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22" w:rsidRPr="00DC2F7A" w:rsidRDefault="002D3022" w:rsidP="00466FD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292929"/>
          <w:sz w:val="40"/>
          <w:szCs w:val="40"/>
        </w:rPr>
      </w:pPr>
      <w:r w:rsidRPr="00DC2F7A">
        <w:rPr>
          <w:rFonts w:ascii="Times New Roman" w:hAnsi="Times New Roman"/>
          <w:b/>
          <w:color w:val="292929"/>
          <w:sz w:val="40"/>
          <w:szCs w:val="40"/>
        </w:rPr>
        <w:t>Материально-техническое обеспечение работы учителя-логопеда ДОУ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28"/>
          <w:szCs w:val="28"/>
        </w:rPr>
      </w:pPr>
      <w:r w:rsidRPr="00DC2F7A">
        <w:rPr>
          <w:rFonts w:ascii="Times New Roman" w:hAnsi="Times New Roman"/>
          <w:b/>
          <w:color w:val="292929"/>
          <w:sz w:val="28"/>
          <w:szCs w:val="28"/>
        </w:rPr>
        <w:t>Размер кабинета ширина 3м, длина 4м, площадь 12м.</w:t>
      </w:r>
    </w:p>
    <w:p w:rsidR="002D3022" w:rsidRPr="00DC2F7A" w:rsidRDefault="002D3022" w:rsidP="00466FD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292929"/>
          <w:sz w:val="32"/>
          <w:szCs w:val="32"/>
          <w:u w:val="single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  <w:u w:val="single"/>
        </w:rPr>
        <w:t>Оснащение логопедического кабинета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Настенное зеркало – 1шт;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Стол для детей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Стулья детские –6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Стол компьютерный 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>;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Стул  взрослый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Магнитная доска  - 1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>;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Шкаф–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Комод под картинки 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Стенды для наглядности – 2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292929"/>
          <w:sz w:val="40"/>
          <w:szCs w:val="40"/>
        </w:rPr>
      </w:pPr>
      <w:r w:rsidRPr="00DC2F7A">
        <w:rPr>
          <w:rFonts w:ascii="Times New Roman" w:hAnsi="Times New Roman"/>
          <w:b/>
          <w:color w:val="292929"/>
          <w:sz w:val="40"/>
          <w:szCs w:val="40"/>
        </w:rPr>
        <w:t>Обеспеченность методическими материалами и средствами обучения коррекционного логопедического процесса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Логопедический кабинет полностью оснащен необходимым оборудованием, методическими материалами и средствами обучения.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В логопедическом кабинете имеются следующие материалы: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292929"/>
          <w:sz w:val="28"/>
          <w:szCs w:val="28"/>
          <w:u w:val="single"/>
        </w:rPr>
      </w:pPr>
      <w:r w:rsidRPr="00DC2F7A">
        <w:rPr>
          <w:rFonts w:ascii="Times New Roman" w:hAnsi="Times New Roman"/>
          <w:b/>
          <w:color w:val="292929"/>
          <w:sz w:val="28"/>
          <w:szCs w:val="28"/>
          <w:u w:val="single"/>
        </w:rPr>
        <w:t>ПОСОБИЯ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проведения логопедического обследования: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звукопроизношения;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понимания речи;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связной речи;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грамматического строя речи;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состояния словарного запаса;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фонематического восприятия, фонематического анализа и синтеза, фонематических представлений;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Обследование слоговой структуры слова;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Счетный материал для обследования; 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Разрезные картинки для обследования на 2-4-6-8 частей;</w:t>
      </w:r>
    </w:p>
    <w:p w:rsidR="002D3022" w:rsidRPr="00DC2F7A" w:rsidRDefault="002D3022" w:rsidP="00466FD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 Картинки и тексты 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формирования правильного звукопроизношения: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Артикуляционные упражнения (карточки);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Профили звуков;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Материал для автоматизации звуков в словах, предложениях, текстах;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Пособия для работы над речевым дыханием;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Предметные картинки на все изучаемые звуки;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lastRenderedPageBreak/>
        <w:t xml:space="preserve">Альбомы на автоматизацию и дифференциацию поставленных звуков; </w:t>
      </w:r>
    </w:p>
    <w:p w:rsidR="002D3022" w:rsidRPr="00DC2F7A" w:rsidRDefault="002D3022" w:rsidP="00466FD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Тексты и картотеки на автоматизацию поставленных звуков.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формирования фонематического восприятия, звукового анализа:</w:t>
      </w:r>
    </w:p>
    <w:p w:rsidR="002D3022" w:rsidRPr="00DC2F7A" w:rsidRDefault="002D3022" w:rsidP="00466F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Сигнальные кружки на дифференциацию звуков; </w:t>
      </w:r>
    </w:p>
    <w:p w:rsidR="002D3022" w:rsidRPr="00DC2F7A" w:rsidRDefault="002D3022" w:rsidP="00466F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Цветные фишки для звукобуквенного анализа; </w:t>
      </w:r>
    </w:p>
    <w:p w:rsidR="002D3022" w:rsidRPr="00DC2F7A" w:rsidRDefault="002D3022" w:rsidP="00466F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Предметные картинки на дифференциацию звуков; </w:t>
      </w:r>
    </w:p>
    <w:p w:rsidR="002D3022" w:rsidRPr="00DC2F7A" w:rsidRDefault="002D3022" w:rsidP="00466FD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Тексты на дифференциацию звуков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обучения грамоте (чтению и письму):</w:t>
      </w:r>
    </w:p>
    <w:p w:rsidR="002D3022" w:rsidRPr="00DC2F7A" w:rsidRDefault="002D3022" w:rsidP="00466FD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Магнитный алфавит; </w:t>
      </w:r>
    </w:p>
    <w:p w:rsidR="002D3022" w:rsidRPr="00DC2F7A" w:rsidRDefault="002D3022" w:rsidP="00466FD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Настенный алфавит; </w:t>
      </w:r>
    </w:p>
    <w:p w:rsidR="002D3022" w:rsidRPr="00DC2F7A" w:rsidRDefault="002D3022" w:rsidP="00466FD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Бумажный алфавит; </w:t>
      </w:r>
    </w:p>
    <w:p w:rsidR="002D3022" w:rsidRPr="00DC2F7A" w:rsidRDefault="002D3022" w:rsidP="00466FD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Схемы для анализа предложений; </w:t>
      </w:r>
    </w:p>
    <w:p w:rsidR="002D3022" w:rsidRPr="00DC2F7A" w:rsidRDefault="002D3022" w:rsidP="00466FD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Наборы предметных картинок для деления слов на слоги;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обогащения словарного запаса и формирования грамматического строя речи: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Предметные картинки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Ягоды;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Головные уборы;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Мебель;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Птицы;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Растения;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Обувь;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Продукты;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Грибы;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Одежда;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Посуда;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Игрушки;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Насекомые;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Профессии;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Деревья;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Животные и их детеныши;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Инструменты;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Времена года;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Овощи </w:t>
      </w:r>
    </w:p>
    <w:p w:rsidR="002D3022" w:rsidRPr="00DC2F7A" w:rsidRDefault="002D3022" w:rsidP="00466FD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Фрукты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Предметные картинки на подбор антонимов;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Предметные картинки на подбор синонимов; 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Многозначные слова;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Предметные картинки «</w:t>
      </w:r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один-много</w:t>
      </w:r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»; 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lastRenderedPageBreak/>
        <w:t xml:space="preserve">Схемы предлогов; 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Пособия на составление предложений с простыми и сложными предлогами; 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Пособия на согласование слов; </w:t>
      </w:r>
    </w:p>
    <w:p w:rsidR="002D3022" w:rsidRPr="00DC2F7A" w:rsidRDefault="002D3022" w:rsidP="00466FD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Деформированные тексты и др. 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292929"/>
          <w:sz w:val="32"/>
          <w:szCs w:val="32"/>
        </w:rPr>
      </w:pPr>
      <w:r w:rsidRPr="00DC2F7A">
        <w:rPr>
          <w:rFonts w:ascii="Times New Roman" w:hAnsi="Times New Roman"/>
          <w:b/>
          <w:color w:val="292929"/>
          <w:sz w:val="32"/>
          <w:szCs w:val="32"/>
        </w:rPr>
        <w:t>Для развития связной речи:</w:t>
      </w:r>
    </w:p>
    <w:p w:rsidR="002D3022" w:rsidRPr="00DC2F7A" w:rsidRDefault="002D3022" w:rsidP="00466FD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Серии сюжетных картинок; </w:t>
      </w:r>
    </w:p>
    <w:p w:rsidR="002D3022" w:rsidRPr="00DC2F7A" w:rsidRDefault="002D3022" w:rsidP="00466FD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Сюжетные картинки; </w:t>
      </w:r>
    </w:p>
    <w:p w:rsidR="002D3022" w:rsidRPr="00DC2F7A" w:rsidRDefault="002D3022" w:rsidP="00466FD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Предметные картинки для составления сравнительных и описательных рассказов; </w:t>
      </w:r>
    </w:p>
    <w:p w:rsidR="002D3022" w:rsidRPr="00DC2F7A" w:rsidRDefault="002D3022" w:rsidP="00466FD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Схемы и </w:t>
      </w:r>
      <w:proofErr w:type="spellStart"/>
      <w:r w:rsidRPr="00DC2F7A">
        <w:rPr>
          <w:rFonts w:ascii="Times New Roman" w:hAnsi="Times New Roman"/>
          <w:color w:val="292929"/>
          <w:sz w:val="28"/>
          <w:szCs w:val="28"/>
        </w:rPr>
        <w:t>мнемотаблицы</w:t>
      </w:r>
      <w:proofErr w:type="spellEnd"/>
      <w:r w:rsidRPr="00DC2F7A">
        <w:rPr>
          <w:rFonts w:ascii="Times New Roman" w:hAnsi="Times New Roman"/>
          <w:color w:val="292929"/>
          <w:sz w:val="28"/>
          <w:szCs w:val="28"/>
        </w:rPr>
        <w:t xml:space="preserve"> для составления описательных рассказов</w:t>
      </w:r>
    </w:p>
    <w:p w:rsidR="002D3022" w:rsidRPr="00DC2F7A" w:rsidRDefault="002D3022" w:rsidP="00466FD8">
      <w:pPr>
        <w:pStyle w:val="a3"/>
        <w:spacing w:line="240" w:lineRule="auto"/>
        <w:ind w:left="0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292929"/>
          <w:sz w:val="28"/>
          <w:szCs w:val="28"/>
          <w:u w:val="single"/>
        </w:rPr>
      </w:pPr>
      <w:r w:rsidRPr="00DC2F7A">
        <w:rPr>
          <w:rFonts w:ascii="Times New Roman" w:hAnsi="Times New Roman"/>
          <w:b/>
          <w:color w:val="292929"/>
          <w:sz w:val="28"/>
          <w:szCs w:val="28"/>
          <w:u w:val="single"/>
        </w:rPr>
        <w:t>ИГРУШКИ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Куклы– 2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Кукла  с планшетом  – 2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Набор овощей и фруктов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 xml:space="preserve">; 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 xml:space="preserve">Мяч маленький – 1 </w:t>
      </w:r>
      <w:proofErr w:type="spellStart"/>
      <w:proofErr w:type="gramStart"/>
      <w:r w:rsidRPr="00DC2F7A">
        <w:rPr>
          <w:rFonts w:ascii="Times New Roman" w:hAnsi="Times New Roman"/>
          <w:color w:val="292929"/>
          <w:sz w:val="28"/>
          <w:szCs w:val="28"/>
        </w:rPr>
        <w:t>шт</w:t>
      </w:r>
      <w:proofErr w:type="spellEnd"/>
      <w:proofErr w:type="gramEnd"/>
      <w:r w:rsidRPr="00DC2F7A">
        <w:rPr>
          <w:rFonts w:ascii="Times New Roman" w:hAnsi="Times New Roman"/>
          <w:color w:val="292929"/>
          <w:sz w:val="28"/>
          <w:szCs w:val="28"/>
        </w:rPr>
        <w:t>;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Мягкие игрушки – в ассортименте (более 10 шт.)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Пальчиковый театр  – 1шт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Кубики (эмоции, счет, геом. фигуры) -3 шт.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Планшет «Голоса зверей» -1шт.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Мягкие модули «Крокодил»-1 шт.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Модульная пирамидка-1 шт.</w:t>
      </w:r>
    </w:p>
    <w:p w:rsidR="002D3022" w:rsidRPr="00DC2F7A" w:rsidRDefault="002D3022" w:rsidP="00466FD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Игра «Я считаю, я читаю»-1шт.</w:t>
      </w:r>
    </w:p>
    <w:p w:rsidR="002D3022" w:rsidRPr="00DC2F7A" w:rsidRDefault="002D3022" w:rsidP="00466FD8">
      <w:pPr>
        <w:pStyle w:val="a3"/>
        <w:spacing w:line="240" w:lineRule="auto"/>
        <w:jc w:val="both"/>
        <w:rPr>
          <w:rFonts w:ascii="Times New Roman" w:hAnsi="Times New Roman"/>
          <w:b/>
          <w:color w:val="292929"/>
          <w:sz w:val="28"/>
          <w:szCs w:val="28"/>
          <w:u w:val="single"/>
        </w:rPr>
      </w:pPr>
      <w:r w:rsidRPr="00DC2F7A">
        <w:rPr>
          <w:rFonts w:ascii="Times New Roman" w:hAnsi="Times New Roman"/>
          <w:b/>
          <w:color w:val="292929"/>
          <w:sz w:val="28"/>
          <w:szCs w:val="28"/>
        </w:rPr>
        <w:t xml:space="preserve">          </w:t>
      </w:r>
      <w:r w:rsidRPr="00DC2F7A">
        <w:rPr>
          <w:rFonts w:ascii="Times New Roman" w:hAnsi="Times New Roman"/>
          <w:b/>
          <w:color w:val="292929"/>
          <w:sz w:val="28"/>
          <w:szCs w:val="28"/>
          <w:u w:val="single"/>
        </w:rPr>
        <w:t>Деревянные игрушки</w:t>
      </w:r>
    </w:p>
    <w:p w:rsidR="002D3022" w:rsidRPr="00DC2F7A" w:rsidRDefault="002D3022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Пирамидки-2 шт.</w:t>
      </w:r>
    </w:p>
    <w:p w:rsidR="002D3022" w:rsidRPr="00DC2F7A" w:rsidRDefault="002D3022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Счетный материал «Грибы»</w:t>
      </w:r>
      <w:r w:rsidR="00297A4A" w:rsidRPr="00DC2F7A">
        <w:rPr>
          <w:rFonts w:ascii="Times New Roman" w:hAnsi="Times New Roman"/>
          <w:color w:val="292929"/>
          <w:sz w:val="28"/>
          <w:szCs w:val="28"/>
        </w:rPr>
        <w:t>- 1шт.</w:t>
      </w:r>
    </w:p>
    <w:p w:rsidR="002D3022" w:rsidRPr="00DC2F7A" w:rsidRDefault="002D3022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Сказка «3 поросенка»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2D3022" w:rsidRPr="00DC2F7A" w:rsidRDefault="002D3022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Сказка «Репка»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2D3022" w:rsidRPr="00DC2F7A" w:rsidRDefault="002D3022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Сказка «3 медведя»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2D3022" w:rsidRPr="00DC2F7A" w:rsidRDefault="00297A4A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Сказка «Колобок»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297A4A" w:rsidRPr="00DC2F7A" w:rsidRDefault="00297A4A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Сказка «Красная шапочка»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297A4A" w:rsidRPr="00DC2F7A" w:rsidRDefault="00297A4A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«Семья»</w:t>
      </w:r>
      <w:r w:rsidR="00A153C5" w:rsidRPr="00DC2F7A">
        <w:rPr>
          <w:rFonts w:ascii="Times New Roman" w:hAnsi="Times New Roman"/>
          <w:color w:val="292929"/>
          <w:sz w:val="28"/>
          <w:szCs w:val="28"/>
        </w:rPr>
        <w:t xml:space="preserve">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«Снеговик»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«Снегурочка»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«Дед мороз»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«Поймай мышку»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Счетный материал «Овощи» - 1шт.</w:t>
      </w:r>
    </w:p>
    <w:p w:rsidR="00A153C5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Счетный материал «Фрукты» - 1шт.</w:t>
      </w:r>
    </w:p>
    <w:p w:rsidR="00C47DA4" w:rsidRPr="00DC2F7A" w:rsidRDefault="00A153C5" w:rsidP="00466FD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  <w:r w:rsidRPr="00DC2F7A">
        <w:rPr>
          <w:rFonts w:ascii="Times New Roman" w:hAnsi="Times New Roman"/>
          <w:color w:val="292929"/>
          <w:sz w:val="28"/>
          <w:szCs w:val="28"/>
        </w:rPr>
        <w:t>Шнуровка «Бусы»-2 шт.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C2F7A">
        <w:rPr>
          <w:rFonts w:ascii="Times New Roman" w:hAnsi="Times New Roman" w:cs="Times New Roman"/>
          <w:b/>
          <w:sz w:val="40"/>
          <w:szCs w:val="40"/>
        </w:rPr>
        <w:t>Перечень  изготовленных дидактических пособий.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Автоматизация звуков</w:t>
      </w:r>
      <w:proofErr w:type="gramStart"/>
      <w:r w:rsidRPr="00DC2F7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lastRenderedPageBreak/>
        <w:t>«Прогулка на воздушных шарах» (автоматизация в слогах).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Игра «</w:t>
      </w:r>
      <w:proofErr w:type="spellStart"/>
      <w:r w:rsidRPr="00DC2F7A">
        <w:rPr>
          <w:rFonts w:ascii="Times New Roman" w:hAnsi="Times New Roman"/>
          <w:sz w:val="28"/>
          <w:szCs w:val="28"/>
        </w:rPr>
        <w:t>Судоку</w:t>
      </w:r>
      <w:proofErr w:type="spellEnd"/>
      <w:r w:rsidRPr="00DC2F7A">
        <w:rPr>
          <w:rFonts w:ascii="Times New Roman" w:hAnsi="Times New Roman"/>
          <w:sz w:val="28"/>
          <w:szCs w:val="28"/>
        </w:rPr>
        <w:t>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«Полянка»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«Лабиринты»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«Лабиринты» (автоматизация К).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«Малыш и </w:t>
      </w:r>
      <w:proofErr w:type="spellStart"/>
      <w:r w:rsidRPr="00DC2F7A">
        <w:rPr>
          <w:rFonts w:ascii="Times New Roman" w:hAnsi="Times New Roman"/>
          <w:sz w:val="28"/>
          <w:szCs w:val="28"/>
        </w:rPr>
        <w:t>Карлсон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» (дифференциация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«Парашюты» (дифференциация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РЬ).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«Новогодние подарки»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«Рукавичка»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СЬ).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«Улитки»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«Перевертыши»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«Логопедические клоуны» (дифференциация свистящих, шипящих, соноров).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«Заяц под дождем»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З).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«Лабиринт</w:t>
      </w:r>
      <w:proofErr w:type="gramStart"/>
      <w:r w:rsidRPr="00DC2F7A">
        <w:rPr>
          <w:rFonts w:ascii="Times New Roman" w:hAnsi="Times New Roman"/>
          <w:sz w:val="28"/>
          <w:szCs w:val="28"/>
        </w:rPr>
        <w:t>ы-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F7A">
        <w:rPr>
          <w:rFonts w:ascii="Times New Roman" w:hAnsi="Times New Roman"/>
          <w:sz w:val="28"/>
          <w:szCs w:val="28"/>
        </w:rPr>
        <w:t>бродилки</w:t>
      </w:r>
      <w:proofErr w:type="spellEnd"/>
      <w:r w:rsidRPr="00DC2F7A">
        <w:rPr>
          <w:rFonts w:ascii="Times New Roman" w:hAnsi="Times New Roman"/>
          <w:sz w:val="28"/>
          <w:szCs w:val="28"/>
        </w:rPr>
        <w:t>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«Мама и Миша»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«Помоги Саше убраться в комнате» 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«Паутина»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«Паутина»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«Помоги </w:t>
      </w:r>
      <w:proofErr w:type="spellStart"/>
      <w:r w:rsidRPr="00DC2F7A">
        <w:rPr>
          <w:rFonts w:ascii="Times New Roman" w:hAnsi="Times New Roman"/>
          <w:sz w:val="28"/>
          <w:szCs w:val="28"/>
        </w:rPr>
        <w:t>Чебурашке</w:t>
      </w:r>
      <w:proofErr w:type="spellEnd"/>
      <w:r w:rsidRPr="00DC2F7A">
        <w:rPr>
          <w:rFonts w:ascii="Times New Roman" w:hAnsi="Times New Roman"/>
          <w:sz w:val="28"/>
          <w:szCs w:val="28"/>
        </w:rPr>
        <w:t>»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«Домино»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«Домино»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«Цветок для пчел» (дифференциация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и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«Аквариум» (дифференциация свистящих, шипящих).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«Корзинки» (дифференциация свистящих, шипящих).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«Волшебный клубочек»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«Волшебный клубочек»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«Волшебный клубочек»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«Улитки»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«Волшебный дождь» (автоматизация в слогах).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«Веселая полянка со Смешариками» (автоматизация в слогах).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«Слон и мячики» (дифференциация С -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>, Р-Л).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«Носорог почтальон» (дифференциация С -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>, Р-Л).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«Подарки для Маши и Миши»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-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«Помоги отправить шхуны в плавание»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«Спрячь сокровища от пиратов» (автоматизация Ж).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«Подари поросенку шары»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«Помоги </w:t>
      </w:r>
      <w:proofErr w:type="spellStart"/>
      <w:r w:rsidRPr="00DC2F7A">
        <w:rPr>
          <w:rFonts w:ascii="Times New Roman" w:hAnsi="Times New Roman"/>
          <w:sz w:val="28"/>
          <w:szCs w:val="28"/>
        </w:rPr>
        <w:t>Винни</w:t>
      </w:r>
      <w:proofErr w:type="spellEnd"/>
      <w:r w:rsidRPr="00DC2F7A">
        <w:rPr>
          <w:rFonts w:ascii="Times New Roman" w:hAnsi="Times New Roman"/>
          <w:sz w:val="28"/>
          <w:szCs w:val="28"/>
        </w:rPr>
        <w:t>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«Найди картинку со звуком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>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«Найди картинку со звуком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>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дифференциации звуков З-ЗЬ «Золушка».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дифференциации звуков Ш-Ж «Машенька и Мишенька».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дифференциации звуков С-СЬ «</w:t>
      </w:r>
      <w:proofErr w:type="spellStart"/>
      <w:r w:rsidRPr="00DC2F7A">
        <w:rPr>
          <w:rFonts w:ascii="Times New Roman" w:hAnsi="Times New Roman"/>
          <w:sz w:val="28"/>
          <w:szCs w:val="28"/>
        </w:rPr>
        <w:t>Фиксика</w:t>
      </w:r>
      <w:proofErr w:type="spellEnd"/>
      <w:r w:rsidRPr="00DC2F7A">
        <w:rPr>
          <w:rFonts w:ascii="Times New Roman" w:hAnsi="Times New Roman"/>
          <w:sz w:val="28"/>
          <w:szCs w:val="28"/>
        </w:rPr>
        <w:t>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«Ну, погоди».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lastRenderedPageBreak/>
        <w:t xml:space="preserve">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«В деревне Простоквашино».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C2F7A">
        <w:rPr>
          <w:rFonts w:ascii="Times New Roman" w:hAnsi="Times New Roman"/>
          <w:sz w:val="28"/>
          <w:szCs w:val="28"/>
        </w:rPr>
        <w:t>Карлсон</w:t>
      </w:r>
      <w:proofErr w:type="spellEnd"/>
      <w:r w:rsidRPr="00DC2F7A">
        <w:rPr>
          <w:rFonts w:ascii="Times New Roman" w:hAnsi="Times New Roman"/>
          <w:sz w:val="28"/>
          <w:szCs w:val="28"/>
        </w:rPr>
        <w:t>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C2F7A">
        <w:rPr>
          <w:rFonts w:ascii="Times New Roman" w:hAnsi="Times New Roman"/>
          <w:sz w:val="28"/>
          <w:szCs w:val="28"/>
        </w:rPr>
        <w:t>Винни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и его друзья».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Л «Богатыри».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«Буратино».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«Космос».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Собери чемодан и рюкзак» (дифференциация С -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>, Р-Л).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«Лабиринт</w:t>
      </w:r>
      <w:proofErr w:type="gramStart"/>
      <w:r w:rsidRPr="00DC2F7A">
        <w:rPr>
          <w:rFonts w:ascii="Times New Roman" w:hAnsi="Times New Roman"/>
          <w:sz w:val="28"/>
          <w:szCs w:val="28"/>
        </w:rPr>
        <w:t>ы-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F7A">
        <w:rPr>
          <w:rFonts w:ascii="Times New Roman" w:hAnsi="Times New Roman"/>
          <w:sz w:val="28"/>
          <w:szCs w:val="28"/>
        </w:rPr>
        <w:t>бродилки</w:t>
      </w:r>
      <w:proofErr w:type="spellEnd"/>
      <w:r w:rsidRPr="00DC2F7A">
        <w:rPr>
          <w:rFonts w:ascii="Times New Roman" w:hAnsi="Times New Roman"/>
          <w:sz w:val="28"/>
          <w:szCs w:val="28"/>
        </w:rPr>
        <w:t>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Л «Незнайка на Луне».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Ц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«Кот Леопольд».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«Попугай Кеша».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«В деревне Простоквашино».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дифференциации звуков С-Ш «летучий корабль».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 «Найди тень»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 «Найди тень»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«Найди тень»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«Найди тень»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«В стране </w:t>
      </w:r>
      <w:proofErr w:type="spellStart"/>
      <w:r w:rsidRPr="00DC2F7A">
        <w:rPr>
          <w:rFonts w:ascii="Times New Roman" w:hAnsi="Times New Roman"/>
          <w:sz w:val="28"/>
          <w:szCs w:val="28"/>
        </w:rPr>
        <w:t>Мулан</w:t>
      </w:r>
      <w:proofErr w:type="spellEnd"/>
      <w:r w:rsidRPr="00DC2F7A">
        <w:rPr>
          <w:rFonts w:ascii="Times New Roman" w:hAnsi="Times New Roman"/>
          <w:sz w:val="28"/>
          <w:szCs w:val="28"/>
        </w:rPr>
        <w:t>».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«Гномик и подарки» (автоматизация К).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Логопедическое домино «Оди</w:t>
      </w:r>
      <w:proofErr w:type="gramStart"/>
      <w:r w:rsidRPr="00DC2F7A">
        <w:rPr>
          <w:rFonts w:ascii="Times New Roman" w:hAnsi="Times New Roman"/>
          <w:sz w:val="28"/>
          <w:szCs w:val="28"/>
        </w:rPr>
        <w:t>н-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много»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Логопедическое домино «Оди</w:t>
      </w:r>
      <w:proofErr w:type="gramStart"/>
      <w:r w:rsidRPr="00DC2F7A">
        <w:rPr>
          <w:rFonts w:ascii="Times New Roman" w:hAnsi="Times New Roman"/>
          <w:sz w:val="28"/>
          <w:szCs w:val="28"/>
        </w:rPr>
        <w:t>н-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много»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«Полочки» (автоматизация С).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«Полочки»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«Полочки» (автоматизация 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«Полочки» (автоматизация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«Полочки» (автоматизация К).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«Маша и компания» (дифференциация С -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>, Р-Л).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C2F7A">
        <w:rPr>
          <w:rFonts w:ascii="Times New Roman" w:hAnsi="Times New Roman"/>
          <w:sz w:val="28"/>
          <w:szCs w:val="28"/>
        </w:rPr>
        <w:t>Лунтик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и компания» (дифференциация С -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>, Р-Л).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«Пожарный» (автоматизация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DC2F7A">
        <w:rPr>
          <w:rFonts w:ascii="Times New Roman" w:hAnsi="Times New Roman"/>
          <w:sz w:val="28"/>
          <w:szCs w:val="28"/>
        </w:rPr>
        <w:t>,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«Запасная каска» (автоматизация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>, Р).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«Волшебный клубочек» (автоматизация К).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Мини-журнал «Снежная королева» (дифференциация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-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Мини-журнал по автоматизации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«Динозавры» 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«Собираем яблоки с ежиком» (автоматизация Ш).</w:t>
      </w:r>
    </w:p>
    <w:p w:rsidR="00C47DA4" w:rsidRPr="00DC2F7A" w:rsidRDefault="00C47DA4" w:rsidP="00466F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«Пуговица для </w:t>
      </w:r>
      <w:proofErr w:type="spellStart"/>
      <w:r w:rsidRPr="00DC2F7A">
        <w:rPr>
          <w:rFonts w:ascii="Times New Roman" w:hAnsi="Times New Roman"/>
          <w:sz w:val="28"/>
          <w:szCs w:val="28"/>
        </w:rPr>
        <w:t>Карлсона</w:t>
      </w:r>
      <w:proofErr w:type="spellEnd"/>
      <w:r w:rsidRPr="00DC2F7A">
        <w:rPr>
          <w:rFonts w:ascii="Times New Roman" w:hAnsi="Times New Roman"/>
          <w:sz w:val="28"/>
          <w:szCs w:val="28"/>
        </w:rPr>
        <w:t>» (автоматизация свистящих и шипящих)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Артикуляция звука, артикуляционная гимнастика.</w:t>
      </w:r>
    </w:p>
    <w:p w:rsidR="00C47DA4" w:rsidRPr="00DC2F7A" w:rsidRDefault="00C47DA4" w:rsidP="00466FD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Артикуляционные уклады согласных звуков.</w:t>
      </w:r>
    </w:p>
    <w:p w:rsidR="00C47DA4" w:rsidRPr="00DC2F7A" w:rsidRDefault="00C47DA4" w:rsidP="00466FD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Артикуляционная гимнастика в символах и схемах.</w:t>
      </w:r>
    </w:p>
    <w:p w:rsidR="00C47DA4" w:rsidRPr="00DC2F7A" w:rsidRDefault="00C47DA4" w:rsidP="00466FD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Артикуляционная гимнастика «Дерево».</w:t>
      </w:r>
    </w:p>
    <w:p w:rsidR="00C47DA4" w:rsidRPr="00DC2F7A" w:rsidRDefault="00C47DA4" w:rsidP="00466FD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Артикуляционная гимнастика «Поезд».</w:t>
      </w:r>
    </w:p>
    <w:p w:rsidR="00C47DA4" w:rsidRPr="00DC2F7A" w:rsidRDefault="00C47DA4" w:rsidP="00466FD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Артикуляционная гимнастика «Найди свою картинку»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Грамматический строй.</w:t>
      </w:r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lastRenderedPageBreak/>
        <w:t>«Он. Она. Они. Оно» (определение рода существительных).</w:t>
      </w:r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«Какой сок, салат, суп?» </w:t>
      </w:r>
      <w:proofErr w:type="gramStart"/>
      <w:r w:rsidRPr="00DC2F7A">
        <w:rPr>
          <w:rFonts w:ascii="Times New Roman" w:hAnsi="Times New Roman"/>
          <w:sz w:val="28"/>
          <w:szCs w:val="28"/>
        </w:rPr>
        <w:t>Образование относительных прилагательных).</w:t>
      </w:r>
      <w:proofErr w:type="gramEnd"/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Карточки </w:t>
      </w:r>
      <w:proofErr w:type="gramStart"/>
      <w:r w:rsidRPr="00DC2F7A">
        <w:rPr>
          <w:rFonts w:ascii="Times New Roman" w:hAnsi="Times New Roman"/>
          <w:sz w:val="28"/>
          <w:szCs w:val="28"/>
        </w:rPr>
        <w:t>для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2F7A">
        <w:rPr>
          <w:rFonts w:ascii="Times New Roman" w:hAnsi="Times New Roman"/>
          <w:sz w:val="28"/>
          <w:szCs w:val="28"/>
        </w:rPr>
        <w:t>изучение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предлогов.</w:t>
      </w:r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«Чей? Чья? </w:t>
      </w:r>
      <w:proofErr w:type="gramStart"/>
      <w:r w:rsidRPr="00DC2F7A">
        <w:rPr>
          <w:rFonts w:ascii="Times New Roman" w:hAnsi="Times New Roman"/>
          <w:sz w:val="28"/>
          <w:szCs w:val="28"/>
        </w:rPr>
        <w:t>Чьи</w:t>
      </w:r>
      <w:proofErr w:type="gramEnd"/>
      <w:r w:rsidRPr="00DC2F7A">
        <w:rPr>
          <w:rFonts w:ascii="Times New Roman" w:hAnsi="Times New Roman"/>
          <w:sz w:val="28"/>
          <w:szCs w:val="28"/>
        </w:rPr>
        <w:t>?» (образование притяжательных прилагательных).</w:t>
      </w:r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«Игры со Смешариками» (употребление предложно-падежных конструкций)</w:t>
      </w:r>
    </w:p>
    <w:p w:rsidR="00C47DA4" w:rsidRPr="00DC2F7A" w:rsidRDefault="00C47DA4" w:rsidP="00466FD8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«Клад кота Леопольда</w:t>
      </w:r>
      <w:proofErr w:type="gramStart"/>
      <w:r w:rsidRPr="00DC2F7A">
        <w:rPr>
          <w:rFonts w:ascii="Times New Roman" w:hAnsi="Times New Roman"/>
          <w:sz w:val="28"/>
          <w:szCs w:val="28"/>
        </w:rPr>
        <w:t>»(</w:t>
      </w:r>
      <w:proofErr w:type="gramEnd"/>
      <w:r w:rsidRPr="00DC2F7A">
        <w:rPr>
          <w:rFonts w:ascii="Times New Roman" w:hAnsi="Times New Roman"/>
          <w:sz w:val="28"/>
          <w:szCs w:val="28"/>
        </w:rPr>
        <w:t>деление на слоги, ед. и мн. Число, назови ласково)</w:t>
      </w:r>
    </w:p>
    <w:p w:rsidR="00C47DA4" w:rsidRPr="00DC2F7A" w:rsidRDefault="00C47DA4" w:rsidP="00466FD8">
      <w:pPr>
        <w:tabs>
          <w:tab w:val="left" w:pos="1236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Лексика.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«Четвертый лишний» (обобщающие понятия).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Алгоритмы для составления рассказов по лексическим темам.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Картотека игр на развитие словарного запаса.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Карточки к лексической теме «Эмоции»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«Кто что ест?» (человек, домашние животные, дикие животные)</w:t>
      </w:r>
    </w:p>
    <w:p w:rsidR="00C47DA4" w:rsidRPr="00DC2F7A" w:rsidRDefault="00C47DA4" w:rsidP="00466FD8">
      <w:pPr>
        <w:pStyle w:val="a3"/>
        <w:numPr>
          <w:ilvl w:val="0"/>
          <w:numId w:val="14"/>
        </w:numPr>
        <w:tabs>
          <w:tab w:val="left" w:pos="123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«Кто где живет?» (дикие и домашние животные)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Мелкая моторика.</w:t>
      </w:r>
    </w:p>
    <w:p w:rsidR="00C47DA4" w:rsidRPr="00DC2F7A" w:rsidRDefault="00C47DA4" w:rsidP="00466FD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Игра с прищепками «Кто что ест?».</w:t>
      </w:r>
    </w:p>
    <w:p w:rsidR="00C47DA4" w:rsidRPr="00DC2F7A" w:rsidRDefault="00C47DA4" w:rsidP="00466FD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Игры с прищепками «Веселые фигуры».</w:t>
      </w:r>
    </w:p>
    <w:p w:rsidR="00C47DA4" w:rsidRPr="00DC2F7A" w:rsidRDefault="00C47DA4" w:rsidP="00466FD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Пальчиковая гимнастика с предметами.</w:t>
      </w:r>
    </w:p>
    <w:p w:rsidR="00C47DA4" w:rsidRPr="00DC2F7A" w:rsidRDefault="00C47DA4" w:rsidP="00466FD8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Картотека «Пальчиковые шаги»</w:t>
      </w: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Слоговой анали</w:t>
      </w:r>
      <w:proofErr w:type="gramStart"/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з(</w:t>
      </w:r>
      <w:proofErr w:type="gramEnd"/>
      <w:r w:rsidRPr="00DC2F7A">
        <w:rPr>
          <w:rFonts w:ascii="Times New Roman" w:hAnsi="Times New Roman" w:cs="Times New Roman"/>
          <w:b/>
          <w:sz w:val="28"/>
          <w:szCs w:val="28"/>
          <w:u w:val="single"/>
        </w:rPr>
        <w:t>определение количества слогов, места звука в слове)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«Поезд» (определение количества слогов)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C2F7A">
        <w:rPr>
          <w:rFonts w:ascii="Times New Roman" w:hAnsi="Times New Roman"/>
          <w:sz w:val="28"/>
          <w:szCs w:val="28"/>
        </w:rPr>
        <w:t>Пазлы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на определение места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Ш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в слове.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C2F7A">
        <w:rPr>
          <w:rFonts w:ascii="Times New Roman" w:hAnsi="Times New Roman"/>
          <w:sz w:val="28"/>
          <w:szCs w:val="28"/>
        </w:rPr>
        <w:t>Пазлы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на определение места звука Л в слове.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C2F7A">
        <w:rPr>
          <w:rFonts w:ascii="Times New Roman" w:hAnsi="Times New Roman"/>
          <w:sz w:val="28"/>
          <w:szCs w:val="28"/>
        </w:rPr>
        <w:t>Пазлы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на определение места звука</w:t>
      </w:r>
      <w:proofErr w:type="gramStart"/>
      <w:r w:rsidRPr="00DC2F7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в слове.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C2F7A">
        <w:rPr>
          <w:rFonts w:ascii="Times New Roman" w:hAnsi="Times New Roman"/>
          <w:sz w:val="28"/>
          <w:szCs w:val="28"/>
        </w:rPr>
        <w:t>Пазлы</w:t>
      </w:r>
      <w:proofErr w:type="spellEnd"/>
      <w:r w:rsidRPr="00DC2F7A">
        <w:rPr>
          <w:rFonts w:ascii="Times New Roman" w:hAnsi="Times New Roman"/>
          <w:sz w:val="28"/>
          <w:szCs w:val="28"/>
        </w:rPr>
        <w:t xml:space="preserve"> на определение места звука </w:t>
      </w:r>
      <w:proofErr w:type="gramStart"/>
      <w:r w:rsidRPr="00DC2F7A">
        <w:rPr>
          <w:rFonts w:ascii="Times New Roman" w:hAnsi="Times New Roman"/>
          <w:sz w:val="28"/>
          <w:szCs w:val="28"/>
        </w:rPr>
        <w:t>Р</w:t>
      </w:r>
      <w:proofErr w:type="gramEnd"/>
      <w:r w:rsidRPr="00DC2F7A">
        <w:rPr>
          <w:rFonts w:ascii="Times New Roman" w:hAnsi="Times New Roman"/>
          <w:sz w:val="28"/>
          <w:szCs w:val="28"/>
        </w:rPr>
        <w:t xml:space="preserve"> в слове.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Звуковые линейки «Поезд».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«Клубничка» (определение слоговой структуры слов)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>«Убираемся в комнате» (определение слоговой структуры слов)</w:t>
      </w:r>
    </w:p>
    <w:p w:rsidR="00C47DA4" w:rsidRPr="00DC2F7A" w:rsidRDefault="00C47DA4" w:rsidP="00466FD8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«Слоговые дорожки» («Бал принцесс», «Гоночная машина»).</w:t>
      </w:r>
    </w:p>
    <w:p w:rsidR="00C47DA4" w:rsidRPr="00DC2F7A" w:rsidRDefault="00C47DA4" w:rsidP="00466FD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    10) «Гараж» (определение места звука в слове)</w:t>
      </w:r>
    </w:p>
    <w:p w:rsidR="00C47DA4" w:rsidRPr="00DC2F7A" w:rsidRDefault="00C47DA4" w:rsidP="00466FD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    11) «Найди, где находится пчела» (определение места звука в слове)</w:t>
      </w:r>
    </w:p>
    <w:p w:rsidR="00C47DA4" w:rsidRPr="00DC2F7A" w:rsidRDefault="00C47DA4" w:rsidP="00466FD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DC2F7A">
        <w:rPr>
          <w:rFonts w:ascii="Times New Roman" w:hAnsi="Times New Roman"/>
          <w:sz w:val="28"/>
          <w:szCs w:val="28"/>
        </w:rPr>
        <w:t xml:space="preserve">     12) «Найди, где находится Бабочка» (определение места звука в слове)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C2F7A">
        <w:rPr>
          <w:rFonts w:ascii="Times New Roman" w:hAnsi="Times New Roman" w:cs="Times New Roman"/>
          <w:b/>
          <w:sz w:val="40"/>
          <w:szCs w:val="40"/>
        </w:rPr>
        <w:t xml:space="preserve">        Перечень составленных презентаций.</w:t>
      </w:r>
    </w:p>
    <w:p w:rsidR="00466FD8" w:rsidRPr="00DC2F7A" w:rsidRDefault="00466FD8" w:rsidP="00466FD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</w:rPr>
        <w:t>Презентации по лексическим темам.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«Дикие животные»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«Домашние животные»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«Домашние птицы»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«Животные жарких стран»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lastRenderedPageBreak/>
        <w:t>«На небе, на суше, на воде» (Транспорт)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«Космос»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«Подбери звукоподражание»</w:t>
      </w:r>
    </w:p>
    <w:p w:rsidR="00466FD8" w:rsidRPr="00DC2F7A" w:rsidRDefault="00466FD8" w:rsidP="00466FD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</w:rPr>
        <w:t>Гласные и согласные буквы.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«Веселый паровоз» (Гласные)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«Веселый паровоз № 2» (Гласные)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«Гласные» (Обобщение)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«Гласные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А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 xml:space="preserve">  и   У»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И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О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«Дифференциация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А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 xml:space="preserve">   и   У»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«Подбери звукоподражание»</w:t>
      </w:r>
    </w:p>
    <w:p w:rsidR="00466FD8" w:rsidRPr="00DC2F7A" w:rsidRDefault="00466FD8" w:rsidP="00466FD8">
      <w:pPr>
        <w:numPr>
          <w:ilvl w:val="3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«Помоги гусенице»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10.</w:t>
      </w:r>
      <w:r w:rsidRPr="00DC2F7A">
        <w:rPr>
          <w:rFonts w:ascii="Times New Roman" w:hAnsi="Times New Roman" w:cs="Times New Roman"/>
          <w:sz w:val="28"/>
          <w:szCs w:val="28"/>
        </w:rPr>
        <w:t>«Согласный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11.</w:t>
      </w:r>
      <w:r w:rsidRPr="00DC2F7A">
        <w:rPr>
          <w:rFonts w:ascii="Times New Roman" w:hAnsi="Times New Roman" w:cs="Times New Roman"/>
          <w:sz w:val="28"/>
          <w:szCs w:val="28"/>
        </w:rPr>
        <w:t>«Согласный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 xml:space="preserve">  №2»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12. .</w:t>
      </w:r>
      <w:r w:rsidRPr="00DC2F7A">
        <w:rPr>
          <w:rFonts w:ascii="Times New Roman" w:hAnsi="Times New Roman" w:cs="Times New Roman"/>
          <w:sz w:val="28"/>
          <w:szCs w:val="28"/>
        </w:rPr>
        <w:t>«Согласный   М»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13.</w:t>
      </w:r>
      <w:r w:rsidRPr="00DC2F7A">
        <w:rPr>
          <w:rFonts w:ascii="Times New Roman" w:hAnsi="Times New Roman" w:cs="Times New Roman"/>
          <w:sz w:val="28"/>
          <w:szCs w:val="28"/>
        </w:rPr>
        <w:t>«Согласный   Н»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DC2F7A">
        <w:rPr>
          <w:rFonts w:ascii="Times New Roman" w:hAnsi="Times New Roman" w:cs="Times New Roman"/>
          <w:sz w:val="28"/>
          <w:szCs w:val="28"/>
        </w:rPr>
        <w:t>«Согласный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 С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15.</w:t>
      </w:r>
      <w:r w:rsidRPr="00DC2F7A">
        <w:rPr>
          <w:rFonts w:ascii="Times New Roman" w:hAnsi="Times New Roman" w:cs="Times New Roman"/>
          <w:sz w:val="28"/>
          <w:szCs w:val="28"/>
        </w:rPr>
        <w:t>«Согласный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    Т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16.</w:t>
      </w:r>
      <w:r w:rsidRPr="00DC2F7A">
        <w:rPr>
          <w:rFonts w:ascii="Times New Roman" w:hAnsi="Times New Roman" w:cs="Times New Roman"/>
          <w:sz w:val="28"/>
          <w:szCs w:val="28"/>
        </w:rPr>
        <w:t xml:space="preserve"> «Гласные 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, Я»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17.</w:t>
      </w:r>
      <w:r w:rsidRPr="00DC2F7A">
        <w:rPr>
          <w:rFonts w:ascii="Times New Roman" w:hAnsi="Times New Roman" w:cs="Times New Roman"/>
          <w:sz w:val="28"/>
          <w:szCs w:val="28"/>
        </w:rPr>
        <w:t xml:space="preserve"> «Гласный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18.</w:t>
      </w:r>
      <w:r w:rsidRPr="00DC2F7A">
        <w:rPr>
          <w:rFonts w:ascii="Times New Roman" w:hAnsi="Times New Roman" w:cs="Times New Roman"/>
          <w:sz w:val="28"/>
          <w:szCs w:val="28"/>
        </w:rPr>
        <w:t xml:space="preserve"> «Согласный 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>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19.</w:t>
      </w:r>
      <w:r w:rsidRPr="00DC2F7A">
        <w:rPr>
          <w:rFonts w:ascii="Times New Roman" w:hAnsi="Times New Roman" w:cs="Times New Roman"/>
          <w:sz w:val="28"/>
          <w:szCs w:val="28"/>
        </w:rPr>
        <w:t xml:space="preserve"> «Согласный  </w:t>
      </w:r>
      <w:proofErr w:type="gramStart"/>
      <w:r w:rsidRPr="00DC2F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2F7A">
        <w:rPr>
          <w:rFonts w:ascii="Times New Roman" w:hAnsi="Times New Roman" w:cs="Times New Roman"/>
          <w:sz w:val="28"/>
          <w:szCs w:val="28"/>
        </w:rPr>
        <w:t xml:space="preserve"> №2»</w:t>
      </w: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>20.</w:t>
      </w:r>
      <w:r w:rsidRPr="00DC2F7A">
        <w:rPr>
          <w:rFonts w:ascii="Times New Roman" w:hAnsi="Times New Roman" w:cs="Times New Roman"/>
          <w:sz w:val="28"/>
          <w:szCs w:val="28"/>
        </w:rPr>
        <w:t xml:space="preserve"> «Согласный  Х»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C2F7A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Pr="00DC2F7A">
        <w:rPr>
          <w:rFonts w:ascii="Times New Roman" w:hAnsi="Times New Roman" w:cs="Times New Roman"/>
          <w:b/>
          <w:i/>
          <w:sz w:val="32"/>
          <w:szCs w:val="32"/>
        </w:rPr>
        <w:t>. Автоматизация Л.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«Четвертый лишний»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«Поезд»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«Помоги белочке собрать орешки»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«Расставь посуду №1»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«Расставь посуду №2»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«Расставь посуду №3»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«Составь слово»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«Холодильник №1»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«Холодильник №2»</w:t>
      </w:r>
    </w:p>
    <w:p w:rsidR="00466FD8" w:rsidRPr="00DC2F7A" w:rsidRDefault="00466FD8" w:rsidP="00466FD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«Холодильник №3»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  <w:lang w:val="en-US"/>
        </w:rPr>
        <w:t>IV.</w:t>
      </w:r>
      <w:r w:rsidRPr="00DC2F7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DC2F7A">
        <w:rPr>
          <w:rFonts w:ascii="Times New Roman" w:hAnsi="Times New Roman" w:cs="Times New Roman"/>
          <w:b/>
          <w:i/>
          <w:sz w:val="32"/>
          <w:szCs w:val="32"/>
        </w:rPr>
        <w:t>Автоматизация  ЛЬ</w:t>
      </w:r>
      <w:proofErr w:type="gramEnd"/>
      <w:r w:rsidRPr="00DC2F7A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466FD8" w:rsidRPr="00DC2F7A" w:rsidRDefault="00466FD8" w:rsidP="00466FD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«Четвертый лишний»</w:t>
      </w:r>
    </w:p>
    <w:p w:rsidR="00466FD8" w:rsidRPr="00DC2F7A" w:rsidRDefault="00466FD8" w:rsidP="00466FD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«Поезд»</w:t>
      </w:r>
    </w:p>
    <w:p w:rsidR="00466FD8" w:rsidRPr="00DC2F7A" w:rsidRDefault="00466FD8" w:rsidP="00466FD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«Посуда»</w:t>
      </w:r>
    </w:p>
    <w:p w:rsidR="00466FD8" w:rsidRPr="00DC2F7A" w:rsidRDefault="00466FD8" w:rsidP="00466FD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«Холодильник»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DC2F7A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Pr="00DC2F7A">
        <w:rPr>
          <w:rFonts w:ascii="Times New Roman" w:hAnsi="Times New Roman" w:cs="Times New Roman"/>
          <w:b/>
          <w:i/>
          <w:sz w:val="32"/>
          <w:szCs w:val="32"/>
        </w:rPr>
        <w:t>. Дифференциация   Л    и     ЛЬ.</w:t>
      </w:r>
      <w:proofErr w:type="gramEnd"/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1.    </w:t>
      </w:r>
      <w:r w:rsidRPr="00DC2F7A">
        <w:rPr>
          <w:rFonts w:ascii="Times New Roman" w:hAnsi="Times New Roman" w:cs="Times New Roman"/>
          <w:sz w:val="28"/>
          <w:szCs w:val="28"/>
        </w:rPr>
        <w:t>«Четвертый лишний №1»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2.    </w:t>
      </w:r>
      <w:r w:rsidRPr="00DC2F7A">
        <w:rPr>
          <w:rFonts w:ascii="Times New Roman" w:hAnsi="Times New Roman" w:cs="Times New Roman"/>
          <w:sz w:val="28"/>
          <w:szCs w:val="28"/>
        </w:rPr>
        <w:t>«Четвертый лишний №2»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3.    </w:t>
      </w:r>
      <w:r w:rsidRPr="00DC2F7A">
        <w:rPr>
          <w:rFonts w:ascii="Times New Roman" w:hAnsi="Times New Roman" w:cs="Times New Roman"/>
          <w:sz w:val="28"/>
          <w:szCs w:val="28"/>
        </w:rPr>
        <w:t>«Головные  уборы»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4.    </w:t>
      </w:r>
      <w:r w:rsidRPr="00DC2F7A">
        <w:rPr>
          <w:rFonts w:ascii="Times New Roman" w:hAnsi="Times New Roman" w:cs="Times New Roman"/>
          <w:sz w:val="28"/>
          <w:szCs w:val="28"/>
        </w:rPr>
        <w:t>«Животные»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5.    </w:t>
      </w:r>
      <w:r w:rsidRPr="00DC2F7A">
        <w:rPr>
          <w:rFonts w:ascii="Times New Roman" w:hAnsi="Times New Roman" w:cs="Times New Roman"/>
          <w:sz w:val="28"/>
          <w:szCs w:val="28"/>
        </w:rPr>
        <w:t>«Обувь»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>6.</w:t>
      </w:r>
      <w:r w:rsidRPr="00DC2F7A">
        <w:rPr>
          <w:rFonts w:ascii="Times New Roman" w:hAnsi="Times New Roman" w:cs="Times New Roman"/>
          <w:sz w:val="28"/>
          <w:szCs w:val="28"/>
        </w:rPr>
        <w:t xml:space="preserve">    «Одежда»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>7.</w:t>
      </w:r>
      <w:r w:rsidRPr="00DC2F7A">
        <w:rPr>
          <w:rFonts w:ascii="Times New Roman" w:hAnsi="Times New Roman" w:cs="Times New Roman"/>
          <w:sz w:val="28"/>
          <w:szCs w:val="28"/>
        </w:rPr>
        <w:t xml:space="preserve">    «Птицы»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8.     </w:t>
      </w:r>
      <w:r w:rsidRPr="00DC2F7A">
        <w:rPr>
          <w:rFonts w:ascii="Times New Roman" w:hAnsi="Times New Roman" w:cs="Times New Roman"/>
          <w:sz w:val="28"/>
          <w:szCs w:val="28"/>
        </w:rPr>
        <w:t>«Помоги Золушке №1»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9.     </w:t>
      </w:r>
      <w:r w:rsidRPr="00DC2F7A">
        <w:rPr>
          <w:rFonts w:ascii="Times New Roman" w:hAnsi="Times New Roman" w:cs="Times New Roman"/>
          <w:sz w:val="28"/>
          <w:szCs w:val="28"/>
        </w:rPr>
        <w:t>«Помоги Золушке №2»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    10.    </w:t>
      </w:r>
      <w:r w:rsidRPr="00DC2F7A">
        <w:rPr>
          <w:rFonts w:ascii="Times New Roman" w:hAnsi="Times New Roman" w:cs="Times New Roman"/>
          <w:sz w:val="28"/>
          <w:szCs w:val="28"/>
        </w:rPr>
        <w:t>«Помоги Золушке №3»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11.    </w:t>
      </w:r>
      <w:r w:rsidRPr="00DC2F7A">
        <w:rPr>
          <w:rFonts w:ascii="Times New Roman" w:hAnsi="Times New Roman" w:cs="Times New Roman"/>
          <w:sz w:val="28"/>
          <w:szCs w:val="28"/>
        </w:rPr>
        <w:t>«Помоги Золушке №4»</w:t>
      </w:r>
    </w:p>
    <w:p w:rsidR="00466FD8" w:rsidRPr="00DC2F7A" w:rsidRDefault="00466FD8" w:rsidP="00DC2F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C2F7A">
        <w:rPr>
          <w:rFonts w:ascii="Times New Roman" w:hAnsi="Times New Roman" w:cs="Times New Roman"/>
          <w:b/>
          <w:sz w:val="28"/>
          <w:szCs w:val="28"/>
        </w:rPr>
        <w:t xml:space="preserve">12.    </w:t>
      </w:r>
      <w:r w:rsidRPr="00DC2F7A">
        <w:rPr>
          <w:rFonts w:ascii="Times New Roman" w:hAnsi="Times New Roman" w:cs="Times New Roman"/>
          <w:sz w:val="28"/>
          <w:szCs w:val="28"/>
        </w:rPr>
        <w:t>«Составь слово»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  <w:lang w:val="en-US"/>
        </w:rPr>
        <w:t>VI</w:t>
      </w:r>
      <w:r w:rsidRPr="00DC2F7A">
        <w:rPr>
          <w:rFonts w:ascii="Times New Roman" w:hAnsi="Times New Roman" w:cs="Times New Roman"/>
          <w:b/>
          <w:i/>
          <w:sz w:val="32"/>
          <w:szCs w:val="32"/>
        </w:rPr>
        <w:t>. Прилагательные</w:t>
      </w:r>
    </w:p>
    <w:p w:rsidR="00466FD8" w:rsidRPr="00DC2F7A" w:rsidRDefault="00466FD8" w:rsidP="00466FD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«Вкусное варенье»</w:t>
      </w:r>
    </w:p>
    <w:p w:rsidR="00466FD8" w:rsidRPr="00DC2F7A" w:rsidRDefault="00466FD8" w:rsidP="00466FD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«Вкусный сок»</w:t>
      </w:r>
    </w:p>
    <w:p w:rsidR="00466FD8" w:rsidRPr="00DC2F7A" w:rsidRDefault="00466FD8" w:rsidP="00466FD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«Вкусный сок №2»</w:t>
      </w:r>
    </w:p>
    <w:p w:rsidR="00466FD8" w:rsidRPr="00DC2F7A" w:rsidRDefault="00466FD8" w:rsidP="00466FD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«Овощной салат»</w:t>
      </w:r>
    </w:p>
    <w:p w:rsidR="00466FD8" w:rsidRPr="00DC2F7A" w:rsidRDefault="00466FD8" w:rsidP="00466FD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«Овощной суп»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C2F7A">
        <w:rPr>
          <w:rFonts w:ascii="Times New Roman" w:hAnsi="Times New Roman" w:cs="Times New Roman"/>
          <w:b/>
          <w:i/>
          <w:sz w:val="32"/>
          <w:szCs w:val="32"/>
          <w:lang w:val="en-US"/>
        </w:rPr>
        <w:t>VII</w:t>
      </w:r>
      <w:r w:rsidRPr="00DC2F7A">
        <w:rPr>
          <w:rFonts w:ascii="Times New Roman" w:hAnsi="Times New Roman" w:cs="Times New Roman"/>
          <w:b/>
          <w:i/>
          <w:sz w:val="32"/>
          <w:szCs w:val="32"/>
        </w:rPr>
        <w:t>. Чей домик?</w:t>
      </w:r>
    </w:p>
    <w:p w:rsidR="00466FD8" w:rsidRPr="00DC2F7A" w:rsidRDefault="00466FD8" w:rsidP="00466FD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 диких животных»</w:t>
      </w:r>
    </w:p>
    <w:p w:rsidR="00466FD8" w:rsidRPr="00DC2F7A" w:rsidRDefault="00466FD8" w:rsidP="00466FD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 диких животных №1»</w:t>
      </w:r>
    </w:p>
    <w:p w:rsidR="00466FD8" w:rsidRPr="00DC2F7A" w:rsidRDefault="00466FD8" w:rsidP="00466FD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 диких животных №2»</w:t>
      </w:r>
    </w:p>
    <w:p w:rsidR="00466FD8" w:rsidRPr="00DC2F7A" w:rsidRDefault="00466FD8" w:rsidP="00466FD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 диких животных  №3»</w:t>
      </w:r>
    </w:p>
    <w:p w:rsidR="00466FD8" w:rsidRPr="00DC2F7A" w:rsidRDefault="00466FD8" w:rsidP="00466FD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>«Дома диких животных №4»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2F7A" w:rsidRPr="00DC2F7A" w:rsidRDefault="00DC2F7A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C2F7A" w:rsidRPr="00DC2F7A" w:rsidSect="00AB0C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F7A" w:rsidRPr="00DC2F7A" w:rsidRDefault="00DC2F7A" w:rsidP="00DC2F7A">
      <w:pPr>
        <w:rPr>
          <w:rFonts w:ascii="Times New Roman" w:hAnsi="Times New Roman" w:cs="Times New Roman"/>
          <w:b/>
          <w:sz w:val="40"/>
          <w:szCs w:val="40"/>
        </w:rPr>
      </w:pPr>
      <w:r w:rsidRPr="00DC2F7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</w:t>
      </w:r>
      <w:r w:rsidRPr="00DC2F7A">
        <w:rPr>
          <w:rFonts w:ascii="Times New Roman" w:hAnsi="Times New Roman" w:cs="Times New Roman"/>
          <w:b/>
          <w:sz w:val="40"/>
          <w:szCs w:val="40"/>
        </w:rPr>
        <w:t>Каталог методической литературы кабинета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"/>
        <w:gridCol w:w="12560"/>
        <w:gridCol w:w="2204"/>
      </w:tblGrid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</w:rPr>
              <w:t>Автор, название, место издания, издательство, год издания учебной литературы, вид и характеристика иных информ</w:t>
            </w:r>
            <w:r w:rsidRPr="00DC2F7A">
              <w:rPr>
                <w:rFonts w:ascii="Times New Roman" w:hAnsi="Times New Roman" w:cs="Times New Roman"/>
              </w:rPr>
              <w:t>а</w:t>
            </w:r>
            <w:r w:rsidRPr="00DC2F7A">
              <w:rPr>
                <w:rFonts w:ascii="Times New Roman" w:hAnsi="Times New Roman" w:cs="Times New Roman"/>
              </w:rPr>
              <w:t xml:space="preserve">ционных ресурсов             </w:t>
            </w:r>
          </w:p>
        </w:tc>
        <w:tc>
          <w:tcPr>
            <w:tcW w:w="2204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</w:rPr>
            </w:pPr>
            <w:r w:rsidRPr="00DC2F7A">
              <w:rPr>
                <w:rFonts w:ascii="Times New Roman" w:hAnsi="Times New Roman" w:cs="Times New Roman"/>
              </w:rPr>
              <w:t xml:space="preserve">Группа 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 Н.В. Нищева. Организация коррекционн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работы в младшей логопедической группе.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Детство-пресс»,2006.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Младшая группа 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Программа коррекционно-развивающей работы в младшей логопедической группе де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ского сада.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етрадь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для младшей логопедической группы детского сада.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Занимаемся вместе (Ранний возраст, домашняя тетрадь.)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Е.Ф. Архипова. Логопедическая работа с детьми раннего возраста. – М.: Астрель,2006.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 детьми раннего и младшего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ро,2005.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З.А. Репина, А.В.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Доросинская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Опосредованная артикуляционная гимнастика для детей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преддошк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возраста. - Екатеринбург, 1999.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методических рекомендаций для родителей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Конспекты подгрупповых логопедических занятий в средней группе детского сада для 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 ОНР.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2006.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Средняя </w:t>
            </w: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группа 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В. Нищева. Тетрадь для средней логопедической группы детского сада №1,2,3.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 -  пресс»,2006.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Занимаемся вместе (средняя логопедическая группа,                               домашняя те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радь)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И. Л. Лебедева. Трудный звук, ты наш друг! Звуки С, СЬ,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ЗЬ. – М.: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Граф»,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Ю. Б. Жихарев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Норкина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Домашняя тетрадь для логопедических занятий с детьми. Звук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ЗЬ, Ц. (выпуск № 6).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И. Лазаренко. Логопедический альбом для произношения звука С.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И. Лазаренко. Логопедический альбом для произношения звука З.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Автоматизация свистящих  звуков С, СЬ,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ЗЬ, Ц  у детей. (д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дактический материал для логопедов). Альбом №1.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Логопедические тетради на звук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(С), (С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); (З)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). – Киров,2004.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Коррекция произношения звуков Н, Т, Д (дидактический мат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риал) – М.: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Ю. К. Школьник. Логопедия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особие по автоматизации свистящих, шипящих и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сонорныз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звуков).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Любимые сказки. Гуси-лебеди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наглядные и методические материалы для работы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Любимые сказки. Три медведя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наглядные и методические материалы для работы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В. Соколовская. Логопедическая тетрадь. Дифференциация звуков в речи дошкольника. - М.: Школьная пресса,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Азбука правильного произношения. – М.: ОЛИСС,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Т.Б. Филичева, А.В. Соболева. Развитие речи дошкольников (методическое пособие с иллюстраци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ми). – Екатеринбург: Литур,2000.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Гридулина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Речевые пятиминутки (пособие для логопедов и воспитателей).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по постановке у детей звуков С,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Р, Л. - СПб.: 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ро,2006.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Т.А. Куликовская. Скороговорки и чистоговорки (практикум по улучшению дикции). – М.: 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Логопедическая работа по преодолению нарушений слоговой структуры слов у детей.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Л.Н. Смирнова. Логопедия. Играем со звуками. Речевой дидактический материал. – М.: «Мозаика-Синтез»,2004.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Е.А. Левчук. Музыка звуков. Автоматизация и дифференциация звуков в стихах, пословицах, пог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ворках, загадках, рассказах и былинах.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Разноцветные  сказки.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Э.А.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Т.А. Шуйская. Логопедия в диалогах.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1. Кого везут в зоопарк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? - –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М.: «Издател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2. На лесной полянке. 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3.Собери букет. 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№4 . Волшебная посуда. 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5. Дорисуй и собери. 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6. В мире животных и птиц.  – М.: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подвижных игр, упражнений, физкультминуток, пальчиковой гимнастики.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методических рекомендаций для родителей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471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Г. Парамонова. Развитие словарного запаса у детей.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356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Ю. Филимонова. Развитие словаря дошкольника в играх.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Любимые сказки. Любимые сказки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атериалы для обучение дошкольников пересказу.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76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Любимые сказки.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(наглядные и методические материалы для раб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Конспекты подгрупповых логопедических занятий в старшей группе детского сада для детей с ОНР.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Старшая группа 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В. Нищева.  Тетрадь для старшей логопедической группы детского сада№1,2. -  СПб.: «Детств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Занимаемся вместе (старшая логопедическая группа,   домашняя тетрадь.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Часть №1)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Занимаемся вместе (старшая логопедическая группа,   домашняя тетрадь.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Часть №2)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Л.М. Граб. Тематическое планирование коррекционной работы в логопедической группе для детей 5-6 лет с ОНР. - М.: 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С. П.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Л. Л.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Бетц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Я учусь говорить и читать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альбомы для индивидуальной работы № 1, 2, 3) -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С. П.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Л. Л.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Бетц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Я учусь говорить и читать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конспекты занятий по развитию фонематич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ской стороны речи и обучению грамоте детей старшего дошкольного возраста 1 и 2 период обучения). - М.: «Издательство ГНОМ и Д»,2007.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И. Л. Лебедева. Трудный звук, ты наш друг! Звуки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Щ, Ж.  – М.: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 Граф»,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И. Л. Лебедева. Трудный звук, ты наш друг! Звуки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Ч. – М.: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 Граф»,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Автоматизация шипящих звуков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Ж, Ч, Щ  у детей. (дидакт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ческий материал для логопедов). Альбом №2.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Яцель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Учимся правильно употреблять предлоги в речи (конспекты занятий по обучению ОНР в старшей и подготовительной группе). -  М.: 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Л.С. Смирнова. Логопедия в детском саду (Занятия с детьми 5-6 лет с общим недоразвитием речи) – М.: Мозаика-синтез,2005.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Логопедические тетради на звук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 (Ш)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Ж). – Киров,2004.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Н.Э.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Теремкова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домашние задания для детей 5-7 лет с ОНР (Альбом №3). – М.:ООО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Ундзенкова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Колтыгина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Звукарик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(Сборник занимательных упражнений для дошкольников по формированию начальных навыков чтения и грамотного письма) – Екатеринбург: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О.В. Епифанова. Автоматизация шипящих звуков. – Волгоград: Экстремум,2006.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 Э.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Теремкова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домашние задания для детей 5-7 лет с ОНР. Альбом № 1, 2, 3, 4.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Ю. К. Школьник. Логопедия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особие по автоматизации свистящих, шипящих и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сонорныз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звуков).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2006.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Развивающие   сказки.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Детство-пресс»,2002.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Любимые сказки. Гуси-лебеди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наглядные и методические материалы для работы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Любимые сказки. Три медведя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наглядные и методические материалы для работы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В. Соколовская. Логопедическая тетрадь. Дифференциация звуков в речи дошкольника. - М.: Школьная пресса,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Азбука правильного произношения. – М.: ОЛИСС,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 А. Ткаченко. Комплексная система коррекции общего недоразвития речи у дошкольников (5 ЛЕТ). – М.: Книголюб, 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Т.Б. Филичева, А.В. Соболева. Развитие речи дошкольников (методическое пособие с иллюстраци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ми). – Екатеринбург: Литур,2000.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Сущевская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Где живут предлоги. – М.: Мозаика-Синтез,2003.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Гласные звуки и буквы. Формирование навыков чтения и письма у детей с речев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 нарушениями (конспекты занятий +демонстрационный материал). – М.: Прометей, 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Гридулина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Речевые пятиминутки (пособие для логопедов и воспитателей).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по постановке у детей звуков С,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Р, Л. - СПб.: 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ро,2006.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Т.А. Куликовская. Скороговорки и чистоговорки (практикум по улучшению дикции). – М.: 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Сборник домашних заданий для преодоления недоразвития фонематической стороны речи у старших дошкольников.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Логопедическая работа по преодолению нарушений слоговой структуры слов у детей.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Сборник домашних заданий в помощь логопедам и родителям для преодоления ле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сико-грамматического недоразвития речи у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Детство-пресс»,2005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Л.Н. Смирнова. Логопедия. Играем со звуками. Речевой дидактический материал. – М.: «Мозаика-Синтез»,2004.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Е.А. Левчук. Музыка звуков. Автоматизация и дифференциация звуков в стихах, пословицах, пог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ворках, загадках, рассказах и былинах.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Разноцветные  сказки.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Э.А.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Т.А. Шуйская. Логопедия в диалогах.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Е.А. Левчук. Грамматика в сказках и историях. 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Т.В. Александрова. Живые звуки или фонетика для школьников.-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Аромштам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Азбучные сказки. Начальный курс обучения грамоте детей от 5 лет. – М.: «Издательс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во НУ-ЭИАС»,2005.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1. Кого везут в зоопарк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? - –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М.: «Издател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ство ГНОМ и Д»,2006.</w:t>
            </w: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2. На лесной полянке.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 М. Мельникова, Н. В. Бикина. Игротека речевых игр № 3.Собери букет.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4. Волшебная посуда.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5. Дорисуй и собери.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6. В мире животных и птиц.  – М.: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подвижных игр, упражнений, физкультминуток, пальчиковой гимнастики.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Детство-пресс»,2008.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методических рекомендаций для родителей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Г. Парамонова. Развитие словарного запаса у детей.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Ю. Филимонова. Развитие словаря дошкольника в играх.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Любимые сказки.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избушка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(наглядные и методические материалы для раб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ты с детьми дошкольного возраста.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М.: СФЕРА, 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И. 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Басакакина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М. И. Ильинская.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Цоколочка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2009.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 А. Ткаченко. Правильно произносим звук  Ш. – Екатеринбург: ООО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 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Конспекты подгрупповых логопедических занятий в подготовительной группе детского сада для детей с ОНР. – СПб.: «Детство-пресс», 2008.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часть 1 и2)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</w:t>
            </w: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тельная группа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Тетрадь для подготовительной группы детского сада№1,2.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 – пресс»,2006.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Занимаемся вместе (подготовительная к школе логопедическая группа, домашняя те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радь.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Часть №1)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Нищева.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Занимаемся вместе (подготовительная к школе  логопедическая группа, домашняя те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радь.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Часть №2)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И. Л. Лебедева. Трудный звук, ты наш друг! Звуки Р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Ь. – М.: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Граф»,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О. И. Лазаренко. Логопедический альбом для произношения звука Р.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Автоматизация сонорных звуков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РЬ у детей. (дидактический материал для логопедов). Альбом №4.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И. Лазаренко. Логопедический альбом для произношения звука Л.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Автоматизация сонорных звуков Л, ЛЬ у детей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идактический материал для логопедов). Альбом №3. –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И. Л. Лебедева. Трудный звук, ты наш друг! Звуки Л, ЛЬ. – М.: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Граф», 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Ю. Б.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Норкина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Домашняя тетрадь для логопедических занятий с детьми. Звук ЛЬ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ыпуск № 2).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Коррекция произношения звука Й (индивидуальная работа с детьми дошкольного и младшего школьного возраста). - М.:  «Издательство ГНОМ и Д»,2007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Яцель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Учимся правильно употреблять предлоги в речи (конспекты занятий по обучению ОНР в старшей и подготовительной группе). -  М.: 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В.Д. Юрчишина. Вижу-читаю-пиш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Конспекты занятий по обучению грамоте дошкольников в лог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педической подготовительной группе ДОУ. – М.: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Логопедические тетради на звук  (Л)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). – Киров,2004.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Н.Э.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Теремкова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домашние задания для детей 5-7 лет с ОНР (Альбом №3). – М.:ООО «Издательство ГНОМ и Д»,2006.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О.Г. Ивановская, Л.Я.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Гадасина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занятия с детьми 6-7 лет.-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Фронтальные логопедические занятия в подготовительной группе для  детей с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ффн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(1 период) – М.: «Издательство ГНОМ и Д»,2004.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Ундзенкова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Колтыгина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Звукарик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(Сборник занимательных упражнений для дошкольников по формированию начальных навыков чтения и грамотного письма) – Екатеринбург: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»,2003.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 Э.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Теремкова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домашние задания для детей 5-7 лет с ОНР. Альбом № 1, 2, 3, 4.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Ю. К. Школьник. Логопедия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особие по автоматизации свистящих, шипящих и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сонорныз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звуков).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Соболева, В. Агафонов, О. Агафонова. Новый букварь для дошкольников и первоклассников. – М.: Дрофа плюс, 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Развивающие   сказки.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Детство-пресс»,2002.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В. Соколовская. Логопедическая тетрадь. Дифференциация звуков в речи дошкольника. - М.: Школьная пресса, 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Азбука правильного произношения. – М.: ОЛИСС, 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Т.Б. Филичева, А.В. Соболева. Развитие речи дошкольников (методическое пособие с 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ми). – Екатеринбург: Литур,2000.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Сущевская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Где живут предлоги. – М.: Мозаика-Синтез,2003.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Гласные звуки и буквы. Формирование навыков чтения и письма у детей с речев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 нарушениями (конспекты занятий +демонстрационный материал). – М.: Прометей, 2003.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Гридулина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Речевые пятиминутки (пособие для логопедов и воспитателей).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Методические рекомендации по постановке у детей звуков С,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Р, Л. - СПб.: 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ро,2006.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Т.А. Куликовская. Скороговорки и чистоговорки (практикум по улучшению дикции). – М.: 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Д»,2005.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Логопедическая работа по преодолению нарушений слоговой структуры слов у детей.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Сборник домашних заданий в помощь логопедам и родителям для преодоления ле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сико-грамматического недоразвития речи у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Детство-пресс»,2005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Л.Н. Смирнова. Логопедия. Играем со звуками. Речевой дидактический материал. – М.: «Мозаика-Синтез»,2004.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Е.А. Левчук. Музыка звуков. Автоматизация и дифференциация звуков в стихах, пословицах, пог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ворках, загадках, рассказах и былинах.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Э.А.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Т.А. Шуйская. Логопедия в диалогах.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Е.А. Левчук. Грамматика в сказках и историях. 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Т.В. Александрова. Живые звуки или фонетика для школьников.-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Аромштам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Азбучные сказки. Начальный курс обучения грамоте детей от 5 лет. – М.: «Издательс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во НУ-ЭИАС»,2005.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1. Кого везут в зоопарк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? - –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М.: «Издател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2. На лесной полянке.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3.Собери букет.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№4 . Волшебная посуда.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5. Дорисуй и собери.  – М.: «Издательство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 М. Мельникова, Н. В. Бикина. Игротека речевых игр № 6. В мире животных и птиц.  – М.: «Изд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тельство ГНОМ и Д»,2006.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подвижных игр, упражнений, физкультминуток, пальчиковой гимнастики.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Детство-пресс»,2008.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Ю. Б. Жихарева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оркина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Домашняя тетрадь для логопедических занятий с детьми. Звук Л. (выпуск № 1).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2008.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Ю. Б. Жихарева -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Норкина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Домашняя тетрадь для логопедических занятий с детьми. Звук Р. (выпуск № 3).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2008.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 В Нищева. Картотека методических рекомендаций для родителей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437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Г. Парамонова. Развитие словарного запаса у детей.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349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Ю. Филимонова. Развитие словаря дошкольника в играх.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Т. А. Ткаченко. Правильно произносим звук Л. Логопедический альбом. –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Ек-рг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., ООО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 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 А. Ткаченко. Правильно произносим звук  Р. – Екатеринбург: ООО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 2009.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 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Коррекция произношения звука Й. - М.: «Издательство ГНОМ и Д»,2007.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 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Буланович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Е. Н.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Рыжанкова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Учимся произносить звук Р.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Литера, 2007.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rPr>
          <w:trHeight w:val="640"/>
        </w:trPr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Л. Г. Парамонова. Как подготовить дошкольника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овладению грамотным письмом.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Детство-пресс»,2008.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Т.Б. Филичева, Г.В. Чиркина. Устранение общего недоразвития речи у детей дошкольного возраста. (Практическое пособие). - М.: Айрис – пресс, 2004.</w:t>
            </w:r>
          </w:p>
        </w:tc>
        <w:tc>
          <w:tcPr>
            <w:tcW w:w="2204" w:type="dxa"/>
            <w:vMerge w:val="restart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Общие </w:t>
            </w: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 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Ковшикова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Экспрессивная алалия и методы ее преодоления.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Система коррекционной работы в логопедической группе для детей с общим недоразв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тием речи.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Картотека методических рекомендации для родителей дошкольников с ОНР.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Волшебный мир звуков. (книга для логопедов и воспитателей) 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Р. И.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Лалаева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Н.В. Серебрякова, С. В. Зорина. Нарушения речи и их коррекция у детей с задержкой психического развития.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 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Времена года. (наглядн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дидактическое пособие для занятий по развитию речи с дошкольниками с использованием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фланелеграфа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).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З. 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Игрушки. (дидактический материал для формирования обобщающих функций речи и развития психических процессов у младших дошкольников)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Будем говорить правильно.  –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2002.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 А. Поваляева. Нетрадиционные методы в коррекционной педагогике.- Ростов-на-Дону: «Ф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никс»,2006.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Ю. Филимонова. Развитие словаря дошкольника в играх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-  СПб.: «Детство-пресс»,2007.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 Полякова. Самоучитель по логопедии. Универсальное руководство. –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А. Степанова. Организация логопедической работы в дошкольном образовательном учреждении. – М.: Творческий центр, 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О.Б. Иншакова. Альбом для педагогов. – М.: Владос,2003.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Л.С. Волкова. Логопедия. – М.: Владос,2003.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М.А. Поваляева. Справочник логопеда. – Ростов-на-Дону: «Феникс»,2003.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профессиональной деятельности учителя-логопеда (Сборник нормативных документов). – Екатеринбург:2005.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О.В. Трошин, Е.В.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Жулина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Логопсихология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.- М.: Творческий центр 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Г.А. Волкова. Игровая деятельность в устранении заикания у дошкольников. М.: «Просвещ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ние»,1983.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И.А. Сикорский. Заикание.- М.: Астрель,2005.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Логопедические технологии обследования речи (Учебно-методическое пособие)- Екатеринбург,2005.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Нормативно – правовые  документы логопедов ДОУ (информационно-методическое письмо) -  Екат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ринбург,2005.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О.Е. Грибова. Технология организации логопедического обследования. – М.: Айрис-пресс,2005.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Г.А.Волкова. Методика психолого-логопедического обследования детей с нарушениями речи. 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сы дифференциальной  диагностики.- СПб. «Детство-пресс»,2003.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Алмазова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Логопедическая работа по восстановлению голоса у детей (практическое пособие) – М.: Айрис-пресс,2005.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С.Н. Сазонова. Развитие речи дошкольников с общим недоразвитием речи.- М.: 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ACADEMIA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И.А. Смирнова. Логопедический альбом для обследования звукопроизношения.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С.В. Леонова. Психолого-педагогическая коррекция заикания у дошкольников.  – М.: Владос,2004.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Логопедия: методические  традиции и новаторство. – Москва-Воронеж,2003.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Ильякова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Постановочные зонды в коррекции звукопроизношения. – М.: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Коррекционно-педагогическая работа в дошкольных учреждениях для детей с нарушениями речи. – М.: «РОН»,2001.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А.Н. Корнев. Подготовка к обучению грамоте детей с нарушениями речи. – М.: Айрис-пресс,2006.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И.С. Лопухина. Логопедия. Звуки, буквы, слова.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Винарская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Дизартрия. – М.: Астрель,2005.</w:t>
            </w:r>
          </w:p>
        </w:tc>
        <w:tc>
          <w:tcPr>
            <w:tcW w:w="2204" w:type="dxa"/>
            <w:vMerge/>
            <w:tcBorders>
              <w:bottom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В.И. Руденко. Логопедия (Практическое пособие для логопедов, студентов и родителей). – Ростов-на-Дону:  «Феникс»,2005.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И. Ю. Левченко, О.Г. Приходько. Технологии обучения и воспитания детей с нарушениями опорно-двигательного аппарата.  - М.: 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ACADEMIA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,2001.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 М. Карпова, Е. В. Соловьева. Игротека речевых игр. Выпуск № 7. (Большо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маленький). -  М.: «Издательство ГНОМ и Д»,2006.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Г. Парамонова. Развитие словарного запаса у детей.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 Р. Шашкина, Л. П. Зернова, И. А. Зимина. Логопедическая работа с дошкольниками. - М.: 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DEMIA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Е.Ф. Архипова. Логопедический массаж при дизартрии. – М.: Астрель,2007.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С.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Анищенкова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по исправлению звукопроизношения у детей. – М.: АСТ. Астрель,2007. 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Т. 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Верясова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Целостная модель организации моторного праксиса в структуре преодоления общего недоразвития речи (учебное пособие). –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2001.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100 физкультминуток на логопедических занятиях.  – М.: Творческий центр,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Артикуляция звуков в графическом изображении. - М.:  «Издательство ГНОМ и Д»,2005.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Гласные звуки и буквы. Формирование навыков чтения и письма у детей с речев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 нарушениями (конспекты занятий +демонстрационный материал). – М.: Прометей, 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О. Жукова. Ум на кончиках пальцев. Маленькие подсказки для родителей. – М.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АСТ, С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ВА,2006.</w:t>
            </w:r>
          </w:p>
        </w:tc>
        <w:tc>
          <w:tcPr>
            <w:tcW w:w="2204" w:type="dxa"/>
            <w:vMerge/>
            <w:tcBorders>
              <w:bottom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Л.П. Савина. Пальчиковая гимнастика для развития речи дошкольников. – М.: АСТ,2005.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Артикуляционная и пальчиковая гимнастика (комплекс упра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нений). - М.:  «Издательство ГНОМ и Д»,2004.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Л.И. Белякова, Н.Н. Гончарова, Т.Г. Шишкова. Методика развития речевого дыхания у дошкольников с нарушением речи. – М.: Книголюб,2005.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Краузе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Логопедический массаж. Артикуляционная гимнастика. – СПб.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орона-принт,2004.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В.А. Ковшиков. Исправление нарушений различения звуков.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Блыскина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Комплексный подход к коррекции речевой патологии у детей. Логопедический ма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саж.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Т.И. Пименова. Выговаривать хочу…Исправление недостатков звукопроизношения у детей.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Е.А. Дьякова. Логопедический массаж. - М.: 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ACADEMIA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Л.В. Лопатина. Логопедическая работа с детьми дошкольного возраста.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Союз»,2005.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Рабочий журнал логопеда дошкольного образовательного учреждения. – М.: Творческий центр, 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Основы логопедии с практикумом по произношению. - М.: </w:t>
            </w:r>
            <w:r w:rsidRPr="00DC2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ACADEMIA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,2002.</w:t>
            </w:r>
          </w:p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Диагностика языковой способности у детей дошкольного возраста (методическое п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собие). – М.:  Айрис-пресс,2006.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Е.Н. Российская, Л.А. Гаранина. Произносительная сторона реч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практический курс) – М.: Ар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ти,2003.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Т.В. Александрова. Практические задания по формированию грамматического строя речи у дошкол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ников.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Детство-пресс»,2003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Г.В.Ханьшева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Практикум по логопедии (коррекция звукопроизношения) – Ростов-на-Дону: «Ф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никс»,2005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С.Е. Большакова. Речевые нарушения и их преодоление (сборник упражнений) -  М.: ТЦ Сфера,2005.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Н.С. Жукова, Е.М.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Мастюкова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Т.Б. Филичева. Логопедия.- Екатеринбург: Издательство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Г.А. Волкова. Логопедическая ритмика.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,2003.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Г. А,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Т.А. Шуйская. Логопедические игры и задания.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Никифорова, В. Буйко. Логопедическая азбука.- Екатеринбург: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»,2005.</w:t>
            </w:r>
          </w:p>
        </w:tc>
        <w:tc>
          <w:tcPr>
            <w:tcW w:w="2204" w:type="dxa"/>
            <w:vMerge/>
            <w:tcBorders>
              <w:bottom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О.А.Полозова, Ю.Н. Родионова. Фонетическая и логопедическая ритмика в ДОУ (П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собие для воспитателей и логопедов) – М.: Айрис-пресс,2004.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М.М. Кольцова. Ребенок учится говорить.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М.С.Рузина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Пальчиковый тренинг. – Екатеринбург: У - Фактория 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 Артикуляционная гимнастика (Методические рекомендации по развитию моторики, дыхания и голоса у детей). - 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Каро,2004.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70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З.А. Репина, В.И. Буйко. Уроки логопедии.- Екатеринбург: Издательство «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»,2005.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Т.В.Буденная. Логопедическая гимнастика (Методическое пособие). –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Детство-пресс»,2004.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Д. Комарова. Дидактические и логические игры с цветными крышками. - «Детство-пресс»,2007.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Н. Кузнецова, Е. Н. Новикова. Развитие мелкой моторики детей с помощью контурных рисунков. Овощи. - «Детство-пресс»,2008.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74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Л. Н. Кузнецова, Е. Н. Новикова. Развитие мелкой моторики детей с помощью контурных рисунков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рукты. - «Детство-пресс»,2008.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60" w:type="dxa"/>
            <w:tcBorders>
              <w:top w:val="nil"/>
            </w:tcBorders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Н.В. Нищева. Серия картинок для обучения дошкольников рассказыванию. ( выпуск № 1, 2) - СПб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Детство-пресс», 2007.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77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О. А. Новиковская. Скороговорки  и чистоговорки для развития речи. – М.: </w:t>
            </w:r>
            <w:proofErr w:type="spell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, 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2F7A" w:rsidRPr="00DC2F7A" w:rsidTr="0044434B">
        <w:tc>
          <w:tcPr>
            <w:tcW w:w="868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2F7A"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</w:p>
        </w:tc>
        <w:tc>
          <w:tcPr>
            <w:tcW w:w="12560" w:type="dxa"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Т. Р. Суздальницкая. Речевой материал по автоматизации звукопроизношения. - М.: Айри</w:t>
            </w:r>
            <w:proofErr w:type="gramStart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DC2F7A">
              <w:rPr>
                <w:rFonts w:ascii="Times New Roman" w:hAnsi="Times New Roman" w:cs="Times New Roman"/>
                <w:sz w:val="28"/>
                <w:szCs w:val="28"/>
              </w:rPr>
              <w:t xml:space="preserve"> пресс, 2008.</w:t>
            </w:r>
          </w:p>
        </w:tc>
        <w:tc>
          <w:tcPr>
            <w:tcW w:w="2204" w:type="dxa"/>
            <w:vMerge/>
          </w:tcPr>
          <w:p w:rsidR="00DC2F7A" w:rsidRPr="00DC2F7A" w:rsidRDefault="00DC2F7A" w:rsidP="004443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C2F7A" w:rsidRPr="00DC2F7A" w:rsidRDefault="00DC2F7A" w:rsidP="00DC2F7A">
      <w:pPr>
        <w:rPr>
          <w:rFonts w:ascii="Times New Roman" w:hAnsi="Times New Roman" w:cs="Times New Roman"/>
          <w:b/>
          <w:sz w:val="32"/>
          <w:szCs w:val="32"/>
        </w:rPr>
      </w:pPr>
    </w:p>
    <w:p w:rsidR="00DC2F7A" w:rsidRPr="00DC2F7A" w:rsidRDefault="00DC2F7A" w:rsidP="00DC2F7A">
      <w:pPr>
        <w:rPr>
          <w:rFonts w:ascii="Times New Roman" w:hAnsi="Times New Roman" w:cs="Times New Roman"/>
        </w:rPr>
      </w:pP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F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6FD8" w:rsidRPr="00DC2F7A" w:rsidRDefault="00466FD8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sz w:val="28"/>
          <w:szCs w:val="28"/>
        </w:rPr>
      </w:pPr>
    </w:p>
    <w:p w:rsidR="00466FD8" w:rsidRPr="00DC2F7A" w:rsidRDefault="00466FD8" w:rsidP="00466FD8">
      <w:pPr>
        <w:spacing w:line="240" w:lineRule="auto"/>
        <w:ind w:left="2520"/>
        <w:rPr>
          <w:rFonts w:ascii="Times New Roman" w:hAnsi="Times New Roman" w:cs="Times New Roman"/>
          <w:i/>
          <w:sz w:val="28"/>
          <w:szCs w:val="28"/>
        </w:rPr>
      </w:pPr>
    </w:p>
    <w:p w:rsidR="00466FD8" w:rsidRPr="00DC2F7A" w:rsidRDefault="00466FD8" w:rsidP="00466FD8">
      <w:pPr>
        <w:spacing w:line="240" w:lineRule="auto"/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C47DA4" w:rsidRPr="00DC2F7A" w:rsidRDefault="00C47DA4" w:rsidP="00466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DA4" w:rsidRPr="00DC2F7A" w:rsidRDefault="00C47DA4" w:rsidP="00466FD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D3022" w:rsidRPr="00DC2F7A" w:rsidRDefault="002D3022" w:rsidP="00466FD8">
      <w:pPr>
        <w:pStyle w:val="a3"/>
        <w:spacing w:line="240" w:lineRule="auto"/>
        <w:jc w:val="both"/>
        <w:rPr>
          <w:rFonts w:ascii="Times New Roman" w:hAnsi="Times New Roman"/>
          <w:color w:val="292929"/>
          <w:sz w:val="28"/>
          <w:szCs w:val="28"/>
        </w:rPr>
      </w:pPr>
    </w:p>
    <w:p w:rsidR="00AB0C87" w:rsidRPr="00DC2F7A" w:rsidRDefault="00AB0C87" w:rsidP="00466FD8">
      <w:pPr>
        <w:spacing w:line="240" w:lineRule="auto"/>
        <w:rPr>
          <w:rFonts w:ascii="Times New Roman" w:hAnsi="Times New Roman" w:cs="Times New Roman"/>
        </w:rPr>
      </w:pPr>
    </w:p>
    <w:sectPr w:rsidR="00AB0C87" w:rsidRPr="00DC2F7A" w:rsidSect="00DC2F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874"/>
    <w:multiLevelType w:val="hybridMultilevel"/>
    <w:tmpl w:val="8820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D5AF5"/>
    <w:multiLevelType w:val="hybridMultilevel"/>
    <w:tmpl w:val="85F0D4BC"/>
    <w:lvl w:ilvl="0" w:tplc="2C728E9C">
      <w:start w:val="1"/>
      <w:numFmt w:val="decimal"/>
      <w:lvlText w:val="%1."/>
      <w:lvlJc w:val="left"/>
      <w:pPr>
        <w:tabs>
          <w:tab w:val="num" w:pos="2835"/>
        </w:tabs>
        <w:ind w:left="2835" w:hanging="37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7015D"/>
    <w:multiLevelType w:val="hybridMultilevel"/>
    <w:tmpl w:val="E4CE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0A75"/>
    <w:multiLevelType w:val="hybridMultilevel"/>
    <w:tmpl w:val="6D62E3D2"/>
    <w:lvl w:ilvl="0" w:tplc="CCA44DE4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b/>
      </w:rPr>
    </w:lvl>
    <w:lvl w:ilvl="1" w:tplc="04190013">
      <w:start w:val="1"/>
      <w:numFmt w:val="upperRoman"/>
      <w:lvlText w:val="%2."/>
      <w:lvlJc w:val="right"/>
      <w:pPr>
        <w:tabs>
          <w:tab w:val="num" w:pos="3840"/>
        </w:tabs>
        <w:ind w:left="3840" w:hanging="18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81ECD"/>
    <w:multiLevelType w:val="hybridMultilevel"/>
    <w:tmpl w:val="6B12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A67D8"/>
    <w:multiLevelType w:val="hybridMultilevel"/>
    <w:tmpl w:val="F544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93256"/>
    <w:multiLevelType w:val="hybridMultilevel"/>
    <w:tmpl w:val="883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72888"/>
    <w:multiLevelType w:val="hybridMultilevel"/>
    <w:tmpl w:val="280835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63465C"/>
    <w:multiLevelType w:val="hybridMultilevel"/>
    <w:tmpl w:val="ED2AFF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4D3ACF"/>
    <w:multiLevelType w:val="hybridMultilevel"/>
    <w:tmpl w:val="9826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365EA"/>
    <w:multiLevelType w:val="hybridMultilevel"/>
    <w:tmpl w:val="FECEBE4C"/>
    <w:lvl w:ilvl="0" w:tplc="319450BE">
      <w:start w:val="1"/>
      <w:numFmt w:val="decimal"/>
      <w:lvlText w:val="%1."/>
      <w:lvlJc w:val="left"/>
      <w:pPr>
        <w:tabs>
          <w:tab w:val="num" w:pos="2835"/>
        </w:tabs>
        <w:ind w:left="28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51292"/>
    <w:multiLevelType w:val="hybridMultilevel"/>
    <w:tmpl w:val="1DA22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B1659"/>
    <w:multiLevelType w:val="hybridMultilevel"/>
    <w:tmpl w:val="8820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513A9F"/>
    <w:multiLevelType w:val="hybridMultilevel"/>
    <w:tmpl w:val="3DD6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E2553"/>
    <w:multiLevelType w:val="hybridMultilevel"/>
    <w:tmpl w:val="2AA0B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05246"/>
    <w:multiLevelType w:val="hybridMultilevel"/>
    <w:tmpl w:val="4FE8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97370"/>
    <w:multiLevelType w:val="hybridMultilevel"/>
    <w:tmpl w:val="6CF2E232"/>
    <w:lvl w:ilvl="0" w:tplc="FBBE6A6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i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/>
        <w:sz w:val="32"/>
        <w:szCs w:val="32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234A0"/>
    <w:multiLevelType w:val="hybridMultilevel"/>
    <w:tmpl w:val="647A3750"/>
    <w:lvl w:ilvl="0" w:tplc="E63E828A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B95E43"/>
    <w:multiLevelType w:val="hybridMultilevel"/>
    <w:tmpl w:val="E2BE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14DED"/>
    <w:multiLevelType w:val="hybridMultilevel"/>
    <w:tmpl w:val="8C58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C4E5A"/>
    <w:multiLevelType w:val="hybridMultilevel"/>
    <w:tmpl w:val="7408CA8A"/>
    <w:lvl w:ilvl="0" w:tplc="2930A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7"/>
  </w:num>
  <w:num w:numId="8">
    <w:abstractNumId w:val="15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19"/>
  </w:num>
  <w:num w:numId="15">
    <w:abstractNumId w:val="0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022"/>
    <w:rsid w:val="00297A4A"/>
    <w:rsid w:val="002D3022"/>
    <w:rsid w:val="00466FD8"/>
    <w:rsid w:val="00A153C5"/>
    <w:rsid w:val="00AB0C87"/>
    <w:rsid w:val="00C47DA4"/>
    <w:rsid w:val="00D30231"/>
    <w:rsid w:val="00DC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0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31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2015-10-19T07:39:00Z</dcterms:created>
  <dcterms:modified xsi:type="dcterms:W3CDTF">2015-10-19T08:11:00Z</dcterms:modified>
</cp:coreProperties>
</file>