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E91" w:rsidRDefault="008C2E8B" w:rsidP="0010596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2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Занятие для детей старшего дошкольного возраста </w:t>
      </w:r>
    </w:p>
    <w:p w:rsidR="008C2E8B" w:rsidRPr="008C2E8B" w:rsidRDefault="00105961" w:rsidP="0010596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"В гостях у героев Простоквашино</w:t>
      </w:r>
      <w:bookmarkStart w:id="0" w:name="_GoBack"/>
      <w:bookmarkEnd w:id="0"/>
      <w:r w:rsidR="008C2E8B" w:rsidRPr="008C2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F56E91" w:rsidRDefault="008C2E8B" w:rsidP="001059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C2E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F56E91" w:rsidRPr="00F56E9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Программное содержание:</w:t>
      </w: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56E91" w:rsidRPr="00F56E9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Обучающие з</w:t>
      </w:r>
      <w:r w:rsidRPr="008C2E8B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адачи:</w:t>
      </w:r>
      <w:r w:rsidRPr="008C2E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F56E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чить детей сравнивать два предмета по величине: высокий- низкий;</w:t>
      </w: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56E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ормировать умение сравнивать предметы по высоте при помощи приема приложения, учить детей выполнять движение согласно словам.</w:t>
      </w:r>
    </w:p>
    <w:p w:rsidR="00F56E91" w:rsidRPr="00F56E91" w:rsidRDefault="00F56E91" w:rsidP="001059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56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пространственные представления (слева, справа, вверху, внизу).</w:t>
      </w:r>
    </w:p>
    <w:p w:rsidR="008C2E8B" w:rsidRPr="008C2E8B" w:rsidRDefault="008C2E8B" w:rsidP="001059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составе числа 10 из двух меньших чисел.</w:t>
      </w:r>
    </w:p>
    <w:p w:rsidR="008C2E8B" w:rsidRPr="008C2E8B" w:rsidRDefault="008C2E8B" w:rsidP="001059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2E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 задачи:</w:t>
      </w:r>
    </w:p>
    <w:p w:rsidR="008C2E8B" w:rsidRPr="008C2E8B" w:rsidRDefault="008C2E8B" w:rsidP="001059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развития логического мышления, сообразительности, </w:t>
      </w:r>
    </w:p>
    <w:p w:rsidR="008C2E8B" w:rsidRPr="008C2E8B" w:rsidRDefault="008C2E8B" w:rsidP="001059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внимания.</w:t>
      </w:r>
    </w:p>
    <w:p w:rsidR="008C2E8B" w:rsidRPr="008C2E8B" w:rsidRDefault="008C2E8B" w:rsidP="001059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формированию мыслительных операций, развитию речи, </w:t>
      </w:r>
    </w:p>
    <w:p w:rsidR="008C2E8B" w:rsidRPr="008C2E8B" w:rsidRDefault="008C2E8B" w:rsidP="001059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умению аргументировать свои высказывания.</w:t>
      </w:r>
    </w:p>
    <w:p w:rsidR="008C2E8B" w:rsidRPr="008C2E8B" w:rsidRDefault="008C2E8B" w:rsidP="001059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2E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 задачи:</w:t>
      </w:r>
    </w:p>
    <w:p w:rsidR="008C2E8B" w:rsidRPr="008C2E8B" w:rsidRDefault="008C2E8B" w:rsidP="001059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самостоятельность, умение понимать учебную задачу и </w:t>
      </w:r>
    </w:p>
    <w:p w:rsidR="008C2E8B" w:rsidRPr="008C2E8B" w:rsidRDefault="008C2E8B" w:rsidP="001059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её самостоятельно.</w:t>
      </w: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2E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Словарная работа</w:t>
      </w:r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высокий – низкий, выше – ниже, одинаковые по высоте.</w:t>
      </w: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2E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карточки с изображением высоких и низких елочек, кота </w:t>
      </w:r>
      <w:proofErr w:type="spellStart"/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Матроскина</w:t>
      </w:r>
      <w:proofErr w:type="spellEnd"/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набор карандашей различных по высоте, карточки с заданиями, </w:t>
      </w:r>
      <w:r w:rsidRPr="008C2E8B">
        <w:rPr>
          <w:rFonts w:ascii="Times New Roman" w:hAnsi="Times New Roman" w:cs="Times New Roman"/>
          <w:sz w:val="28"/>
          <w:szCs w:val="28"/>
          <w:shd w:val="clear" w:color="auto" w:fill="FFFFFF"/>
        </w:rPr>
        <w:t>набор цифр на каждого ребенка,</w:t>
      </w:r>
      <w:r w:rsidR="00105961" w:rsidRPr="00105961">
        <w:rPr>
          <w:rStyle w:val="a3"/>
          <w:rFonts w:ascii="Tahoma" w:hAnsi="Tahoma" w:cs="Tahoma"/>
          <w:color w:val="2D2A2A"/>
          <w:sz w:val="21"/>
          <w:szCs w:val="21"/>
        </w:rPr>
        <w:t xml:space="preserve"> </w:t>
      </w:r>
      <w:r w:rsidR="00105961">
        <w:rPr>
          <w:rStyle w:val="apple-converted-space"/>
          <w:rFonts w:ascii="Tahoma" w:hAnsi="Tahoma" w:cs="Tahoma"/>
          <w:color w:val="2D2A2A"/>
          <w:sz w:val="21"/>
          <w:szCs w:val="21"/>
        </w:rPr>
        <w:t> </w:t>
      </w:r>
      <w:r w:rsidR="00105961" w:rsidRPr="00105961">
        <w:rPr>
          <w:rFonts w:ascii="Times New Roman" w:hAnsi="Times New Roman" w:cs="Times New Roman"/>
          <w:sz w:val="28"/>
          <w:szCs w:val="28"/>
        </w:rPr>
        <w:t>карта с геометрическими фигурами</w:t>
      </w:r>
      <w:r w:rsidR="00105961" w:rsidRPr="00105961">
        <w:rPr>
          <w:rFonts w:ascii="Times New Roman" w:hAnsi="Times New Roman" w:cs="Times New Roman"/>
          <w:sz w:val="28"/>
          <w:szCs w:val="28"/>
        </w:rPr>
        <w:t>.</w:t>
      </w:r>
    </w:p>
    <w:p w:rsidR="008C2E8B" w:rsidRPr="008C2E8B" w:rsidRDefault="008C2E8B" w:rsidP="00105961">
      <w:pPr>
        <w:shd w:val="clear" w:color="auto" w:fill="FFFFFF"/>
        <w:spacing w:after="3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2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8C2E8B" w:rsidRPr="008C2E8B" w:rsidRDefault="008C2E8B" w:rsidP="001059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8C2E8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Организационный момент.</w:t>
      </w: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Игровое упражнение «Фотография»</w:t>
      </w: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Дефектолог показывает д</w:t>
      </w:r>
      <w:r w:rsidR="00F56E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етям фото героев из мультфильма </w:t>
      </w:r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«Простоквашино». Детям необходимо назвать кто идет первым, вторым, последним. Второе задание – определить кто самый высокий, низкий, выше </w:t>
      </w:r>
      <w:proofErr w:type="spellStart"/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Матроскина</w:t>
      </w:r>
      <w:proofErr w:type="spellEnd"/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ниже дяди Федора.</w:t>
      </w: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Дефектолог: </w:t>
      </w:r>
      <w:proofErr w:type="spellStart"/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Матроскин</w:t>
      </w:r>
      <w:proofErr w:type="spellEnd"/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друзьями отправился в лес. Кто идет впереди (позади всех)? Кто самый высокий (самый низкий)?</w:t>
      </w:r>
    </w:p>
    <w:p w:rsidR="008C2E8B" w:rsidRPr="008C2E8B" w:rsidRDefault="008C2E8B" w:rsidP="00105961">
      <w:pPr>
        <w:shd w:val="clear" w:color="auto" w:fill="FFFFFF"/>
        <w:spacing w:after="3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C2E8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Основная часть</w:t>
      </w:r>
    </w:p>
    <w:p w:rsidR="00F56E91" w:rsidRDefault="008C2E8B" w:rsidP="0010596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Дефектолог: Кто из героев несет елку?</w:t>
      </w: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Дефектолог выставляет на доску елки разной высоты.</w:t>
      </w: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Дефектолог: Какая это елка? (высокая).</w:t>
      </w: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Дефектолог: А еще в лесу растут низкие елочки – вот такие!</w:t>
      </w: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Дефектолог: Какие елочки? (высокие и низкие).</w:t>
      </w: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Дефектолог: Они так хороши, что </w:t>
      </w:r>
      <w:proofErr w:type="spellStart"/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Матроскин</w:t>
      </w:r>
      <w:proofErr w:type="spellEnd"/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захотел погулять по лесу.</w:t>
      </w:r>
      <w:r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Дефектолог: Посмотрите дети: Около какой елки встал </w:t>
      </w:r>
      <w:proofErr w:type="spellStart"/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Матроскин</w:t>
      </w:r>
      <w:proofErr w:type="spellEnd"/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 (Около высокой).</w:t>
      </w:r>
      <w:r w:rsidR="00F56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Пошел </w:t>
      </w:r>
      <w:proofErr w:type="spellStart"/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Матроскин</w:t>
      </w:r>
      <w:proofErr w:type="spellEnd"/>
      <w:r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дальше и </w:t>
      </w:r>
      <w:r w:rsidR="00F56E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остановилась возле этой елочки. (Около низкой).</w:t>
      </w:r>
    </w:p>
    <w:p w:rsidR="00105961" w:rsidRDefault="00F56E91" w:rsidP="0010596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56E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Упражнение «</w:t>
      </w:r>
      <w:r w:rsidRPr="00F56E91">
        <w:rPr>
          <w:rFonts w:ascii="Times New Roman" w:hAnsi="Times New Roman" w:cs="Times New Roman"/>
          <w:bCs/>
          <w:sz w:val="28"/>
          <w:szCs w:val="28"/>
          <w:u w:val="single"/>
        </w:rPr>
        <w:t>Найди ошибку</w:t>
      </w:r>
      <w:r w:rsidRPr="00F56E91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Pr="00F56E91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8C2E8B">
        <w:rPr>
          <w:rFonts w:ascii="Times New Roman" w:hAnsi="Times New Roman" w:cs="Times New Roman"/>
          <w:sz w:val="28"/>
          <w:szCs w:val="28"/>
        </w:rPr>
        <w:t xml:space="preserve">Дети подходят к столу. </w:t>
      </w:r>
      <w:r w:rsidR="0010596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Дефектолог: </w:t>
      </w:r>
      <w:r w:rsidRPr="008C2E8B">
        <w:rPr>
          <w:rFonts w:ascii="Times New Roman" w:hAnsi="Times New Roman" w:cs="Times New Roman"/>
          <w:sz w:val="28"/>
          <w:szCs w:val="28"/>
        </w:rPr>
        <w:t xml:space="preserve">Здесь карточки с предметами, а рядом цифры, вот только здесь </w:t>
      </w:r>
      <w:r w:rsidR="00105961">
        <w:rPr>
          <w:rFonts w:ascii="Times New Roman" w:hAnsi="Times New Roman" w:cs="Times New Roman"/>
          <w:sz w:val="28"/>
          <w:szCs w:val="28"/>
        </w:rPr>
        <w:t>Шарик что-то напутал</w:t>
      </w:r>
      <w:r w:rsidRPr="008C2E8B">
        <w:rPr>
          <w:rFonts w:ascii="Times New Roman" w:hAnsi="Times New Roman" w:cs="Times New Roman"/>
          <w:sz w:val="28"/>
          <w:szCs w:val="28"/>
        </w:rPr>
        <w:t xml:space="preserve">. Проверьте и исправьте ошибки. По очереди </w:t>
      </w:r>
      <w:r w:rsidRPr="008C2E8B">
        <w:rPr>
          <w:rFonts w:ascii="Times New Roman" w:hAnsi="Times New Roman" w:cs="Times New Roman"/>
          <w:sz w:val="28"/>
          <w:szCs w:val="28"/>
        </w:rPr>
        <w:lastRenderedPageBreak/>
        <w:t>исправляют ошибки, если они есть. Молодцы, вы справились с этим заданием.</w:t>
      </w:r>
      <w:r w:rsidR="008C2E8B"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2E8B" w:rsidRPr="008C2E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</w:t>
      </w:r>
      <w:r w:rsid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961" w:rsidRPr="008C2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«Ручеек»</w:t>
      </w:r>
      <w:r w:rsidR="00105961" w:rsidRPr="00105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5961" w:rsidRPr="008C2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(работа парами)</w:t>
      </w:r>
      <w:r w:rsidR="001059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05961"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Двое детей (ведущих) берутся за руки, образуя воротца, в руках у них число 10. Остальные дети разбегаются по комнате, у   каждого цифры от 1 до 10. По сигналу </w:t>
      </w:r>
      <w:r w:rsidR="001059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дефектолога</w:t>
      </w:r>
      <w:r w:rsidR="00105961"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«Ручеек в воротца» дети встают парами так, чтобы образовать вместе заданное число, например: 5 и 5; 3 и 7; 6 и 4; 8 и 2; 1 и 9. </w:t>
      </w:r>
      <w:r w:rsidR="008C2E8B"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2E8B" w:rsidRPr="00F56E9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«Необычный забор»</w:t>
      </w:r>
      <w:r w:rsidR="008C2E8B"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2E8B"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Дефектолог: А теперь все сели за свои столы. У вас на столах лежат разные по высоте «карандаши». Давайте их распределим по высоте. В одну сторону мы положим высокие карандаши, в другую - низкие. </w:t>
      </w:r>
      <w:r w:rsidR="008C2E8B"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2E8B"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Дефектолог: Посмотрите на картинку кто забрался выше всех? (кот </w:t>
      </w:r>
      <w:proofErr w:type="spellStart"/>
      <w:r w:rsidR="008C2E8B"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Матроскин</w:t>
      </w:r>
      <w:proofErr w:type="spellEnd"/>
      <w:r w:rsidR="008C2E8B"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="008C2E8B"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2E8B"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Дефектолог: В лесу </w:t>
      </w:r>
      <w:proofErr w:type="spellStart"/>
      <w:r w:rsidR="008C2E8B"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Матроскин</w:t>
      </w:r>
      <w:proofErr w:type="spellEnd"/>
      <w:r w:rsidR="008C2E8B"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построил шалаш. Чей шалаш выше (ниже)?</w:t>
      </w:r>
      <w:r w:rsidR="008C2E8B" w:rsidRPr="008C2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2E8B" w:rsidRPr="008C2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Дефектолог: Кто сумеет по лестнице забраться выше всех? У кого самая высокая (низкая) лестница?</w:t>
      </w:r>
    </w:p>
    <w:p w:rsidR="00105961" w:rsidRPr="00105961" w:rsidRDefault="00105961" w:rsidP="001059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5961">
        <w:rPr>
          <w:rFonts w:ascii="Times New Roman" w:hAnsi="Times New Roman" w:cs="Times New Roman"/>
          <w:bCs/>
          <w:sz w:val="28"/>
          <w:szCs w:val="28"/>
          <w:u w:val="single"/>
        </w:rPr>
        <w:t xml:space="preserve">Упражнение </w:t>
      </w:r>
      <w:r w:rsidRPr="00105961">
        <w:rPr>
          <w:rFonts w:ascii="Times New Roman" w:hAnsi="Times New Roman" w:cs="Times New Roman"/>
          <w:bCs/>
          <w:sz w:val="28"/>
          <w:szCs w:val="28"/>
          <w:u w:val="single"/>
        </w:rPr>
        <w:t>«Что где находится?»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                                    </w:t>
      </w:r>
      <w:r w:rsidRPr="00105961">
        <w:rPr>
          <w:rFonts w:ascii="Times New Roman" w:hAnsi="Times New Roman" w:cs="Times New Roman"/>
          <w:sz w:val="28"/>
          <w:szCs w:val="28"/>
        </w:rPr>
        <w:t>Дефектолог:</w:t>
      </w:r>
      <w:r>
        <w:rPr>
          <w:sz w:val="28"/>
          <w:szCs w:val="28"/>
        </w:rPr>
        <w:t xml:space="preserve"> </w:t>
      </w:r>
      <w:r w:rsidRPr="008C2E8B">
        <w:rPr>
          <w:rFonts w:ascii="Times New Roman" w:hAnsi="Times New Roman" w:cs="Times New Roman"/>
          <w:sz w:val="28"/>
          <w:szCs w:val="28"/>
        </w:rPr>
        <w:t>Перед вами карта с геометрическими фигурами, несколько секунд вы запоминаете расположение фигур. Дети за столами на своих листках выкладывают геометрические фигуры, а потом проверяют в парах друг у друга.</w:t>
      </w:r>
    </w:p>
    <w:p w:rsidR="00105961" w:rsidRPr="008C2E8B" w:rsidRDefault="00105961" w:rsidP="00105961">
      <w:pPr>
        <w:pStyle w:val="a3"/>
        <w:contextualSpacing/>
        <w:rPr>
          <w:sz w:val="28"/>
          <w:szCs w:val="28"/>
        </w:rPr>
      </w:pPr>
      <w:r w:rsidRPr="008C2E8B">
        <w:rPr>
          <w:noProof/>
          <w:sz w:val="28"/>
          <w:szCs w:val="28"/>
        </w:rPr>
        <w:drawing>
          <wp:inline distT="0" distB="0" distL="0" distR="0" wp14:anchorId="2A5967F4" wp14:editId="42F5CA51">
            <wp:extent cx="2457450" cy="1762125"/>
            <wp:effectExtent l="0" t="0" r="0" b="9525"/>
            <wp:docPr id="2" name="Рисунок 2" descr="http://50ds.ru/img/_3MO0WWI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0ds.ru/img/_3MO0WWI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961" w:rsidRPr="008C2E8B" w:rsidRDefault="00105961" w:rsidP="00105961">
      <w:pPr>
        <w:pStyle w:val="a3"/>
        <w:contextualSpacing/>
        <w:rPr>
          <w:sz w:val="28"/>
          <w:szCs w:val="28"/>
        </w:rPr>
      </w:pPr>
      <w:r w:rsidRPr="008C2E8B">
        <w:rPr>
          <w:sz w:val="28"/>
          <w:szCs w:val="28"/>
        </w:rPr>
        <w:t>- Какая геометрическая фигура находится в правом верхнем углу?</w:t>
      </w:r>
    </w:p>
    <w:p w:rsidR="00105961" w:rsidRPr="008C2E8B" w:rsidRDefault="00105961" w:rsidP="00105961">
      <w:pPr>
        <w:pStyle w:val="a3"/>
        <w:contextualSpacing/>
        <w:rPr>
          <w:sz w:val="28"/>
          <w:szCs w:val="28"/>
        </w:rPr>
      </w:pPr>
      <w:r w:rsidRPr="008C2E8B">
        <w:rPr>
          <w:sz w:val="28"/>
          <w:szCs w:val="28"/>
        </w:rPr>
        <w:t>- Где расположен зеленый треугольник?</w:t>
      </w:r>
    </w:p>
    <w:p w:rsidR="00105961" w:rsidRPr="008C2E8B" w:rsidRDefault="00105961" w:rsidP="00105961">
      <w:pPr>
        <w:pStyle w:val="a3"/>
        <w:contextualSpacing/>
        <w:rPr>
          <w:sz w:val="28"/>
          <w:szCs w:val="28"/>
        </w:rPr>
      </w:pPr>
      <w:r w:rsidRPr="008C2E8B">
        <w:rPr>
          <w:sz w:val="28"/>
          <w:szCs w:val="28"/>
        </w:rPr>
        <w:t>- Где расположены прямоугольники?</w:t>
      </w:r>
    </w:p>
    <w:p w:rsidR="00105961" w:rsidRPr="008C2E8B" w:rsidRDefault="00105961" w:rsidP="00105961">
      <w:pPr>
        <w:pStyle w:val="a3"/>
        <w:contextualSpacing/>
        <w:rPr>
          <w:sz w:val="28"/>
          <w:szCs w:val="28"/>
        </w:rPr>
      </w:pPr>
      <w:r w:rsidRPr="008C2E8B">
        <w:rPr>
          <w:sz w:val="28"/>
          <w:szCs w:val="28"/>
        </w:rPr>
        <w:t>- Какие геометрические фигуры расположены в правом нижнем углу?</w:t>
      </w:r>
    </w:p>
    <w:p w:rsidR="00105961" w:rsidRDefault="00105961" w:rsidP="00105961">
      <w:pPr>
        <w:pStyle w:val="a3"/>
        <w:contextualSpacing/>
        <w:rPr>
          <w:sz w:val="28"/>
          <w:szCs w:val="28"/>
        </w:rPr>
      </w:pPr>
      <w:r w:rsidRPr="008C2E8B">
        <w:rPr>
          <w:sz w:val="28"/>
          <w:szCs w:val="28"/>
        </w:rPr>
        <w:t>- Сколько геометрических фигур на карте?</w:t>
      </w:r>
      <w:r w:rsidR="008C2E8B" w:rsidRPr="008C2E8B">
        <w:rPr>
          <w:sz w:val="28"/>
          <w:szCs w:val="28"/>
        </w:rPr>
        <w:br/>
      </w:r>
      <w:r w:rsidR="008C2E8B" w:rsidRPr="008C2E8B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Итог занятия.</w:t>
      </w:r>
      <w:r w:rsidR="008C2E8B" w:rsidRPr="008C2E8B">
        <w:rPr>
          <w:sz w:val="28"/>
          <w:szCs w:val="28"/>
        </w:rPr>
        <w:br/>
      </w:r>
      <w:r w:rsidR="008C2E8B" w:rsidRPr="008C2E8B">
        <w:rPr>
          <w:sz w:val="28"/>
          <w:szCs w:val="28"/>
          <w:shd w:val="clear" w:color="auto" w:fill="FFFFFF"/>
        </w:rPr>
        <w:t>Обобщающие вопросы по теме занятия.</w:t>
      </w:r>
      <w:r w:rsidR="008C2E8B" w:rsidRPr="008C2E8B">
        <w:rPr>
          <w:rStyle w:val="a3"/>
          <w:sz w:val="28"/>
          <w:szCs w:val="28"/>
        </w:rPr>
        <w:t xml:space="preserve"> </w:t>
      </w:r>
      <w:r w:rsidR="008C2E8B" w:rsidRPr="008C2E8B">
        <w:rPr>
          <w:rStyle w:val="apple-converted-space"/>
          <w:sz w:val="28"/>
          <w:szCs w:val="28"/>
        </w:rPr>
        <w:t> </w:t>
      </w:r>
      <w:r w:rsidR="008C2E8B" w:rsidRPr="008C2E8B">
        <w:rPr>
          <w:sz w:val="28"/>
          <w:szCs w:val="28"/>
        </w:rPr>
        <w:t>спрашивает у детей, понравилось ли им занятие, что было самым интересным, самым сложным.</w:t>
      </w:r>
    </w:p>
    <w:p w:rsidR="008C2E8B" w:rsidRPr="008C2E8B" w:rsidRDefault="008C2E8B" w:rsidP="001059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C2E8B" w:rsidRPr="008C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D0FD4"/>
    <w:multiLevelType w:val="multilevel"/>
    <w:tmpl w:val="B822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8B"/>
    <w:rsid w:val="00105961"/>
    <w:rsid w:val="00243083"/>
    <w:rsid w:val="008C2E8B"/>
    <w:rsid w:val="00F5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3B52"/>
  <w15:chartTrackingRefBased/>
  <w15:docId w15:val="{56F0619C-1DE7-45F0-98FE-D7A2FCF3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2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0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9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00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93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2017-05-12T06:56:00Z</dcterms:created>
  <dcterms:modified xsi:type="dcterms:W3CDTF">2017-05-12T07:26:00Z</dcterms:modified>
</cp:coreProperties>
</file>