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E57B55" w:rsidRDefault="002B7489" w:rsidP="00B10EE6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57B55">
        <w:rPr>
          <w:rFonts w:ascii="Times New Roman" w:hAnsi="Times New Roman" w:cs="Times New Roman"/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Pr="00E57B55" w:rsidRDefault="002B7489" w:rsidP="00B10EE6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57B55">
        <w:rPr>
          <w:rFonts w:ascii="Times New Roman" w:hAnsi="Times New Roman" w:cs="Times New Roman"/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423F99" w:rsidRPr="00E57B55" w:rsidRDefault="00423F99" w:rsidP="00423F99">
      <w:pPr>
        <w:pStyle w:val="a3"/>
        <w:ind w:firstLine="709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423F99" w:rsidRPr="00E57B55" w:rsidRDefault="00423F99" w:rsidP="00423F99">
      <w:pPr>
        <w:pStyle w:val="a3"/>
        <w:ind w:firstLine="709"/>
        <w:jc w:val="righ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57B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Музыкальный руководитель: </w:t>
      </w:r>
      <w:proofErr w:type="gramStart"/>
      <w:r w:rsidRPr="00E57B55">
        <w:rPr>
          <w:rFonts w:ascii="Times New Roman" w:hAnsi="Times New Roman" w:cs="Times New Roman"/>
          <w:sz w:val="18"/>
          <w:szCs w:val="18"/>
          <w:shd w:val="clear" w:color="auto" w:fill="FFFFFF"/>
        </w:rPr>
        <w:t>Юзе</w:t>
      </w:r>
      <w:proofErr w:type="gramEnd"/>
      <w:r w:rsidRPr="00E57B5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Е. В.</w:t>
      </w:r>
    </w:p>
    <w:p w:rsidR="002B7489" w:rsidRPr="00E57B55" w:rsidRDefault="002B7489" w:rsidP="00B10EE6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2B7489" w:rsidRPr="00E57B55" w:rsidRDefault="002B7489" w:rsidP="00B10EE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гармоничного развития малышей в возрасте полутора-двух с половиной лет немаловажно слуховое </w:t>
      </w:r>
      <w:r w:rsidR="00B174D6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2B7489" w:rsidRPr="00E57B55" w:rsidRDefault="002B7489" w:rsidP="00B174D6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пластиковой бутылки малого размера</w:t>
      </w:r>
      <w:r w:rsidR="002378FB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(из-под йогурта)</w:t>
      </w: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78FB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Заполнить бутылочки можно горохом, рисом, пшеном или гречкой. </w:t>
      </w:r>
    </w:p>
    <w:p w:rsidR="002B7489" w:rsidRPr="00E57B55" w:rsidRDefault="002B7489" w:rsidP="00B174D6">
      <w:pPr>
        <w:pStyle w:val="a4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бутылок сок допили,</w:t>
      </w:r>
    </w:p>
    <w:p w:rsidR="002B7489" w:rsidRPr="00E57B55" w:rsidRDefault="002B7489" w:rsidP="00B174D6">
      <w:pPr>
        <w:pStyle w:val="a4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полоски разделили.</w:t>
      </w:r>
    </w:p>
    <w:p w:rsidR="002B7489" w:rsidRPr="00E57B55" w:rsidRDefault="002B7489" w:rsidP="00B174D6">
      <w:pPr>
        <w:pStyle w:val="a4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378FB" w:rsidRPr="00E57B55" w:rsidRDefault="002B7489" w:rsidP="00B174D6">
      <w:pPr>
        <w:pStyle w:val="a4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E57B55" w:rsidRDefault="002B7489" w:rsidP="00B174D6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браслет. Это когда много мелких по размеру пуговиц нашиваются к ажурной резинке.</w:t>
      </w:r>
      <w:r w:rsidR="002378FB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растягивании и сужении резинки получается звонкий стучащий звук.</w:t>
      </w:r>
    </w:p>
    <w:p w:rsidR="00B174D6" w:rsidRPr="00E57B55" w:rsidRDefault="00B174D6" w:rsidP="00B174D6">
      <w:pPr>
        <w:pStyle w:val="a4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Пуговицы нашли в квартире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И к </w:t>
      </w:r>
      <w:proofErr w:type="spellStart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резиночке</w:t>
      </w:r>
      <w:proofErr w:type="spellEnd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пришили.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Удивить хотим мы вас,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И сыграем вам сейчас!</w:t>
      </w:r>
    </w:p>
    <w:p w:rsidR="002378FB" w:rsidRPr="00E57B55" w:rsidRDefault="002378FB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E9C" w:rsidRPr="00E57B55" w:rsidRDefault="002378FB" w:rsidP="00B174D6">
      <w:pPr>
        <w:pStyle w:val="a3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варежки. На старые варежки со стороны ладошек нашить средней величины пуговицы</w:t>
      </w:r>
      <w:r w:rsidR="004F7D84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. При ударе варежками друг о друга</w:t>
      </w: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0C3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получается звук, похожий на звучание </w:t>
      </w:r>
      <w:r w:rsidR="006A6E9C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трещоток</w:t>
      </w:r>
      <w:r w:rsidR="002A70C3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6E9C" w:rsidRPr="00E57B55" w:rsidRDefault="006A6E9C" w:rsidP="00B174D6">
      <w:pPr>
        <w:pStyle w:val="a4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B7489" w:rsidRPr="00E57B55" w:rsidRDefault="002B7489" w:rsidP="00B174D6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</w:t>
      </w:r>
      <w:r w:rsidRPr="00E57B55">
        <w:rPr>
          <w:rFonts w:ascii="Times New Roman" w:hAnsi="Times New Roman" w:cs="Times New Roman"/>
          <w:sz w:val="28"/>
          <w:szCs w:val="28"/>
        </w:rPr>
        <w:lastRenderedPageBreak/>
        <w:t>разноцветным бисером. Внешне украсить узорами из самоклеящейся цветной бумагой.</w:t>
      </w:r>
    </w:p>
    <w:p w:rsidR="002B7489" w:rsidRPr="00E57B55" w:rsidRDefault="002B7489" w:rsidP="00B10EE6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бутылок сок допили,</w:t>
      </w:r>
    </w:p>
    <w:p w:rsidR="002B7489" w:rsidRPr="00E57B55" w:rsidRDefault="002B7489" w:rsidP="00B10EE6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погремушку превратили.</w:t>
      </w:r>
    </w:p>
    <w:p w:rsidR="002B7489" w:rsidRPr="00E57B55" w:rsidRDefault="002B7489" w:rsidP="00B10EE6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E57B55" w:rsidRDefault="002B7489" w:rsidP="00B10EE6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сыграем вам сейчас!</w:t>
      </w:r>
    </w:p>
    <w:p w:rsidR="00B10EE6" w:rsidRPr="00E57B55" w:rsidRDefault="00B10EE6" w:rsidP="00B10EE6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E57B55" w:rsidRDefault="002B7489" w:rsidP="00B174D6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>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</w:t>
      </w:r>
      <w:r w:rsidR="006A6E9C" w:rsidRPr="00E57B55">
        <w:rPr>
          <w:rFonts w:ascii="Times New Roman" w:hAnsi="Times New Roman" w:cs="Times New Roman"/>
          <w:sz w:val="28"/>
          <w:szCs w:val="28"/>
        </w:rPr>
        <w:t>нной в ряд дорожке из колпачков, как по металлофону палочкой.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         Все фломастеры отсохли,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            Крышки склеили дорожкой.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Удивить хотим мы вас,</w:t>
      </w:r>
    </w:p>
    <w:p w:rsidR="00B10EE6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сыграем вам сейчас!</w:t>
      </w:r>
    </w:p>
    <w:p w:rsidR="00B10EE6" w:rsidRPr="00E57B55" w:rsidRDefault="00B10EE6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E57B55" w:rsidRDefault="002B7489" w:rsidP="00B174D6">
      <w:pPr>
        <w:pStyle w:val="a3"/>
        <w:numPr>
          <w:ilvl w:val="0"/>
          <w:numId w:val="1"/>
        </w:numPr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</w:rPr>
        <w:t>Музыкальные ключи. Собрать, примерно 5-6 штук плоских 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             Мы ключи нашли в квартире,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     И к брелочку прицепили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Удивить хотим мы вас,</w:t>
      </w:r>
    </w:p>
    <w:p w:rsidR="00B10EE6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И сыграем вам сейчас!</w:t>
      </w:r>
    </w:p>
    <w:p w:rsidR="002B7489" w:rsidRPr="00E57B55" w:rsidRDefault="002B7489" w:rsidP="00B174D6">
      <w:pPr>
        <w:pStyle w:val="a3"/>
        <w:numPr>
          <w:ilvl w:val="0"/>
          <w:numId w:val="1"/>
        </w:numPr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</w:rPr>
        <w:t>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         Йогурт - вкусненькая штучка,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t xml:space="preserve">      Из посудки - колотушка.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Удивить хотим мы вас,</w:t>
      </w:r>
    </w:p>
    <w:p w:rsidR="002B7489" w:rsidRPr="00E57B55" w:rsidRDefault="002B7489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 сыграем вам сейчас!</w:t>
      </w:r>
    </w:p>
    <w:p w:rsidR="00B10EE6" w:rsidRPr="00E57B55" w:rsidRDefault="00B10EE6" w:rsidP="00B174D6">
      <w:pPr>
        <w:pStyle w:val="a3"/>
        <w:ind w:left="709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EE6" w:rsidRPr="00E57B55" w:rsidRDefault="00B10EE6" w:rsidP="00B174D6">
      <w:pPr>
        <w:pStyle w:val="a3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расческа. Возьмите расческу, оберните её зубья папиросной бумагой и подуйте.</w:t>
      </w:r>
    </w:p>
    <w:p w:rsidR="00B174D6" w:rsidRPr="00E57B55" w:rsidRDefault="00B174D6" w:rsidP="00B174D6">
      <w:pPr>
        <w:pStyle w:val="a3"/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EE6" w:rsidRPr="00E57B55" w:rsidRDefault="00B10EE6" w:rsidP="00B174D6">
      <w:pPr>
        <w:pStyle w:val="a3"/>
        <w:numPr>
          <w:ilvl w:val="0"/>
          <w:numId w:val="1"/>
        </w:numPr>
        <w:ind w:left="709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</w:t>
      </w:r>
      <w:r w:rsidR="00B174D6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ые коробочки</w:t>
      </w: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. Изготавл</w:t>
      </w:r>
      <w:r w:rsidR="00B174D6"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иваются из ненужных маленьких коробочек. Наполняются различными сыпучими веществами: горохом, чечевицей, песком, бусинками.</w:t>
      </w:r>
    </w:p>
    <w:p w:rsidR="00B174D6" w:rsidRPr="00E57B55" w:rsidRDefault="00B174D6" w:rsidP="00B174D6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E57B55" w:rsidRDefault="00F73C79" w:rsidP="00B10EE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Используемая литература  1) С. В. </w:t>
      </w:r>
      <w:proofErr w:type="spellStart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>Конкевич</w:t>
      </w:r>
      <w:proofErr w:type="spellEnd"/>
      <w:r w:rsidRPr="00E5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«Путешествие в удивительный мир музыки», 2) Э. Р. Минеева  «Музыкальные инструменты своими руками»  </w:t>
      </w:r>
    </w:p>
    <w:p w:rsidR="00F73C79" w:rsidRPr="00E57B55" w:rsidRDefault="00F73C79" w:rsidP="00B10EE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7F4E" w:rsidRPr="00E57B55" w:rsidRDefault="00E57B55" w:rsidP="00B10EE6">
      <w:pPr>
        <w:ind w:firstLine="709"/>
        <w:rPr>
          <w:rFonts w:ascii="Times New Roman" w:hAnsi="Times New Roman" w:cs="Times New Roman"/>
        </w:rPr>
      </w:pPr>
    </w:p>
    <w:p w:rsidR="00DB5E20" w:rsidRPr="00E57B55" w:rsidRDefault="00DB5E20" w:rsidP="00B10EE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57B5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DB5E20" w:rsidRPr="00E57B55" w:rsidSect="00B174D6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84" w:rsidRDefault="004F7D84" w:rsidP="004F7D84">
      <w:pPr>
        <w:spacing w:after="0" w:line="240" w:lineRule="auto"/>
      </w:pPr>
      <w:r>
        <w:separator/>
      </w:r>
    </w:p>
  </w:endnote>
  <w:endnote w:type="continuationSeparator" w:id="0">
    <w:p w:rsidR="004F7D84" w:rsidRDefault="004F7D84" w:rsidP="004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84" w:rsidRDefault="004F7D84" w:rsidP="004F7D84">
      <w:pPr>
        <w:spacing w:after="0" w:line="240" w:lineRule="auto"/>
      </w:pPr>
      <w:r>
        <w:separator/>
      </w:r>
    </w:p>
  </w:footnote>
  <w:footnote w:type="continuationSeparator" w:id="0">
    <w:p w:rsidR="004F7D84" w:rsidRDefault="004F7D84" w:rsidP="004F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2D2"/>
    <w:multiLevelType w:val="hybridMultilevel"/>
    <w:tmpl w:val="0C62709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D5449B"/>
    <w:multiLevelType w:val="hybridMultilevel"/>
    <w:tmpl w:val="D892DD46"/>
    <w:lvl w:ilvl="0" w:tplc="03869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6A95"/>
    <w:multiLevelType w:val="hybridMultilevel"/>
    <w:tmpl w:val="2A28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C6318"/>
    <w:multiLevelType w:val="hybridMultilevel"/>
    <w:tmpl w:val="A6187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489"/>
    <w:rsid w:val="002378FB"/>
    <w:rsid w:val="002A70C3"/>
    <w:rsid w:val="002B7489"/>
    <w:rsid w:val="002F70F0"/>
    <w:rsid w:val="00423F99"/>
    <w:rsid w:val="004F7D84"/>
    <w:rsid w:val="006A6E9C"/>
    <w:rsid w:val="007B2F00"/>
    <w:rsid w:val="009D6F74"/>
    <w:rsid w:val="00B10EE6"/>
    <w:rsid w:val="00B174D6"/>
    <w:rsid w:val="00B179D9"/>
    <w:rsid w:val="00B924C8"/>
    <w:rsid w:val="00DB5E20"/>
    <w:rsid w:val="00E57B55"/>
    <w:rsid w:val="00F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paragraph" w:styleId="1">
    <w:name w:val="heading 1"/>
    <w:basedOn w:val="a"/>
    <w:link w:val="10"/>
    <w:uiPriority w:val="9"/>
    <w:qFormat/>
    <w:rsid w:val="00F7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F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D84"/>
  </w:style>
  <w:style w:type="paragraph" w:styleId="a9">
    <w:name w:val="footer"/>
    <w:basedOn w:val="a"/>
    <w:link w:val="aa"/>
    <w:uiPriority w:val="99"/>
    <w:semiHidden/>
    <w:unhideWhenUsed/>
    <w:rsid w:val="004F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7D84"/>
  </w:style>
  <w:style w:type="character" w:customStyle="1" w:styleId="10">
    <w:name w:val="Заголовок 1 Знак"/>
    <w:basedOn w:val="a0"/>
    <w:link w:val="1"/>
    <w:uiPriority w:val="9"/>
    <w:rsid w:val="00F73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F73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7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2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47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</dc:creator>
  <cp:lastModifiedBy>Администратор</cp:lastModifiedBy>
  <cp:revision>2</cp:revision>
  <dcterms:created xsi:type="dcterms:W3CDTF">2018-02-19T15:45:00Z</dcterms:created>
  <dcterms:modified xsi:type="dcterms:W3CDTF">2018-02-19T15:45:00Z</dcterms:modified>
</cp:coreProperties>
</file>