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44" w:rsidRPr="00585207" w:rsidRDefault="000E2F44" w:rsidP="000E2F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</w:rPr>
      </w:pPr>
      <w:r w:rsidRPr="0058520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Памятка для родителей</w:t>
      </w:r>
    </w:p>
    <w:p w:rsidR="000E2F44" w:rsidRPr="00585207" w:rsidRDefault="000E2F44" w:rsidP="000E2F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58520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«Приемы автоматизации звука [</w:t>
      </w:r>
      <w:proofErr w:type="gramStart"/>
      <w:r w:rsidRPr="0058520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р</w:t>
      </w:r>
      <w:proofErr w:type="gramEnd"/>
      <w:r w:rsidRPr="0058520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] в домашних условиях»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Кнопочки</w:t>
      </w:r>
      <w:bookmarkStart w:id="0" w:name="_GoBack"/>
      <w:bookmarkEnd w:id="0"/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проговаривает слог (слово) с автоматизируемым звуком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</w:t>
      </w:r>
      <w:proofErr w:type="gramStart"/>
      <w:r w:rsidRPr="00BF6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BF6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]</w:t>
      </w:r>
      <w:r w:rsidRPr="00BF6D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нажимая пальчиком на «кнопочку» (нарисованный кружок, квадрат, рыбка, цветок и т.д.). Сколько кнопочек — столько повторов.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Шарик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произнесения слов дети перекатывают (передают из рук в руки) шарик от пинг-понга, мячик. Ребенок наматывает веревочку (ленточку) на пальчик, проговаривая предложения, </w:t>
      </w:r>
      <w:proofErr w:type="spellStart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Лабиринт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нарисованному лабиринту (дорожке) ребенок проводит пальчиком, проговаривая предложения, </w:t>
      </w:r>
      <w:proofErr w:type="spellStart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Заборчик.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рисуют горизонтальные палочки с одновременным произнесением слогов, слов.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Дорожка.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рисуют или выкладывают поочередно вертикальные и горизонтальные палочки с одновременным произнесением двух заданных слов.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Узоры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рисует (выкладывает) чередующиеся фигурки с одновременным произнесением слов. Каждая фигурка обозначает слово.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Кубик с цифрами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бросает кубик. Выпавшая цифра укажет сколько раз повторить слог, слово, пред</w:t>
      </w: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ложение.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Часики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проговаривает слово, предложение столько раз, сколько покажет стрелка на часиках.</w:t>
      </w:r>
    </w:p>
    <w:p w:rsidR="000E2F44" w:rsidRPr="00260E27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F44" w:rsidRPr="00260E27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Бусы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перебирает крупные бусины, желуди, пластмассовые шарики, нанизанные на леску, проговаривая речевой материал.</w:t>
      </w: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Пальчики здороваются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палец здоровается с большим пальцем. При соприкосновении произносить слог с автоматизируемым зву</w:t>
      </w: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ком. Все движения выполнять обеими руками одновременно и попеременно.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Кулачки</w:t>
      </w:r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Сгибать кисти в кулак и разгибать, одновременно произнося слоги, слова</w:t>
      </w:r>
      <w:proofErr w:type="gramStart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0E2F44" w:rsidRPr="00A17946" w:rsidRDefault="000E2F44" w:rsidP="000E2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Песочные часы. </w:t>
      </w: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проговаривает речевой материал, пока не «стечет» песочек в часах (1 мин, 3 мин).</w:t>
      </w:r>
    </w:p>
    <w:p w:rsidR="000E2F44" w:rsidRPr="00585207" w:rsidRDefault="000E2F44" w:rsidP="000E2F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Слова вокруг нас</w:t>
      </w:r>
      <w:r w:rsidRPr="00BF6D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F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споминайте слова с закрепляемым звуком по какой-то определенной теме, например: «Назови животных, в названии которых есть звук </w:t>
      </w:r>
      <w:proofErr w:type="gramStart"/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(зебра, носорог, тигр, пантера, кенгуру, жираф)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2F44" w:rsidRPr="00585207" w:rsidRDefault="000E2F44" w:rsidP="005852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6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 на кухне (в кабинете, на улице, в комнате)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айти на кухне предметы и четко их проговорить,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названиях которых есть звук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1794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E2F44" w:rsidRDefault="000E2F44" w:rsidP="000E2F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Найди ошибк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</w:t>
      </w:r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найти смысловую ошибку в предложении и исправить ее. Примеры предложений: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Зефир ест Раю</w:t>
      </w:r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«Дом сторожит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Барбоса»</w:t>
      </w:r>
      <w:r w:rsidRPr="005A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2F44" w:rsidRDefault="000E2F44" w:rsidP="000E2F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Перед чтением текста подчеркнуть все буквы </w:t>
      </w:r>
      <w:proofErr w:type="gramStart"/>
      <w:r w:rsidRPr="00BF6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потом уже читать текст проговаривая звук </w:t>
      </w:r>
      <w:r w:rsidRPr="00BF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F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2F44" w:rsidRDefault="000E2F44" w:rsidP="000E2F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D67" w:rsidRPr="00585207" w:rsidRDefault="00585207">
      <w:pPr>
        <w:rPr>
          <w:rFonts w:ascii="Times New Roman" w:hAnsi="Times New Roman" w:cs="Times New Roman"/>
          <w:sz w:val="28"/>
          <w:szCs w:val="28"/>
        </w:rPr>
      </w:pPr>
      <w:r w:rsidRPr="00585207">
        <w:rPr>
          <w:rFonts w:ascii="Times New Roman" w:hAnsi="Times New Roman" w:cs="Times New Roman"/>
          <w:sz w:val="28"/>
          <w:szCs w:val="28"/>
        </w:rPr>
        <w:t>Источник: http://logoportal.ru/konspekt-logopedicheskogo-zanyatiya-zvuk-r/.html</w:t>
      </w:r>
    </w:p>
    <w:sectPr w:rsidR="00D72D67" w:rsidRPr="00585207" w:rsidSect="0058520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F44"/>
    <w:rsid w:val="000E2F44"/>
    <w:rsid w:val="005532AB"/>
    <w:rsid w:val="00585207"/>
    <w:rsid w:val="005E2F51"/>
    <w:rsid w:val="007D5820"/>
    <w:rsid w:val="00D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Hamster</cp:lastModifiedBy>
  <cp:revision>3</cp:revision>
  <dcterms:created xsi:type="dcterms:W3CDTF">2016-12-11T14:38:00Z</dcterms:created>
  <dcterms:modified xsi:type="dcterms:W3CDTF">2018-03-01T08:58:00Z</dcterms:modified>
</cp:coreProperties>
</file>