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9" w:rsidRPr="001D0F7D" w:rsidRDefault="00023989" w:rsidP="00023989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  <w:r w:rsidRPr="001D0F7D">
        <w:rPr>
          <w:rFonts w:ascii="Times New Roman" w:eastAsia="Calibri" w:hAnsi="Times New Roman" w:cs="Times New Roman"/>
          <w:b/>
          <w:sz w:val="32"/>
          <w:szCs w:val="32"/>
        </w:rPr>
        <w:t>УРОКИ ОБЩЕНИЯ С РЕБЕНКОМ.</w:t>
      </w:r>
    </w:p>
    <w:p w:rsidR="00023989" w:rsidRPr="001D0F7D" w:rsidRDefault="00023989" w:rsidP="000239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F7D">
        <w:rPr>
          <w:rFonts w:ascii="Times New Roman" w:eastAsia="Calibri" w:hAnsi="Times New Roman" w:cs="Times New Roman"/>
          <w:sz w:val="24"/>
          <w:szCs w:val="24"/>
        </w:rPr>
        <w:t>Как построить нормальные отношения с ребенком?</w:t>
      </w:r>
    </w:p>
    <w:p w:rsidR="00023989" w:rsidRPr="001D0F7D" w:rsidRDefault="00023989" w:rsidP="000239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F7D">
        <w:rPr>
          <w:rFonts w:ascii="Times New Roman" w:eastAsia="Calibri" w:hAnsi="Times New Roman" w:cs="Times New Roman"/>
          <w:sz w:val="24"/>
          <w:szCs w:val="24"/>
        </w:rPr>
        <w:t>Как заставить его слушаться?</w:t>
      </w:r>
    </w:p>
    <w:p w:rsidR="00023989" w:rsidRPr="001D0F7D" w:rsidRDefault="00023989" w:rsidP="000239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F7D">
        <w:rPr>
          <w:rFonts w:ascii="Times New Roman" w:eastAsia="Calibri" w:hAnsi="Times New Roman" w:cs="Times New Roman"/>
          <w:sz w:val="24"/>
          <w:szCs w:val="24"/>
        </w:rPr>
        <w:t>Можно ли поправить отношения, если они зашли в тупик?</w:t>
      </w:r>
    </w:p>
    <w:p w:rsidR="00023989" w:rsidRPr="001D0F7D" w:rsidRDefault="00023989" w:rsidP="000239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F7D">
        <w:rPr>
          <w:rFonts w:ascii="Times New Roman" w:eastAsia="Calibri" w:hAnsi="Times New Roman" w:cs="Times New Roman"/>
          <w:sz w:val="24"/>
          <w:szCs w:val="24"/>
        </w:rPr>
        <w:t>Вы здесь  найдете ответы на эти и другие вопросы, узнаете, как решать их на практике в вашей жизни.</w:t>
      </w:r>
    </w:p>
    <w:p w:rsidR="00023989" w:rsidRPr="003566EF" w:rsidRDefault="00023989" w:rsidP="00023989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2. Помощь родителей. Осторожно!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быть, если ребенок делает «не то»? Вмешательство родителей и реакции детей. Проблема ошибок. Правило 1. Домашние задания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уроке вы познакомились с принципом, который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считать основой наших отноше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с ребенком – </w:t>
      </w:r>
      <w:proofErr w:type="spell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безоценочным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безусловным его принятием. Мы говорили о том, как важно постоянно сообщать ребенку, что он нам нужен и важен, что его существование для нас – радость.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Важно постоянно сообщать ребенку, что его существование для нас – радость.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возникает вопрос-возражение: легко следовать этому совету в спокойные моменты или если все идет хорошо. А если ребенок делает </w:t>
      </w: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 то», не слушается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раздражает? Как быть в этих случаях?</w:t>
      </w:r>
    </w:p>
    <w:p w:rsidR="00023989" w:rsidRPr="003566EF" w:rsidRDefault="00023989" w:rsidP="00023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* *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 отвечать на этот вопрос по частям. На этом уроке разберем ситуации, в которых ваш ребенок чем-то занят, что-то делает, но делает, по вашему мнению, «не так», плохо, с ошибками.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 картину: малыш увлеченно возится с мозаикой. Получается у него не все как надо, </w:t>
      </w:r>
      <w:proofErr w:type="spell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мозаинки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рассыпаются, перемешиваются, не сразу вставляются, да и цветочек получается «не такой». Вам хочется вмешаться, научить, показать. И вот вы не выдерживаете: «Подожди, – говорите вы, – надо не так, а вот так». Но ребенок недовольно отвечает: «Не надо, я сам».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пример. Второклассница пишет письмо бабушке. Вы заглядываете ей через плечо. Письмо трогательное, да вот только почерк корявый, да и ошибок много: все эти знаменитые детские «</w:t>
      </w:r>
      <w:proofErr w:type="spell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ищо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сонце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чюствую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Как же не заметить и не поправить? Но ребенок после замечаний расстраивается, скисает, не хочет писать дальше.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мать заметила уже довольно взрослому сыну: «Ой, как у тебя получается неуклюже, ты бы сначала научился…» Это был день рождения сына, и он в приподнятом настроении азартно танцевал со всеми – как умел. После этих слов он сел на стул и мрачно просидел весь остаток вечера, мать же обиделась на его обиду. День рождения был испорчен.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 разные дети по-разному реагируют на родительские «не так»: одни грустнеют и теряются, другие обижаются, третьи бунтуют: «Раз плохо, не буду вообще!» Как будто бы реакции разные, но все они показывают, что детям не по нраву такое обращение. Почему?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лучше это понять, давайте вспомним себя детьми.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долго у нас самих не получалось написать букву, чисто подмести пол или ловко забить гвоздь? Теперь эти дела нам кажутся простыми. Так вот, когда мы показываем и навязываем эту «простоту» ребенку, которому на самом деле </w:t>
      </w:r>
      <w:proofErr w:type="spellStart"/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трудно</w:t>
      </w:r>
      <w:proofErr w:type="gramStart"/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поступаем несправедливо. Ребенок вправе на нас обижаться.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Посмотрим на годовалого малыша, который учится ходить. Вот он отцепился от вашего </w:t>
      </w:r>
      <w:proofErr w:type="gram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</w:t>
      </w:r>
      <w:proofErr w:type="gram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делает первые неуверенные шаги. При каждом шаге с трудом удерживает равновесие, покачивается, напряженно двигает ручонками. Но он доволен и горд. Мало кому из родителей придет в голову поучать: «Разве так ходят? Смотри, как надо!» Или: «Ну что ты все качаешься? Сколько раз я тебе говорила, не маши руками. Ну-ка пройди еще раз, и чтобы все было правильно!»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Малыш доволен уже тем, что у него что-то получается, ведь он уже «идет», пусть пока нетвердо.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Комично? Нелепо? Но так же нелепы с психологической точки зрения любые критические замечания, обращенные к человеку (ребенку или взрослому), который учится что-либо делать сам.</w:t>
      </w:r>
    </w:p>
    <w:p w:rsidR="00023989" w:rsidRPr="003566EF" w:rsidRDefault="00023989" w:rsidP="00023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результата учения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Ваш ребенок чему-то учится. Общий итог будет состоять из нескольких частных результатов. Назовем четыре из них.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самый очевидный – это знание, которое он получит, или умение, которое он освоит.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менее очевиден: это тренировка общей способности учиться, то есть учить самого себя.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– эмоциональный след от занятия – удовлетворение или разочарование, уверенность или неуверенность в своих силах.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 </w:t>
      </w: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 – след на ваших взаимоотношениях с ним, если вы принимали участие в занятиях. Здесь итог также может быть либо положительным (остались </w:t>
      </w:r>
      <w:proofErr w:type="gramStart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довольны</w:t>
      </w:r>
      <w:proofErr w:type="gramEnd"/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другом), либо отрицательным (пополнилась копилка взаимных недовольств).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Запомните: родителей подстерегает опасность ориентироваться только на первый результат (выучился? научился?) Ни в коем случае не забывайте об остальных трех. </w:t>
      </w: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Они гораздо важнее.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что, если ваш ребенок строит из кубиков странный «дворец», лепит собачку, похожую на ящерицу, пишет корявым почерком или не очень складно рассказывает о фильме, но при этом увлечен или сосредоточен, – не критикуйте, не поправляйте его. А если вы еще и проявите искренний интерес к его делу, то почувствуете, как усилится взаимное уважение и принятие друг друга, так необходимые и вам, и ему.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Предвижу вопрос: как же научить, если не указывать на ошибки?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знание ошибок полезно и часто необходимо, но указывать на них нужно с особенной осторожностью. Во-первых, не стоит замечать каждую ошибку, во-вторых, ошибку лучше обсудить потом, в спокойной обстановке, а не в тот момент, когда ребенок увлечен делом, наконец, замечания всегда надо делать на фоне общего одобрения.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этом искусстве нам стоит поучиться у самих детей. Спросим себя: знает ли порой ребенок о своих ошибках? Согласитесь, часто знает – так же, как ощущает нетвердость шагов годовалый малыш. А как он к этим ошибкам относится? Оказывается, более терпимо, чем взрослые. Почему? А он доволен уже тем, что у него что-то получается, ведь он уже «идет», пусть пока нетвердо. К тому же он догадывается, завтра получится лучше! Мы, родители, замечаниями хотим скорее добиться лучших результатов. А получается часто совсем наоборот.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Как-то отец одного девятилетнего мальчика признался: «Я так придирчиво отношусь к ошибкам сына, что отбил у него всякую охоту учиться чему-нибудь новому</w:t>
      </w:r>
      <w:proofErr w:type="gramStart"/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</w:t>
      </w:r>
      <w:proofErr w:type="gramEnd"/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огда-то мы с ним увлекались сборкой моделей. Теперь он делает их сам, и делает прекрасно. Однако застрял на них: все модели да модели. А вот какое-нибудь новое дело ни за что не хочет начинать. Говорит: не смогу, не получится – и чувствую, это оттого, что я его совсем </w:t>
      </w:r>
      <w:proofErr w:type="spellStart"/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закритиковал</w:t>
      </w:r>
      <w:proofErr w:type="spellEnd"/>
      <w:r w:rsidRPr="00356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023989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Надеюсь, теперь вы готовы принять правило, которым стоит руководствоваться в тех ситуациях, когда ребенок чем-то занят самостоятельно. Назовем его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Правилом 1</w:t>
      </w: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конечно, справишься!».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Домашние задания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первое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Представьте себе круг дел (можно даже составить их список), с которыми ваш ребенок в принципе может справиться самостоятельно, хотя и не всегда совершенно.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второе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выберите из этого круга несколько дел и постарайтесь ни разу не вмешаться в их выполнение. В конце одобрите старания ребенка, несмотря на их результат.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третье</w:t>
      </w:r>
    </w:p>
    <w:p w:rsidR="00023989" w:rsidRPr="003566EF" w:rsidRDefault="00023989" w:rsidP="00023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две-три ошибки ребенка, которые вам показались особенно досадными. Найдите спокойное время и подходящий тон, чтобы поговорить о них.</w:t>
      </w:r>
    </w:p>
    <w:p w:rsidR="00023989" w:rsidRDefault="00023989" w:rsidP="0002398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DF65F5" w:rsidRDefault="00DF65F5">
      <w:bookmarkStart w:id="0" w:name="_GoBack"/>
      <w:bookmarkEnd w:id="0"/>
    </w:p>
    <w:sectPr w:rsidR="00DF65F5" w:rsidSect="0002398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89"/>
    <w:rsid w:val="00023989"/>
    <w:rsid w:val="00D01F0A"/>
    <w:rsid w:val="00DF65F5"/>
    <w:rsid w:val="00F0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2018-11-22T06:24:00Z</dcterms:created>
  <dcterms:modified xsi:type="dcterms:W3CDTF">2018-11-22T06:25:00Z</dcterms:modified>
</cp:coreProperties>
</file>