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C1" w:rsidRPr="00C9309E" w:rsidRDefault="00B83F07" w:rsidP="00B83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09E">
        <w:rPr>
          <w:rFonts w:ascii="Times New Roman" w:hAnsi="Times New Roman" w:cs="Times New Roman"/>
          <w:b/>
          <w:sz w:val="28"/>
          <w:szCs w:val="28"/>
        </w:rPr>
        <w:t>Мебель:</w:t>
      </w:r>
    </w:p>
    <w:p w:rsidR="00B83F07" w:rsidRDefault="00B83F07" w:rsidP="00B83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Групповая комната: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– 6 штук;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– 17 штук;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с полками – 2 штуки;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кухня – 1 штука;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– 1 штука;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Парикмахерский столик – 1 штука;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Угловая полка – 1 штука;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Буфет – 1 штука;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Кровать кукольная – 1 штука;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Диван мягкий – 1 штука;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Кресло – 2 штуки;</w:t>
      </w:r>
    </w:p>
    <w:p w:rsidR="00B83F07" w:rsidRDefault="00B83F07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Полка на стене – 2 штуки;</w:t>
      </w:r>
    </w:p>
    <w:p w:rsidR="00B83F07" w:rsidRDefault="00CB21D6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– 1 штука;</w:t>
      </w:r>
    </w:p>
    <w:p w:rsidR="00CB21D6" w:rsidRDefault="00CB21D6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Тумбочка – 2 штуки;</w:t>
      </w:r>
    </w:p>
    <w:p w:rsidR="00CB21D6" w:rsidRDefault="00CB21D6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учебная – 1 штука;</w:t>
      </w:r>
    </w:p>
    <w:p w:rsidR="00CB21D6" w:rsidRDefault="00CB21D6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Палас – 1 штука.</w:t>
      </w:r>
    </w:p>
    <w:p w:rsidR="008D2555" w:rsidRDefault="004607F5" w:rsidP="008D2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Электроприборы:</w:t>
      </w:r>
    </w:p>
    <w:p w:rsidR="004607F5" w:rsidRDefault="004607F5" w:rsidP="00460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Бактерицидная лампа – 1 штука;</w:t>
      </w:r>
    </w:p>
    <w:p w:rsidR="004607F5" w:rsidRDefault="004607F5" w:rsidP="00460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Магнитола – 1 штука;</w:t>
      </w:r>
    </w:p>
    <w:p w:rsidR="004607F5" w:rsidRDefault="004607F5" w:rsidP="00460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Домофон – 1 штука.</w:t>
      </w:r>
    </w:p>
    <w:p w:rsidR="004D1AAF" w:rsidRPr="00984216" w:rsidRDefault="00984216" w:rsidP="00984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216">
        <w:rPr>
          <w:rFonts w:ascii="Times New Roman" w:hAnsi="Times New Roman" w:cs="Times New Roman"/>
          <w:b/>
          <w:sz w:val="28"/>
          <w:szCs w:val="28"/>
        </w:rPr>
        <w:t>Игрушки:</w:t>
      </w:r>
    </w:p>
    <w:p w:rsidR="00B83F07" w:rsidRDefault="00984216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Пупс функ</w:t>
      </w:r>
      <w:r w:rsidR="00DE0F71">
        <w:rPr>
          <w:rFonts w:ascii="Times New Roman" w:hAnsi="Times New Roman" w:cs="Times New Roman"/>
          <w:sz w:val="28"/>
          <w:szCs w:val="28"/>
        </w:rPr>
        <w:t>циональный</w:t>
      </w:r>
      <w:r>
        <w:rPr>
          <w:rFonts w:ascii="Times New Roman" w:hAnsi="Times New Roman" w:cs="Times New Roman"/>
          <w:sz w:val="28"/>
          <w:szCs w:val="28"/>
        </w:rPr>
        <w:t xml:space="preserve"> – 1 штука;</w:t>
      </w:r>
    </w:p>
    <w:p w:rsidR="00984216" w:rsidRDefault="00984216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proofErr w:type="gramStart"/>
      <w:r>
        <w:rPr>
          <w:rFonts w:ascii="Times New Roman" w:hAnsi="Times New Roman" w:cs="Times New Roman"/>
          <w:sz w:val="28"/>
          <w:szCs w:val="28"/>
        </w:rPr>
        <w:t>пс 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оватке –</w:t>
      </w:r>
      <w:r w:rsidR="00DE0F7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F71">
        <w:rPr>
          <w:rFonts w:ascii="Times New Roman" w:hAnsi="Times New Roman" w:cs="Times New Roman"/>
          <w:sz w:val="28"/>
          <w:szCs w:val="28"/>
        </w:rPr>
        <w:t>штуки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216" w:rsidRDefault="00984216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«Весна» говорящая – 1 штука;</w:t>
      </w:r>
    </w:p>
    <w:p w:rsidR="00984216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Машинка – 1 штука;</w:t>
      </w: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Машинка - самосвал «Гоша» - 1 штука;</w:t>
      </w: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Коляска для кукол –</w:t>
      </w:r>
      <w:r w:rsidR="0090315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55">
        <w:rPr>
          <w:rFonts w:ascii="Times New Roman" w:hAnsi="Times New Roman" w:cs="Times New Roman"/>
          <w:sz w:val="28"/>
          <w:szCs w:val="28"/>
        </w:rPr>
        <w:t>штуки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Пупс – 4 штуки;</w:t>
      </w: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Пупс в ванночке – 1 штука;</w:t>
      </w: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– 7 штук;</w:t>
      </w: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Кассовый аппарат – 1 штука;</w:t>
      </w: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Весы – 1 штука;</w:t>
      </w: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Наборы: «Овощи», «Фрукты», «Хлебные продукты», «Мясные продукты»</w:t>
      </w:r>
      <w:r w:rsidR="00903155">
        <w:rPr>
          <w:rFonts w:ascii="Times New Roman" w:hAnsi="Times New Roman" w:cs="Times New Roman"/>
          <w:sz w:val="28"/>
          <w:szCs w:val="28"/>
        </w:rPr>
        <w:t>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детская – 1 штука;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Корзина – 3 штуки;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Тележка – 2 штуки;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Наборы: «Дикие, домашние животные», «Динозавры»;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Мозаика напольная- 1 штука;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напольный мягкий – 1 штука;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Лего «Строитель» - 1 штука;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напольный «Лего» пластмассовый – 1 штука;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«Лего» «Школа» - 1 штука;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Автодорога – 1 штука;</w:t>
      </w: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Конструктор «Веселые горки» - 1 штука;</w:t>
      </w:r>
    </w:p>
    <w:p w:rsidR="00D34745" w:rsidRDefault="00D3474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«Весёлые колечки» - 1 штука;</w:t>
      </w:r>
    </w:p>
    <w:p w:rsidR="00D34745" w:rsidRDefault="00D3474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«Кузнецкая крепость» - 1 штука;</w:t>
      </w:r>
    </w:p>
    <w:p w:rsidR="00D34745" w:rsidRDefault="00D3474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 – 13 штук;</w:t>
      </w:r>
    </w:p>
    <w:p w:rsidR="00D34745" w:rsidRDefault="00D3474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Металлический конструктор – 1 штука;</w:t>
      </w:r>
    </w:p>
    <w:p w:rsidR="00D34745" w:rsidRDefault="00D3474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«Замок» для девочек – 1 штука;</w:t>
      </w:r>
    </w:p>
    <w:p w:rsidR="00825D15" w:rsidRDefault="00D3474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«Автотрек – серпантин»</w:t>
      </w:r>
      <w:r w:rsidR="00825D15">
        <w:rPr>
          <w:rFonts w:ascii="Times New Roman" w:hAnsi="Times New Roman" w:cs="Times New Roman"/>
          <w:sz w:val="28"/>
          <w:szCs w:val="28"/>
        </w:rPr>
        <w:t xml:space="preserve"> - 1 штука; </w:t>
      </w:r>
    </w:p>
    <w:p w:rsidR="00825D15" w:rsidRDefault="00825D1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Ракетки – 4 штуки;</w:t>
      </w:r>
    </w:p>
    <w:p w:rsidR="00825D15" w:rsidRDefault="00825D1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Обручи – 3 штуки;</w:t>
      </w:r>
    </w:p>
    <w:p w:rsidR="0004670C" w:rsidRDefault="0004670C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«Черепашка» - 1 штука;</w:t>
      </w:r>
    </w:p>
    <w:p w:rsidR="0004670C" w:rsidRDefault="0004670C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«Самолетик» - 1 штука;</w:t>
      </w:r>
    </w:p>
    <w:p w:rsidR="0004670C" w:rsidRDefault="0004670C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Пирамидка – 2 штуки;</w:t>
      </w:r>
    </w:p>
    <w:p w:rsidR="0004670C" w:rsidRDefault="0004670C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Развивающий куб – 1 штука.</w:t>
      </w:r>
    </w:p>
    <w:p w:rsidR="00903155" w:rsidRDefault="0004670C" w:rsidP="00046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</w:p>
    <w:p w:rsidR="0004670C" w:rsidRDefault="0004670C" w:rsidP="00046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Настольно – печатные игры:</w:t>
      </w:r>
    </w:p>
    <w:p w:rsidR="0004670C" w:rsidRDefault="009766A9" w:rsidP="00046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«Гуси – лебеди», «Курочка - Ряба», «В мире животных», «Исправь ошибку художника», «Лёля и Серёжка в деревне», «Репка», «Что такое хорошо, что такое плохо», «За грибами», «Так бывает или нет», «Поиграй – ка», «Я – хороший», «Четвертый лишний», «Что лишнее», «Времена года»,  «Гран.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При», «Рыбалка», «Морская рыбалка», «Математические корзинки», «Змейка Воскобовича», «Таблицы сложения», «Одень клоуна», «Блоки Дьенеша» - 3 штуки, «Умные таблицы», «Заколдованные фигуры», «Шашки», «Лото – сказки», «Микроскоп», «Любимые сказки»,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ли, в огороде», «Футбол»</w:t>
      </w:r>
      <w:r w:rsidR="006A440A">
        <w:rPr>
          <w:rFonts w:ascii="Times New Roman" w:hAnsi="Times New Roman" w:cs="Times New Roman"/>
          <w:sz w:val="28"/>
          <w:szCs w:val="28"/>
        </w:rPr>
        <w:t>.</w:t>
      </w:r>
    </w:p>
    <w:p w:rsidR="006A440A" w:rsidRDefault="006A440A" w:rsidP="00046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40A">
        <w:rPr>
          <w:rFonts w:ascii="Times New Roman" w:hAnsi="Times New Roman" w:cs="Times New Roman"/>
          <w:b/>
          <w:sz w:val="28"/>
          <w:szCs w:val="28"/>
        </w:rPr>
        <w:t>Пазлы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A440A" w:rsidRDefault="006A440A" w:rsidP="00046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 штуки: «Ёжик – художник», «Колобок», «Теремок».</w:t>
      </w:r>
    </w:p>
    <w:p w:rsidR="006A440A" w:rsidRDefault="006A440A" w:rsidP="00046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Театры: </w:t>
      </w:r>
    </w:p>
    <w:p w:rsidR="006A440A" w:rsidRDefault="006A440A" w:rsidP="00046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«Домашний кукольный театр», «Жили – были», «Русские народные сказки», «Волк и семеро козлят», «Три поросёнка», «Сказка о глупом мышонке», «Белоснежка и семь гномов», «Гуси – лебеди», фланелеграф, ширма.</w:t>
      </w:r>
      <w:proofErr w:type="gramEnd"/>
    </w:p>
    <w:p w:rsidR="006A440A" w:rsidRDefault="00A91450" w:rsidP="00046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Домино, лото:</w:t>
      </w:r>
    </w:p>
    <w:p w:rsidR="00A91450" w:rsidRDefault="00A91450" w:rsidP="00046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«Обучающая игра», «Что, где растет», «Транспорт», «Домашние любимцы», «Династия», «Форма и цвет», «Любимые игрушки», «Дары лета», «Цветы», «Животные», «Фрукты и ягоды», «Окружающий мир», «Мои игрушки», «В мире океана», «Кем быть», «Вежливость», «Внимание, дорога!», «Азбука безопасности».</w:t>
      </w:r>
      <w:proofErr w:type="gramEnd"/>
    </w:p>
    <w:p w:rsidR="00C9309E" w:rsidRDefault="00C9309E" w:rsidP="00C93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Игровые зоны: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Уголок пожарной безопасности; 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Уголок ПДД; 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Театральный уголок; 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Книжный уголок; библиотечка; 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Уголок сенсорики; 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природы; уголок экспериментирования;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для девочек; уголок для мальчиков;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уголок;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Уголок дежурства;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познания;</w:t>
      </w:r>
    </w:p>
    <w:p w:rsidR="00C9309E" w:rsidRDefault="00C9309E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ФИЗО.</w:t>
      </w:r>
    </w:p>
    <w:p w:rsidR="00C9309E" w:rsidRDefault="00C9309E" w:rsidP="00C93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9309E" w:rsidRDefault="00C9309E" w:rsidP="00C93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Детская:</w:t>
      </w:r>
    </w:p>
    <w:p w:rsidR="00C9309E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«Маша и медведь»;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«Петушок с семейством»;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цыпленка»;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«Кто, где спит»;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«Киска Мурка»;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«Морозко»;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«Русские сказки для маленьких»;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«Теремок сказок»;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«Погремушка»;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«Настенька»;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«Чей это домик»;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«Подарки дедушки Мороза»;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«Зоопарк»;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«Говорим правильно»;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расту»;</w:t>
      </w:r>
    </w:p>
    <w:p w:rsidR="00694B82" w:rsidRDefault="00694B8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«Волк и семеро козлят»</w:t>
      </w:r>
      <w:r w:rsidR="004109D8">
        <w:rPr>
          <w:rFonts w:ascii="Times New Roman" w:hAnsi="Times New Roman" w:cs="Times New Roman"/>
          <w:sz w:val="28"/>
          <w:szCs w:val="28"/>
        </w:rPr>
        <w:t xml:space="preserve"> - 2 штуки;</w:t>
      </w:r>
    </w:p>
    <w:p w:rsidR="00694B82" w:rsidRDefault="004109D8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«Сказки для самых маленьких»;</w:t>
      </w:r>
    </w:p>
    <w:p w:rsidR="004109D8" w:rsidRDefault="004109D8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«Курочка Ряба» - 2 штуки;</w:t>
      </w:r>
    </w:p>
    <w:p w:rsidR="004109D8" w:rsidRDefault="004109D8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«Смоляной бычок»;</w:t>
      </w:r>
    </w:p>
    <w:p w:rsidR="004109D8" w:rsidRDefault="004109D8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«Три медведя»;</w:t>
      </w:r>
    </w:p>
    <w:p w:rsidR="004109D8" w:rsidRDefault="004109D8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«Репка»;</w:t>
      </w:r>
    </w:p>
    <w:p w:rsidR="004109D8" w:rsidRDefault="004109D8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«Колобок»;</w:t>
      </w:r>
    </w:p>
    <w:p w:rsidR="004109D8" w:rsidRDefault="004109D8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«Гуси – лебеди»;</w:t>
      </w:r>
    </w:p>
    <w:p w:rsidR="004109D8" w:rsidRDefault="004109D8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«Терешечка»;</w:t>
      </w:r>
    </w:p>
    <w:p w:rsidR="004109D8" w:rsidRDefault="003B643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«Три поросенка»- 2 штуки;</w:t>
      </w:r>
    </w:p>
    <w:p w:rsidR="003B6432" w:rsidRDefault="003B643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«Ладушки»;</w:t>
      </w:r>
    </w:p>
    <w:p w:rsidR="003B6432" w:rsidRDefault="003B643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«Песенки и сказки для маленьких»;</w:t>
      </w:r>
    </w:p>
    <w:p w:rsidR="003B6432" w:rsidRDefault="003B6432" w:rsidP="00C93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«Божья коровка улети на небо».</w:t>
      </w:r>
    </w:p>
    <w:p w:rsidR="003B6432" w:rsidRDefault="00F73B56" w:rsidP="00667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литература:</w:t>
      </w:r>
    </w:p>
    <w:p w:rsidR="006679F8" w:rsidRPr="006679F8" w:rsidRDefault="006679F8" w:rsidP="006679F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67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Программа воспитания и обучения в детском саду «От рождения до школы», под ред. Н. Е. Вераксы, Т. С. Комаровой, М. А. Васильевой.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Москва, 2014 год</w:t>
      </w:r>
    </w:p>
    <w:p w:rsidR="00694B82" w:rsidRDefault="002C7B69" w:rsidP="00667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 </w:t>
      </w:r>
      <w:r w:rsidR="00656945" w:rsidRPr="00656945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656945" w:rsidRPr="00656945" w:rsidRDefault="00656945" w:rsidP="00656945">
      <w:pPr>
        <w:pStyle w:val="c12"/>
        <w:spacing w:before="0" w:beforeAutospacing="0" w:after="0" w:afterAutospacing="0"/>
        <w:rPr>
          <w:sz w:val="28"/>
          <w:szCs w:val="28"/>
        </w:rPr>
      </w:pPr>
      <w:r w:rsidRPr="00656945">
        <w:rPr>
          <w:rStyle w:val="c17"/>
          <w:sz w:val="28"/>
          <w:szCs w:val="28"/>
        </w:rPr>
        <w:t>Пензулаева Л.И. Физкультурные</w:t>
      </w:r>
      <w:r>
        <w:rPr>
          <w:rStyle w:val="c17"/>
          <w:sz w:val="28"/>
          <w:szCs w:val="28"/>
        </w:rPr>
        <w:t xml:space="preserve"> заняти</w:t>
      </w:r>
      <w:r w:rsidRPr="00656945">
        <w:rPr>
          <w:rStyle w:val="c17"/>
          <w:sz w:val="28"/>
          <w:szCs w:val="28"/>
        </w:rPr>
        <w:t>я в детском саду. Средняя группа. Конспекты занятий</w:t>
      </w:r>
      <w:r w:rsidR="006679F8">
        <w:rPr>
          <w:rStyle w:val="c17"/>
          <w:sz w:val="28"/>
          <w:szCs w:val="28"/>
        </w:rPr>
        <w:t>. Москва, 2013 год</w:t>
      </w:r>
    </w:p>
    <w:p w:rsidR="002C7B69" w:rsidRDefault="002C7B69" w:rsidP="007E0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945">
        <w:rPr>
          <w:rFonts w:ascii="Times New Roman" w:hAnsi="Times New Roman" w:cs="Times New Roman"/>
          <w:b/>
          <w:sz w:val="28"/>
          <w:szCs w:val="28"/>
        </w:rPr>
        <w:t xml:space="preserve">Социально – коммуникативное </w:t>
      </w:r>
      <w:r w:rsidR="007E0D0A">
        <w:rPr>
          <w:rFonts w:ascii="Times New Roman" w:hAnsi="Times New Roman" w:cs="Times New Roman"/>
          <w:b/>
          <w:sz w:val="28"/>
          <w:szCs w:val="28"/>
        </w:rPr>
        <w:t xml:space="preserve">развитие, </w:t>
      </w:r>
    </w:p>
    <w:p w:rsidR="007E0D0A" w:rsidRDefault="002C7B69" w:rsidP="007E0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D0A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6679F8" w:rsidRPr="007E0D0A" w:rsidRDefault="006679F8" w:rsidP="00667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Л. Л., Грачева Н. И.</w:t>
      </w:r>
      <w:r w:rsidR="007E0D0A">
        <w:rPr>
          <w:rFonts w:ascii="Times New Roman" w:hAnsi="Times New Roman" w:cs="Times New Roman"/>
          <w:sz w:val="28"/>
          <w:szCs w:val="28"/>
        </w:rPr>
        <w:t xml:space="preserve">, Корнеичева Е. Е. </w:t>
      </w:r>
      <w:r w:rsidR="007E0D0A" w:rsidRPr="007E0D0A">
        <w:rPr>
          <w:rStyle w:val="found"/>
          <w:rFonts w:ascii="Times New Roman" w:hAnsi="Times New Roman" w:cs="Times New Roman"/>
          <w:sz w:val="28"/>
          <w:szCs w:val="28"/>
        </w:rPr>
        <w:t>Планирование</w:t>
      </w:r>
      <w:r w:rsidR="007E0D0A" w:rsidRPr="007E0D0A">
        <w:rPr>
          <w:rFonts w:ascii="Times New Roman" w:hAnsi="Times New Roman" w:cs="Times New Roman"/>
          <w:sz w:val="28"/>
          <w:szCs w:val="28"/>
        </w:rPr>
        <w:t xml:space="preserve"> </w:t>
      </w:r>
      <w:r w:rsidR="007E0D0A" w:rsidRPr="007E0D0A">
        <w:rPr>
          <w:rStyle w:val="found"/>
          <w:rFonts w:ascii="Times New Roman" w:hAnsi="Times New Roman" w:cs="Times New Roman"/>
          <w:sz w:val="28"/>
          <w:szCs w:val="28"/>
        </w:rPr>
        <w:t>образовательной</w:t>
      </w:r>
      <w:r w:rsidR="007E0D0A" w:rsidRPr="007E0D0A">
        <w:rPr>
          <w:rFonts w:ascii="Times New Roman" w:hAnsi="Times New Roman" w:cs="Times New Roman"/>
          <w:sz w:val="28"/>
          <w:szCs w:val="28"/>
        </w:rPr>
        <w:t xml:space="preserve"> </w:t>
      </w:r>
      <w:r w:rsidR="007E0D0A" w:rsidRPr="007E0D0A">
        <w:rPr>
          <w:rStyle w:val="found"/>
          <w:rFonts w:ascii="Times New Roman" w:hAnsi="Times New Roman" w:cs="Times New Roman"/>
          <w:sz w:val="28"/>
          <w:szCs w:val="28"/>
        </w:rPr>
        <w:t>деятельности</w:t>
      </w:r>
      <w:r w:rsidR="007E0D0A" w:rsidRPr="007E0D0A">
        <w:rPr>
          <w:rFonts w:ascii="Times New Roman" w:hAnsi="Times New Roman" w:cs="Times New Roman"/>
          <w:sz w:val="28"/>
          <w:szCs w:val="28"/>
        </w:rPr>
        <w:t xml:space="preserve"> в ДОО. </w:t>
      </w:r>
      <w:r w:rsidR="007E0D0A" w:rsidRPr="007E0D0A">
        <w:rPr>
          <w:rStyle w:val="found"/>
          <w:rFonts w:ascii="Times New Roman" w:hAnsi="Times New Roman" w:cs="Times New Roman"/>
          <w:sz w:val="28"/>
          <w:szCs w:val="28"/>
        </w:rPr>
        <w:t>Средняя</w:t>
      </w:r>
      <w:r w:rsidR="007E0D0A" w:rsidRPr="007E0D0A">
        <w:rPr>
          <w:rFonts w:ascii="Times New Roman" w:hAnsi="Times New Roman" w:cs="Times New Roman"/>
          <w:sz w:val="28"/>
          <w:szCs w:val="28"/>
        </w:rPr>
        <w:t xml:space="preserve"> </w:t>
      </w:r>
      <w:r w:rsidR="007E0D0A" w:rsidRPr="007E0D0A">
        <w:rPr>
          <w:rStyle w:val="found"/>
          <w:rFonts w:ascii="Times New Roman" w:hAnsi="Times New Roman" w:cs="Times New Roman"/>
          <w:sz w:val="28"/>
          <w:szCs w:val="28"/>
        </w:rPr>
        <w:t>группа</w:t>
      </w:r>
      <w:r w:rsidR="007E0D0A" w:rsidRPr="007E0D0A">
        <w:rPr>
          <w:rFonts w:ascii="Times New Roman" w:hAnsi="Times New Roman" w:cs="Times New Roman"/>
          <w:sz w:val="28"/>
          <w:szCs w:val="28"/>
        </w:rPr>
        <w:t>. Методическое пособие. ФГОС</w:t>
      </w:r>
      <w:r w:rsidR="007E0D0A">
        <w:rPr>
          <w:rFonts w:ascii="Times New Roman" w:hAnsi="Times New Roman" w:cs="Times New Roman"/>
          <w:sz w:val="28"/>
          <w:szCs w:val="28"/>
        </w:rPr>
        <w:t>. Москва, 2014 год</w:t>
      </w:r>
    </w:p>
    <w:p w:rsidR="006679F8" w:rsidRDefault="006679F8" w:rsidP="00656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D0A" w:rsidRDefault="007E0D0A" w:rsidP="007E0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945" w:rsidRDefault="002C7B69" w:rsidP="007E0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945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6679F8" w:rsidRPr="006679F8" w:rsidRDefault="006679F8" w:rsidP="006679F8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 w:rsidRPr="006679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Нищева</w:t>
      </w:r>
      <w:proofErr w:type="spellEnd"/>
      <w:r w:rsidRPr="006679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Н. В.Организация коррекцио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нно-развивающей работы в средней</w:t>
      </w:r>
      <w:r w:rsidRPr="006679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логопедической группе детского сада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СПб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ДЕТСТВО-ПРЕСС, 2014 год</w:t>
      </w:r>
    </w:p>
    <w:p w:rsidR="00656945" w:rsidRDefault="002C7B69" w:rsidP="007E0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56945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развитие:</w:t>
      </w:r>
    </w:p>
    <w:p w:rsidR="007E0D0A" w:rsidRPr="007E0D0A" w:rsidRDefault="007E0D0A" w:rsidP="007E0D0A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7E0D0A">
        <w:rPr>
          <w:b w:val="0"/>
          <w:sz w:val="28"/>
          <w:szCs w:val="28"/>
        </w:rPr>
        <w:t>Лыкова И.А. Изобразительная деятельность в детском саду. Средняя группа. Планирование конспекты, методические рекомендации</w:t>
      </w:r>
      <w:r>
        <w:rPr>
          <w:b w:val="0"/>
          <w:sz w:val="28"/>
          <w:szCs w:val="28"/>
        </w:rPr>
        <w:t>. Москва, 2015 год</w:t>
      </w:r>
    </w:p>
    <w:p w:rsidR="007E0D0A" w:rsidRPr="007E0D0A" w:rsidRDefault="007E0D0A" w:rsidP="007E0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F8" w:rsidRPr="00656945" w:rsidRDefault="006679F8" w:rsidP="00656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50" w:rsidRPr="00A91450" w:rsidRDefault="00A91450" w:rsidP="00046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155" w:rsidRDefault="00903155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F71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F71" w:rsidRPr="00984216" w:rsidRDefault="00DE0F71" w:rsidP="00B8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0F71" w:rsidRPr="00984216" w:rsidSect="0013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F07"/>
    <w:rsid w:val="0004670C"/>
    <w:rsid w:val="00137FC1"/>
    <w:rsid w:val="002401DB"/>
    <w:rsid w:val="002C7B69"/>
    <w:rsid w:val="003B6432"/>
    <w:rsid w:val="004109D8"/>
    <w:rsid w:val="00447243"/>
    <w:rsid w:val="004607F5"/>
    <w:rsid w:val="004D1AAF"/>
    <w:rsid w:val="00656945"/>
    <w:rsid w:val="006679F8"/>
    <w:rsid w:val="00694B82"/>
    <w:rsid w:val="006A440A"/>
    <w:rsid w:val="007E0D0A"/>
    <w:rsid w:val="00825D15"/>
    <w:rsid w:val="008D2555"/>
    <w:rsid w:val="00903155"/>
    <w:rsid w:val="009766A9"/>
    <w:rsid w:val="00984216"/>
    <w:rsid w:val="00A91450"/>
    <w:rsid w:val="00B83F07"/>
    <w:rsid w:val="00C9309E"/>
    <w:rsid w:val="00CB21D6"/>
    <w:rsid w:val="00D34745"/>
    <w:rsid w:val="00DE0F71"/>
    <w:rsid w:val="00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1"/>
  </w:style>
  <w:style w:type="paragraph" w:styleId="1">
    <w:name w:val="heading 1"/>
    <w:basedOn w:val="a"/>
    <w:link w:val="10"/>
    <w:uiPriority w:val="9"/>
    <w:qFormat/>
    <w:rsid w:val="00667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7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5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56945"/>
  </w:style>
  <w:style w:type="character" w:customStyle="1" w:styleId="c18">
    <w:name w:val="c18"/>
    <w:basedOn w:val="a0"/>
    <w:rsid w:val="00656945"/>
  </w:style>
  <w:style w:type="character" w:customStyle="1" w:styleId="10">
    <w:name w:val="Заголовок 1 Знак"/>
    <w:basedOn w:val="a0"/>
    <w:link w:val="1"/>
    <w:uiPriority w:val="9"/>
    <w:rsid w:val="00667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und">
    <w:name w:val="found"/>
    <w:basedOn w:val="a0"/>
    <w:rsid w:val="007E0D0A"/>
  </w:style>
  <w:style w:type="character" w:styleId="a3">
    <w:name w:val="Emphasis"/>
    <w:basedOn w:val="a0"/>
    <w:uiPriority w:val="20"/>
    <w:qFormat/>
    <w:rsid w:val="007E0D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XP GAME 2010</cp:lastModifiedBy>
  <cp:revision>5</cp:revision>
  <dcterms:created xsi:type="dcterms:W3CDTF">2015-10-15T14:52:00Z</dcterms:created>
  <dcterms:modified xsi:type="dcterms:W3CDTF">2015-10-16T11:15:00Z</dcterms:modified>
</cp:coreProperties>
</file>