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E90" w:rsidRPr="00047527" w:rsidRDefault="00056B30" w:rsidP="00730D8F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  <w:r w:rsidRPr="00047527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Театрализованная деятельность для развития речи детей раннего возраста</w:t>
      </w:r>
    </w:p>
    <w:p w:rsidR="00047527" w:rsidRPr="00056B30" w:rsidRDefault="00047527" w:rsidP="00047527">
      <w:pPr>
        <w:shd w:val="clear" w:color="auto" w:fill="FFFFFF"/>
        <w:spacing w:before="150" w:after="45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                                                                    </w:t>
      </w:r>
      <w:r w:rsidRPr="00056B30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Коновалова Г.В.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, воспитатель</w:t>
      </w:r>
    </w:p>
    <w:p w:rsidR="00863E90" w:rsidRDefault="00863E90" w:rsidP="000475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3E9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Ранний возраст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уникальный период </w:t>
      </w:r>
      <w:r w:rsidRPr="00863E9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развития человека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обладающий своеобразной логикой и спецификой; это особый мир со своим языком, образом мышления, действиями. И среди важнейших задач </w:t>
      </w:r>
      <w:r w:rsidRPr="00863E9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развития детей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обучение родному языку – одна из главных. </w:t>
      </w:r>
      <w:r w:rsidRPr="00863E9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Театрализованная деятельность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реализуемая в </w:t>
      </w:r>
      <w:r w:rsidRPr="00863E9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раннем дошкольном детстве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полной мере способствует этому.</w:t>
      </w:r>
    </w:p>
    <w:p w:rsidR="00730D8F" w:rsidRPr="00863E90" w:rsidRDefault="00730D8F" w:rsidP="000475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730D8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Актуальность.</w:t>
      </w:r>
    </w:p>
    <w:p w:rsidR="00863E90" w:rsidRPr="00863E90" w:rsidRDefault="00863E90" w:rsidP="000475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3E9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Театрализованная деятельность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стимулирует активную речь, совершенствует артикуляционный аппарат, тем самым способствует </w:t>
      </w:r>
      <w:r w:rsidRPr="00863E9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развитию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всех компонентов устной </w:t>
      </w:r>
      <w:r w:rsidRPr="00863E9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речи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грамматического строя, связной </w:t>
      </w:r>
      <w:r w:rsidRPr="00863E9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речи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диалогической и монологической форм </w:t>
      </w:r>
      <w:r w:rsidRPr="00863E9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речи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формированию словаря, воспитанию звуковой культуры </w:t>
      </w:r>
      <w:r w:rsidRPr="00863E9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речи детей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темпа </w:t>
      </w:r>
      <w:r w:rsidRPr="00863E9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речи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выразительности; это одно из ярких, эмоциональных средств, формирующих личность ребенка.</w:t>
      </w:r>
    </w:p>
    <w:p w:rsidR="00863E90" w:rsidRDefault="00863E90" w:rsidP="000475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3E9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Театрализованная деятельность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одна из самых эффективных способов воздействия на </w:t>
      </w:r>
      <w:r w:rsidRPr="00863E9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D874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 котором наиболее полно и ярко проявляется принцип обучения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учить играя.</w:t>
      </w:r>
    </w:p>
    <w:p w:rsidR="00730D8F" w:rsidRPr="00863E90" w:rsidRDefault="00730D8F" w:rsidP="000475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30D8F" w:rsidRDefault="00D87443" w:rsidP="000475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0475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</w:t>
      </w:r>
      <w:r w:rsidR="00863E90" w:rsidRPr="000475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ель</w:t>
      </w:r>
      <w:r w:rsidRPr="000475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ю работы</w:t>
      </w:r>
      <w:r w:rsidRPr="00D8744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в данном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нап</w:t>
      </w:r>
      <w:r w:rsidRPr="00D8744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равлении является</w:t>
      </w:r>
      <w:r w:rsidR="00863E90"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730D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театрализованная деятельность для развития речи детей раннего возраста.   </w:t>
      </w:r>
    </w:p>
    <w:p w:rsidR="00863E90" w:rsidRPr="00863E90" w:rsidRDefault="00863E90" w:rsidP="000475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63E90" w:rsidRPr="00863E90" w:rsidRDefault="00863E90" w:rsidP="000475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Целенаправленно</w:t>
      </w:r>
      <w:r w:rsidR="00730D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</w:t>
      </w:r>
      <w:r w:rsidR="00730D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богащение словаря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63E9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63E9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посредством развития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пассивного и а</w:t>
      </w:r>
      <w:r w:rsidR="00730D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ктивного словаря. Активизация речи </w:t>
      </w:r>
      <w:r w:rsidRPr="00863E9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 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«Речевое </w:t>
      </w:r>
      <w:r w:rsidRPr="00863E90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развитие</w:t>
      </w:r>
      <w:r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);</w:t>
      </w:r>
    </w:p>
    <w:p w:rsidR="00863E90" w:rsidRPr="00863E90" w:rsidRDefault="00730D8F" w:rsidP="000475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Формирование</w:t>
      </w:r>
      <w:r w:rsidR="00863E90"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потребности </w:t>
      </w:r>
      <w:r w:rsidR="00863E90" w:rsidRPr="00863E9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 в театрализованной деятельности</w:t>
      </w:r>
      <w:r w:rsidR="00863E90"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активности в игре с персонажами (игрушками, понимания </w:t>
      </w:r>
      <w:r w:rsidR="00863E90" w:rsidRPr="00863E9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речи</w:t>
      </w:r>
      <w:r w:rsidR="00863E90"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наглядным сопровождением (</w:t>
      </w:r>
      <w:r w:rsidR="00863E90"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«Социально-коммуникативное </w:t>
      </w:r>
      <w:r w:rsidR="00863E90" w:rsidRPr="00863E90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развитие</w:t>
      </w:r>
      <w:r w:rsidR="00863E90"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863E90"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);</w:t>
      </w:r>
    </w:p>
    <w:p w:rsidR="00863E90" w:rsidRPr="00863E90" w:rsidRDefault="00730D8F" w:rsidP="000475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Формирование </w:t>
      </w:r>
      <w:r w:rsidR="00863E90"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через театрализованную деятельность</w:t>
      </w:r>
      <w:r w:rsidR="00863E90"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опыт нравст</w:t>
      </w:r>
      <w:r w:rsidR="008142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венного поведения, уважительного </w:t>
      </w:r>
      <w:r w:rsidR="00863E90"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отношение к сверстникам (</w:t>
      </w:r>
      <w:r w:rsidR="00863E90"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«Социально-коммуникативное </w:t>
      </w:r>
      <w:r w:rsidR="00863E90" w:rsidRPr="00863E90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развитие</w:t>
      </w:r>
      <w:r w:rsidR="00863E90"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863E90"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);</w:t>
      </w:r>
    </w:p>
    <w:p w:rsidR="00863E90" w:rsidRPr="00863E90" w:rsidRDefault="00814259" w:rsidP="000475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Выз</w:t>
      </w:r>
      <w:r w:rsidR="00863E90"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вать эмоциональный отклик ребенка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через  </w:t>
      </w:r>
      <w:proofErr w:type="gramStart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театрализованную</w:t>
      </w:r>
      <w:proofErr w:type="gramEnd"/>
      <w:r w:rsidR="00863E90" w:rsidRPr="00863E9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деятельности </w:t>
      </w:r>
      <w:r w:rsidR="00863E90"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863E90"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«Социально-коммуникативное </w:t>
      </w:r>
      <w:r w:rsidR="00863E90" w:rsidRPr="00863E90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развитие</w:t>
      </w:r>
      <w:r w:rsidR="00863E90"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863E90"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);</w:t>
      </w:r>
    </w:p>
    <w:p w:rsidR="00863E90" w:rsidRPr="00863E90" w:rsidRDefault="00814259" w:rsidP="000475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Поддерж</w:t>
      </w:r>
      <w:r w:rsidR="00863E90"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ать у </w:t>
      </w:r>
      <w:r w:rsidR="00863E90" w:rsidRPr="00863E9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="00863E90"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познавательное отношение к произведениям фольклора, детской художественной литературы, </w:t>
      </w:r>
      <w:r w:rsidR="00863E90" w:rsidRPr="00863E9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театрализованным действиям</w:t>
      </w:r>
      <w:r w:rsidR="00863E90"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формировать способности понимать их (</w:t>
      </w:r>
      <w:r w:rsidR="00863E90"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«Познавательное </w:t>
      </w:r>
      <w:r w:rsidR="00863E90" w:rsidRPr="00863E90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развитие</w:t>
      </w:r>
      <w:r w:rsidR="00863E90"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863E90"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863E90" w:rsidRPr="00863E90" w:rsidRDefault="00863E90" w:rsidP="000475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Формировать выразительность движения и умение передавать простейшие действия персонажей сказки (</w:t>
      </w:r>
      <w:r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«Физическое </w:t>
      </w:r>
      <w:r w:rsidRPr="00863E90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развитие</w:t>
      </w:r>
      <w:r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863E90" w:rsidRPr="00863E90" w:rsidRDefault="00D87443" w:rsidP="000475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 xml:space="preserve">Театральная деятельность </w:t>
      </w:r>
      <w:r w:rsidR="00863E90" w:rsidRPr="00863E9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основывается на принципах</w:t>
      </w:r>
      <w:r w:rsidR="00863E90"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63E90" w:rsidRPr="00863E90" w:rsidRDefault="00863E90" w:rsidP="000475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Постепенность </w:t>
      </w:r>
      <w:r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(от </w:t>
      </w:r>
      <w:proofErr w:type="gramStart"/>
      <w:r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простого</w:t>
      </w:r>
      <w:proofErr w:type="gramEnd"/>
      <w:r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к сложному)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863E90" w:rsidRPr="00863E90" w:rsidRDefault="00863E90" w:rsidP="0004752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Доступность материала;</w:t>
      </w:r>
    </w:p>
    <w:p w:rsidR="00863E90" w:rsidRPr="00863E90" w:rsidRDefault="00863E90" w:rsidP="0004752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Наглядность.</w:t>
      </w:r>
    </w:p>
    <w:p w:rsidR="00863E90" w:rsidRPr="00863E90" w:rsidRDefault="00863E90" w:rsidP="000475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3E9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Театрализованная деятельность у детей раннего возраста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формируется постепенно. </w:t>
      </w:r>
      <w:r w:rsidRPr="00863E9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Театрализация потешек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песенок, сказок очень увлекает </w:t>
      </w:r>
      <w:r w:rsidRPr="00863E9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Ребенок усваивает богатство родного языка, его выразительные средства. Используя выразительные средства и интонации, соответствующие характеру героев и их поступков, старается говорить четко, чтобы его поняли. Они быстро запоминают слова всех персонажей, часто импровизируют. Речь становится более выразительной, грамотной. </w:t>
      </w:r>
      <w:r w:rsidR="00D874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Задача 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педагога - создать для этого все необходимые условия.</w:t>
      </w:r>
    </w:p>
    <w:p w:rsidR="00863E90" w:rsidRPr="00863E90" w:rsidRDefault="00863E90" w:rsidP="000475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Условия успешного речевого </w:t>
      </w:r>
      <w:r w:rsidRPr="00863E9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развития ребёнка </w:t>
      </w:r>
      <w:r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863E90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ранний возраст</w:t>
      </w:r>
      <w:r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056B30" w:rsidRDefault="00863E90" w:rsidP="000475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Создание условий для </w:t>
      </w:r>
      <w:r w:rsidRPr="00863E9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развития речи детей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общени</w:t>
      </w:r>
      <w:r w:rsidR="00D874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</w:t>
      </w:r>
      <w:proofErr w:type="gramStart"/>
      <w:r w:rsidR="00D874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</w:t>
      </w:r>
      <w:proofErr w:type="gramEnd"/>
      <w:r w:rsidR="00D874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взрослыми и сверстниками. Детям п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редлагаю</w:t>
      </w:r>
      <w:r w:rsidR="00D874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тся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игры, побуждающие  к речевому общению со сверстниками и взрослыми с использованием персонажей-игрушек. Так во время </w:t>
      </w:r>
      <w:r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«Утреннего приветствия»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зайчик встречает </w:t>
      </w:r>
      <w:r w:rsidRPr="00863E9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приветствуя их по-разному </w:t>
      </w:r>
      <w:r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(Доброе утро, Здравствуй, Рада тебя видеть)</w:t>
      </w:r>
      <w:r w:rsidR="00D874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Также, предлагается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рассмотреть предметные и сюжетные картинки, рассказать</w:t>
      </w:r>
      <w:r w:rsidR="00056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на них изображено. Создаю</w:t>
      </w:r>
      <w:r w:rsidR="00E06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тся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игровые ситуации </w:t>
      </w:r>
      <w:r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 нам пришли гости»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863E9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«Как мишка играет со </w:t>
      </w:r>
      <w:proofErr w:type="gramStart"/>
      <w:r w:rsidRPr="00863E9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зверятами</w:t>
      </w:r>
      <w:proofErr w:type="gramEnd"/>
      <w:r w:rsidR="00E06815" w:rsidRPr="00056B3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»</w:t>
      </w:r>
      <w:r w:rsidRPr="00863E9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  <w:r w:rsidR="00E06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863E90" w:rsidRPr="00863E90" w:rsidRDefault="00056B30" w:rsidP="000475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="00863E90" w:rsidRPr="00863E9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идактические игры</w:t>
      </w:r>
      <w:r w:rsidR="00863E90"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="00863E90"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«Передай колокольчик»</w:t>
      </w:r>
      <w:r w:rsidR="00863E90"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863E90"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«Котик, котик, где ты был?»</w:t>
      </w:r>
      <w:r w:rsidR="00863E90"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863E90"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«Где наши ручки?»</w:t>
      </w:r>
      <w:r w:rsidR="00863E90"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подвижные игры </w:t>
      </w:r>
      <w:r w:rsidR="00863E90"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«Кошка и мышки»</w:t>
      </w:r>
      <w:r w:rsidR="00863E90"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E06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Читают</w:t>
      </w:r>
      <w:r w:rsidR="00863E90"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потешки, песенки, стихи, сказки (стихи из цикла </w:t>
      </w:r>
      <w:r w:rsidR="00863E90"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«Игрушки»</w:t>
      </w:r>
      <w:r w:rsidR="00863E90"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А. Барто, С. Михалков </w:t>
      </w:r>
      <w:r w:rsidR="00863E90"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«Песенка друзей»</w:t>
      </w:r>
      <w:r w:rsidR="00863E90"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 Создаю</w:t>
      </w:r>
      <w:r w:rsidR="00E06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тся ситуации</w:t>
      </w:r>
      <w:r w:rsidR="00863E90"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общения при рассматривании игрушек, книг</w:t>
      </w:r>
      <w:r w:rsidR="00E06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63E90" w:rsidRPr="00863E90" w:rsidRDefault="00863E90" w:rsidP="000475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Владение воспитателем правильной литературной речью. Речь воспитателя имеет обучающую и воспитывающую направленность.</w:t>
      </w:r>
      <w:r w:rsidR="00E06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 должен говорить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правильно, точно, логично, чисто, выразительно, уместно.</w:t>
      </w:r>
    </w:p>
    <w:p w:rsidR="00863E90" w:rsidRPr="00863E90" w:rsidRDefault="00863E90" w:rsidP="000475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Обеспечивает </w:t>
      </w:r>
      <w:r w:rsidRPr="00863E9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развитие звуковой стороны речи детей в соответствии с возрастными особенностями</w:t>
      </w:r>
      <w:r w:rsidR="00E0681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. </w:t>
      </w:r>
      <w:r w:rsidRPr="00863E9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 </w:t>
      </w:r>
      <w:proofErr w:type="gramStart"/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(Например, на произношение звука </w:t>
      </w:r>
      <w:r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«к»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рассматр</w:t>
      </w:r>
      <w:r w:rsidR="00E06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ивание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иллюстраций в альбомах </w:t>
      </w:r>
      <w:r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«Домашние животные»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«Дикие животные»</w:t>
      </w:r>
      <w:r w:rsidR="00E06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чтение потешек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«Наши уточки с утра…»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«Пошел котик на </w:t>
      </w:r>
      <w:proofErr w:type="spellStart"/>
      <w:r w:rsidR="00E068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</w:t>
      </w:r>
      <w:r w:rsidR="00E06815"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оржок</w:t>
      </w:r>
      <w:proofErr w:type="spellEnd"/>
      <w:r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«Вышла курочка гулять…»</w:t>
      </w:r>
      <w:r w:rsidR="00CF6E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="00CF6E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CF6E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альчиковые игры </w:t>
      </w:r>
      <w:r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«Дождик, дождик, пуще лей…»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«Курочка»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«Пальчики»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играем в дидактические игры </w:t>
      </w:r>
      <w:r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 как кричит?»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«Назови ласково»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подбираю</w:t>
      </w:r>
      <w:r w:rsidR="00E06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тся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подвижные и хороводные игры</w:t>
      </w:r>
      <w:r w:rsidR="00CF6E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которых дети упражняются в отчетливом произнесении изолированных гласных и согласных звуков, например </w:t>
      </w:r>
      <w:r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«Наседка и цыплята»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 ровненькой дорожке»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«Каравай»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подбираю</w:t>
      </w:r>
      <w:r w:rsidR="00E06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тся 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игрушки с нужным звуком.</w:t>
      </w:r>
      <w:proofErr w:type="gramEnd"/>
    </w:p>
    <w:p w:rsidR="00863E90" w:rsidRPr="00863E90" w:rsidRDefault="00CF6E7B" w:rsidP="000475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Способствует обогащению </w:t>
      </w:r>
      <w:r w:rsidR="00863E90"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словаря с учетом </w:t>
      </w:r>
      <w:r w:rsidR="00863E90" w:rsidRPr="00863E9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возрастных возможностей</w:t>
      </w:r>
      <w:r w:rsidR="00863E90"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E06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863E90"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Помимо существительных – названий игрушек, животных, одежды, предметов посуды, интерьера, вводятся прилагательные (</w:t>
      </w:r>
      <w:r w:rsidR="00863E90"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«хитрая </w:t>
      </w:r>
      <w:r w:rsidR="00863E90"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лиса»</w:t>
      </w:r>
      <w:r w:rsidR="00863E90"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863E90"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«трусливый заяц»</w:t>
      </w:r>
      <w:r w:rsidR="00863E90"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863E90"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«неуклюжий медведь»</w:t>
      </w:r>
      <w:r w:rsidR="00863E90"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863E90"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«красивая кукла»</w:t>
      </w:r>
      <w:r w:rsidR="00863E90"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глаголы, </w:t>
      </w:r>
      <w:r w:rsidR="00863E90" w:rsidRPr="00863E9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наречия </w:t>
      </w:r>
      <w:r w:rsidR="00863E90"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863E90"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«кукла спит»</w:t>
      </w:r>
      <w:r w:rsidR="00863E90"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863E90"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«заяц бежит»</w:t>
      </w:r>
      <w:r w:rsidR="00863E90"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863E90"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«катится колобок»</w:t>
      </w:r>
      <w:r w:rsidR="00863E90"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предлоги (</w:t>
      </w:r>
      <w:r w:rsidR="00863E90"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«кукла Оля подошла к столу»</w:t>
      </w:r>
      <w:r w:rsidR="00863E90"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863E90"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«мышка за кошку»</w:t>
      </w:r>
      <w:r w:rsidR="00863E90"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863E90"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«колобок ушел от волка»</w:t>
      </w:r>
      <w:r w:rsidR="00863E90"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  <w:proofErr w:type="gramEnd"/>
    </w:p>
    <w:p w:rsidR="00863E90" w:rsidRPr="00863E90" w:rsidRDefault="00E06815" w:rsidP="000475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Дидактические</w:t>
      </w:r>
      <w:r w:rsidR="00863E90" w:rsidRPr="00863E9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игр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ы</w:t>
      </w:r>
      <w:r w:rsidR="00863E90" w:rsidRPr="00863E9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по темам</w:t>
      </w:r>
      <w:r w:rsidR="00863E90"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="00CF6E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</w:t>
      </w:r>
      <w:r w:rsidR="00863E90"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грушки»</w:t>
      </w:r>
      <w:r w:rsidR="00863E90"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 </w:t>
      </w:r>
      <w:r w:rsidR="00863E90"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«Найди игрушку»</w:t>
      </w:r>
      <w:r w:rsidR="00863E90"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863E90"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«Чего не стало?»</w:t>
      </w:r>
      <w:r w:rsidR="00863E90"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863E90"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 за кем»</w:t>
      </w:r>
      <w:r w:rsidR="00863E90"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 </w:t>
      </w:r>
      <w:r w:rsidR="00863E90"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«одежда»</w:t>
      </w:r>
      <w:r w:rsidR="00863E90"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 </w:t>
      </w:r>
      <w:r w:rsidR="00863E90"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«Поможем найти потерянную вещь»</w:t>
      </w:r>
      <w:r w:rsidR="00863E90"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863E90"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«Оденем куклу на прогулку»</w:t>
      </w:r>
      <w:r w:rsidR="00863E90"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863E90"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«Найди пару»</w:t>
      </w:r>
      <w:r w:rsidR="00863E90"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 </w:t>
      </w:r>
      <w:r w:rsidR="00863E90"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«посуда»</w:t>
      </w:r>
      <w:r w:rsidR="00863E90"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 </w:t>
      </w:r>
      <w:r w:rsidR="00863E90"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«Подбери посуду для куклы»</w:t>
      </w:r>
      <w:r w:rsidR="00863E90"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863E90"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«Для чего нужна посуда?»</w:t>
      </w:r>
      <w:r w:rsidR="00863E90"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 </w:t>
      </w:r>
      <w:r w:rsidR="00863E90"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для чего?»</w:t>
      </w:r>
      <w:r w:rsidR="00863E90"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 </w:t>
      </w:r>
      <w:r w:rsidR="00863E90" w:rsidRPr="00863E9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театрализованной деятельности</w:t>
      </w:r>
      <w:r w:rsidR="00863E90"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осуществляется эмоциональное </w:t>
      </w:r>
      <w:r w:rsidR="00863E90" w:rsidRPr="00863E9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развитие</w:t>
      </w:r>
      <w:r w:rsidR="00863E90"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 знакомятся с чувствами, настроениями героев, осваивают способы их внешнего выражения, осознают причины того или иного настроя, игра является средством самовыражения и самореализации ребенка; появляются в </w:t>
      </w:r>
      <w:r w:rsidR="00863E90" w:rsidRPr="00863E9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речи новые слова</w:t>
      </w:r>
      <w:r w:rsidR="00863E90"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грустный, веселый, добрый, злой, хитрый, румяный и др.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63E90" w:rsidRPr="00863E9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Из игры </w:t>
      </w:r>
      <w:r w:rsidR="006B47A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="00863E90" w:rsidRPr="00863E9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 переносят опыт поведения в среду сверстников</w:t>
      </w:r>
      <w:r w:rsidR="00863E90"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проявляют заботу, сочувствие, симпатии, накапливается опыт доброжелательных взаимоотношений с детьми и взрослыми.</w:t>
      </w:r>
    </w:p>
    <w:p w:rsidR="006B47A0" w:rsidRDefault="00863E90" w:rsidP="000475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Создает условия для овладения детьми грамматического строя </w:t>
      </w:r>
      <w:r w:rsidRPr="00863E9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речи</w:t>
      </w:r>
      <w:r w:rsidR="006B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Дети учатся 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согласовывать существительные и местоимения с глаголами, употреблять глаголы в будущем и прошедшем времени, изменять их по лицам, использовать в </w:t>
      </w:r>
      <w:r w:rsidRPr="00863E9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речи предлоги </w:t>
      </w:r>
      <w:r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на, у, за, под)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6B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863E90" w:rsidRPr="00863E90" w:rsidRDefault="006B47A0" w:rsidP="000475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r w:rsidR="00863E90"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идактические игры </w:t>
      </w:r>
      <w:r w:rsidR="00863E90"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«Чего не стало?»</w:t>
      </w:r>
      <w:r w:rsidR="00863E90"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863E90"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 стучит?»</w:t>
      </w:r>
      <w:r w:rsidR="00863E90"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863E90"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«Найди пару»</w:t>
      </w:r>
      <w:r w:rsidR="00863E90"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863E90"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«Назови ласково»</w:t>
      </w:r>
      <w:r w:rsidR="00863E90"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863E90"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 пришел?»</w:t>
      </w:r>
      <w:r w:rsidR="00863E90"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863E90"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«Где стоит?»</w:t>
      </w:r>
      <w:r w:rsidR="00863E90"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др.</w:t>
      </w:r>
    </w:p>
    <w:p w:rsidR="00863E90" w:rsidRPr="00863E90" w:rsidRDefault="00863E90" w:rsidP="000475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Участвуя в </w:t>
      </w:r>
      <w:r w:rsidRPr="00863E9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театрализованных играх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ребенок входит в образ, перевоплощается в него, живет его жизнью, старается правильно проговорить, пропеть. Любимые герои становятся образцами для подражания. Улучшается диалогическая речь, ее грамматический строй. В работе над формированием грамматического строя </w:t>
      </w:r>
      <w:r w:rsidRPr="00863E9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речи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можно использовать такие задания как подбор прилагательных по сказке </w:t>
      </w:r>
      <w:r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«Теремок»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 </w:t>
      </w:r>
      <w:r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«Какой зайчик, волк, медведь</w:t>
      </w:r>
      <w:proofErr w:type="gramStart"/>
      <w:r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</w:t>
      </w:r>
      <w:proofErr w:type="gramEnd"/>
      <w:r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исичка?»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Так же идет работа над образованием относительных прилагательных – </w:t>
      </w:r>
      <w:r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«Чьи уши?»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«Чей хвост?»</w:t>
      </w:r>
    </w:p>
    <w:p w:rsidR="00863E90" w:rsidRPr="00863E90" w:rsidRDefault="00863E90" w:rsidP="000475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6. </w:t>
      </w:r>
      <w:r w:rsidRPr="00863E9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Развитие связной речи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учётом индивидуальных и </w:t>
      </w:r>
      <w:r w:rsidRPr="00863E9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возрастных особенностей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Детям </w:t>
      </w:r>
      <w:r w:rsidRPr="00863E9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раннего возраста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сложно произнести текст роли полностью, п</w:t>
      </w:r>
      <w:r w:rsidR="006B4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оэтому они проговаривают с воспитателем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отдельные фразы, сопровождая жестами действия персонажей. Так в инсценировании сказки </w:t>
      </w:r>
      <w:r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«Репка»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малыши </w:t>
      </w:r>
      <w:r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«тянут»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репку, при разыгрывании сказки </w:t>
      </w:r>
      <w:r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«Курочка Ряба»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изображают плач деда и бабы, показывают, как мышка хвостиком </w:t>
      </w:r>
      <w:proofErr w:type="gramStart"/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махнула</w:t>
      </w:r>
      <w:proofErr w:type="gramEnd"/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пищат за нее.</w:t>
      </w:r>
    </w:p>
    <w:p w:rsidR="006B47A0" w:rsidRDefault="006B47A0" w:rsidP="000475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дальнейшем </w:t>
      </w:r>
      <w:r w:rsidR="00863E90"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малыши узнают персона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жей сказок, знают их содержание </w:t>
      </w:r>
      <w:r w:rsidR="00863E90"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«Курочка</w:t>
      </w:r>
      <w:r w:rsidR="00CF6E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863E90"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Ряба»</w:t>
      </w:r>
      <w:r w:rsidR="00863E90"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863E90"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«Репка»</w:t>
      </w:r>
      <w:r w:rsidR="00863E90"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863E90"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«Колобок»</w:t>
      </w:r>
      <w:r w:rsidR="00863E90"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863E90"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«Теремок»</w:t>
      </w:r>
      <w:r w:rsidR="00863E90"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863E90" w:rsidRPr="00863E90" w:rsidRDefault="006B47A0" w:rsidP="000475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="00863E90" w:rsidRPr="00863E9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идактические игры</w:t>
      </w:r>
      <w:r w:rsidR="00863E90"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="00863E90"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«Угадай игрушку!»</w:t>
      </w:r>
      <w:r w:rsidR="00863E90"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863E90"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«Скажи какой»</w:t>
      </w:r>
      <w:r w:rsidR="00863E90"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863E90"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="00863E90"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Кто</w:t>
      </w:r>
      <w:proofErr w:type="gramEnd"/>
      <w:r w:rsidR="00863E90"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что умеет делать?»</w:t>
      </w:r>
      <w:r w:rsidR="00863E90"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863E90"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 как кричит?»</w:t>
      </w:r>
      <w:r w:rsidR="00863E90"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др.</w:t>
      </w:r>
    </w:p>
    <w:p w:rsidR="006B47A0" w:rsidRDefault="00863E90" w:rsidP="000475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Создаёт условия для </w:t>
      </w:r>
      <w:r w:rsidRPr="00863E9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развития у детей понимания речи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через словесную инструкцию. </w:t>
      </w:r>
      <w:r w:rsidR="006B47A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Развитие умения</w:t>
      </w:r>
      <w:r w:rsidRPr="00863E9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детей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словесному указанию находить предметы по названию, цвету, размеру (</w:t>
      </w:r>
      <w:r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«Принеси зайчику морковку»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«Спой песенку маленькому медвежонку»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); называть их местоположение (</w:t>
      </w:r>
      <w:r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«Стоят </w:t>
      </w:r>
      <w:r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рядом»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«Стоит на столе»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); имитировать действия людей и животных (Подвижные игры </w:t>
      </w:r>
      <w:r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«Зайка беленький сидит…»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«Мишка косолапый»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«Дружно ручки поднимаем»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863E90" w:rsidRPr="00863E90" w:rsidRDefault="006B47A0" w:rsidP="000475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r w:rsidR="00863E90"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идактические игры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63E90"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«Кому что»</w:t>
      </w:r>
      <w:r w:rsidR="00863E90"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863E90"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«Потопали, похлопали»</w:t>
      </w:r>
      <w:r w:rsidR="00863E90"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863E90"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«Курочка и цыплята»</w:t>
      </w:r>
      <w:r w:rsidR="00863E90"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63E90"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«Покажи такую же»</w:t>
      </w:r>
      <w:r w:rsidR="00863E90"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(картинку, фигуру, игрушку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="00863E90"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863E90"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«Чудесный мешочек»</w:t>
      </w:r>
      <w:r w:rsidR="00863E90"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863E90" w:rsidRPr="00863E90" w:rsidRDefault="00863E90" w:rsidP="000475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8. </w:t>
      </w:r>
      <w:r w:rsidRPr="00863E9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Развитие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планирующей и регулирующей функции </w:t>
      </w:r>
      <w:r w:rsidRPr="00863E9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речи детей с учетом возрастных особенностей</w:t>
      </w:r>
      <w:r w:rsidR="00B032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CF6E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032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учатся</w:t>
      </w:r>
      <w:r w:rsidRPr="00863E9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комментировать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планировать свою </w:t>
      </w:r>
      <w:r w:rsidRPr="00863E9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деятельность при организации театрализованных игр</w:t>
      </w:r>
      <w:r w:rsidR="00B032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 организации игры-драматизации сказки </w:t>
      </w:r>
      <w:r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«Репка»</w:t>
      </w:r>
      <w:r w:rsidR="00B032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предлагается детям выбрать себе роль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соответствии с ролью</w:t>
      </w:r>
      <w:r w:rsidR="00B032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подобрать атрибуты, 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назвать их, </w:t>
      </w:r>
      <w:r w:rsidR="00B032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сказать, 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будет делать.</w:t>
      </w:r>
    </w:p>
    <w:p w:rsidR="00863E90" w:rsidRPr="00863E90" w:rsidRDefault="00863E90" w:rsidP="000475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Приобщение </w:t>
      </w:r>
      <w:r w:rsidRPr="00863E9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 культуре чтения художественной литературы. Для </w:t>
      </w:r>
      <w:r w:rsidRPr="00863E9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развития речи через театрализованные игры</w:t>
      </w:r>
      <w:r w:rsidR="00B032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уделяется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большое внимание подбору литературных произведений с красочной иллюстрац</w:t>
      </w:r>
      <w:r w:rsidR="00B032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ией. Предпочтение отдается 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произведениям с понятной для ребенка моральной идеей, с быстро </w:t>
      </w:r>
      <w:r w:rsidRPr="00863E9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развивающимися событиями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 выразительными персонажами. Такими произведениями являются потешки, стихи, песенки, сказки (</w:t>
      </w:r>
      <w:r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«Идет бычок качается»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«Зайку бросила хозяйка»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«Сказка о глупом мышонке»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«Теремок»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др.)</w:t>
      </w:r>
    </w:p>
    <w:p w:rsidR="00B032B3" w:rsidRDefault="00863E90" w:rsidP="000475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Поощрение детского словотворчества. В </w:t>
      </w:r>
      <w:r w:rsidRPr="00863E9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раннем возрасте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ребенок не владеет готовым словом, он </w:t>
      </w:r>
      <w:r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«изобретает»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его по определенным, уже усвоенным ранее правилам, что и проявляется в детском словотворчестве (</w:t>
      </w:r>
      <w:proofErr w:type="gramStart"/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например</w:t>
      </w:r>
      <w:proofErr w:type="gramEnd"/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игре </w:t>
      </w:r>
      <w:r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«Чьи уши?»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ребенок может сказать </w:t>
      </w:r>
      <w:proofErr w:type="spellStart"/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медведьи</w:t>
      </w:r>
      <w:proofErr w:type="spellEnd"/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уши по аналогии со словом медведь). </w:t>
      </w:r>
      <w:r w:rsidR="00B032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вносит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коррективы в самостоятельно созданное ребенком слово, если это слово не соответствует</w:t>
      </w:r>
      <w:r w:rsidR="00B032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нормативному языку. </w:t>
      </w:r>
    </w:p>
    <w:p w:rsidR="00863E90" w:rsidRPr="00863E90" w:rsidRDefault="00B032B3" w:rsidP="000475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r w:rsidR="00863E90"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идактические игры </w:t>
      </w:r>
      <w:r w:rsidR="00863E90"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«Назови ласково»</w:t>
      </w:r>
      <w:r w:rsidR="00863E90"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863E90"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«Придумай слово»</w:t>
      </w:r>
      <w:r w:rsidR="00863E90"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863E90"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«Угадай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</w:t>
      </w:r>
      <w:r w:rsidR="00863E90"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кто у кого»</w:t>
      </w:r>
      <w:r w:rsidR="00863E90"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</w:t>
      </w:r>
      <w:r w:rsidR="00863E90" w:rsidRPr="00863E9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Назови, чей хвост</w:t>
      </w:r>
      <w:r w:rsidR="00863E90"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863E90"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(чьи уши)</w:t>
      </w:r>
      <w:r w:rsidR="00863E90"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proofErr w:type="gramEnd"/>
    </w:p>
    <w:p w:rsidR="00B032B3" w:rsidRDefault="00863E90" w:rsidP="000475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Соблюдение всех этих условий способствует возникновению игр-инсценировок и игр-драматизаций художественных произведений во второй половине года.</w:t>
      </w:r>
      <w:r w:rsidR="00B032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863E90" w:rsidRPr="00863E90" w:rsidRDefault="00863E90" w:rsidP="000475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Таких как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потешки </w:t>
      </w:r>
      <w:r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Кисонька-мурысонька</w:t>
      </w:r>
      <w:proofErr w:type="spellEnd"/>
      <w:r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«Петушок»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«Гуси, гуси»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др.</w:t>
      </w:r>
      <w:proofErr w:type="gramStart"/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;</w:t>
      </w:r>
      <w:proofErr w:type="gramEnd"/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сказки </w:t>
      </w:r>
      <w:r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«Теремок»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«Репка»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«Курочка Ряба»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F6E7B" w:rsidRDefault="00CF6E7B" w:rsidP="000475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863E90" w:rsidRPr="00863E90" w:rsidRDefault="00863E90" w:rsidP="000475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63E9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Используем</w:t>
      </w:r>
      <w:r w:rsidR="00B032B3" w:rsidRPr="00CF6E7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ые </w:t>
      </w:r>
      <w:r w:rsidRPr="00863E9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формы и методы работы</w:t>
      </w:r>
      <w:r w:rsidRPr="00863E9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863E90" w:rsidRPr="00863E90" w:rsidRDefault="00863E90" w:rsidP="000475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На занятиях – </w:t>
      </w:r>
      <w:proofErr w:type="spellStart"/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инсценирование</w:t>
      </w:r>
      <w:proofErr w:type="spellEnd"/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игрушкой, песенок, небольших сказок, ритмических текстов, мини-постановки по текстам народных и авторских стихов (</w:t>
      </w:r>
      <w:r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«Для деда, для бабы курочка Ряба яичко снесла»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«Кукла принесла карандаши»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могут делать игрушки»</w:t>
      </w:r>
      <w:proofErr w:type="gramStart"/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.</w:t>
      </w:r>
      <w:proofErr w:type="gramEnd"/>
    </w:p>
    <w:p w:rsidR="00863E90" w:rsidRPr="00863E90" w:rsidRDefault="00863E90" w:rsidP="000475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 игровой </w:t>
      </w:r>
      <w:r w:rsidRPr="00863E9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деятельности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– игры забавы с </w:t>
      </w:r>
      <w:proofErr w:type="spellStart"/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потешками</w:t>
      </w:r>
      <w:proofErr w:type="spellEnd"/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игры имитации, </w:t>
      </w:r>
      <w:r w:rsidRPr="00863E9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театрализованные игры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пальчиковые игры, игры импровизации, хороводные игры, подвижные игры имитационного характера (</w:t>
      </w:r>
      <w:r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«Зайка серенький сидит…»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«Как мишка играет со </w:t>
      </w:r>
      <w:proofErr w:type="gramStart"/>
      <w:r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зверятами</w:t>
      </w:r>
      <w:proofErr w:type="gramEnd"/>
      <w:r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«Семья»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863E90" w:rsidRPr="00863E90" w:rsidRDefault="00863E90" w:rsidP="000475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 В режимных моментах – утром (</w:t>
      </w:r>
      <w:r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 добрым утром, ручки»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умывание (</w:t>
      </w:r>
      <w:r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«Водичка, водичка.»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«Ай, лады, лады не боимся мы воды…»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 время сна (</w:t>
      </w:r>
      <w:r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«Баю, </w:t>
      </w:r>
      <w:proofErr w:type="spellStart"/>
      <w:r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баюшки</w:t>
      </w:r>
      <w:proofErr w:type="spellEnd"/>
      <w:r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, баю, не </w:t>
      </w:r>
      <w:proofErr w:type="spellStart"/>
      <w:r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ложися</w:t>
      </w:r>
      <w:proofErr w:type="spellEnd"/>
      <w:r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на краю…»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кушаем с </w:t>
      </w:r>
      <w:proofErr w:type="spellStart"/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потешкой</w:t>
      </w:r>
      <w:proofErr w:type="spellEnd"/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Pr="00863E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«Это – ложка, это - чашка»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и т. д.</w:t>
      </w:r>
      <w:proofErr w:type="gramEnd"/>
    </w:p>
    <w:p w:rsidR="00B032B3" w:rsidRDefault="00B032B3" w:rsidP="000475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730D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Планирование демонстрации</w:t>
      </w:r>
      <w:r w:rsidR="00863E90"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сказки с использованием разных </w:t>
      </w:r>
      <w:r w:rsidR="00863E90" w:rsidRPr="00730D8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видов театров </w:t>
      </w:r>
      <w:r w:rsidR="00863E90"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(конусный, настольный </w:t>
      </w:r>
      <w:r w:rsidR="00863E90" w:rsidRPr="00730D8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театр</w:t>
      </w:r>
      <w:r w:rsidR="00863E90"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кукольный </w:t>
      </w:r>
      <w:r w:rsidR="00863E90" w:rsidRPr="00730D8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театр </w:t>
      </w:r>
      <w:r w:rsidR="00863E90" w:rsidRPr="00863E9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="00863E90" w:rsidRPr="00863E9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Би-ба-бо</w:t>
      </w:r>
      <w:proofErr w:type="spellEnd"/>
      <w:r w:rsidR="00863E90" w:rsidRPr="00863E9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863E90"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пальчиковый </w:t>
      </w:r>
      <w:r w:rsidR="00863E90" w:rsidRPr="00730D8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театр</w:t>
      </w:r>
      <w:r w:rsidR="00863E90"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плоскостной </w:t>
      </w:r>
      <w:r w:rsidR="00863E90" w:rsidRPr="00730D8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театр</w:t>
      </w:r>
      <w:r w:rsidR="00863E90"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 </w:t>
      </w:r>
      <w:r w:rsidR="00863E90" w:rsidRPr="00730D8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театр на фланелеграфе</w:t>
      </w:r>
      <w:r w:rsidR="00863E90"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 </w:t>
      </w:r>
      <w:r w:rsidR="00863E90" w:rsidRPr="00730D8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театр </w:t>
      </w:r>
      <w:r w:rsidR="00863E90" w:rsidRPr="00863E9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«на кеглях»</w:t>
      </w:r>
      <w:r w:rsidR="00863E90"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 </w:t>
      </w:r>
      <w:r w:rsidR="00863E90" w:rsidRPr="00730D8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театр на палочках</w:t>
      </w:r>
      <w:r w:rsidR="00863E90"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 </w:t>
      </w:r>
      <w:r w:rsidR="00CF6E7B" w:rsidRPr="00730D8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театр резиновых</w:t>
      </w:r>
      <w:r w:rsidR="00CF6E7B" w:rsidRPr="00730D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мягких</w:t>
      </w:r>
      <w:r w:rsidR="00863E90"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игруш</w:t>
      </w:r>
      <w:r w:rsidR="00CF6E7B" w:rsidRPr="00730D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ек.</w:t>
      </w:r>
      <w:r w:rsidR="00863E90"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End"/>
    </w:p>
    <w:p w:rsidR="00730D8F" w:rsidRPr="00863E90" w:rsidRDefault="00730D8F" w:rsidP="000475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30D8F" w:rsidRDefault="00863E90" w:rsidP="000475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3E9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Театрализованная деятельность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более эффективна в результате тесной работы воспитателя и родителей ребенка. </w:t>
      </w:r>
      <w:r w:rsidR="00056B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Проводится анкетирование. В уголке для родителей выставляются папки-передвижки, консультации, выставки поделок детей и родителей.</w:t>
      </w:r>
    </w:p>
    <w:p w:rsidR="00B032B3" w:rsidRDefault="00056B30" w:rsidP="000475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863E90" w:rsidRPr="00863E90" w:rsidRDefault="00863E90" w:rsidP="000475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Детство – особый период жизни, который нужно прожить радостно и ярко, интересно и содержательно. И </w:t>
      </w:r>
      <w:r w:rsidRPr="00863E9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театрализованная деятельность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реализуемая в </w:t>
      </w:r>
      <w:r w:rsidRPr="00863E9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раннем дошкольном детстве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полной мере способствует этому.</w:t>
      </w:r>
    </w:p>
    <w:p w:rsidR="00056B30" w:rsidRDefault="00863E90" w:rsidP="000475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Подводя итог, хочется отметить, что влияние </w:t>
      </w:r>
      <w:r w:rsidRPr="00863E9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театрализованной деятельности на развитие речи неоспоримо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63E90" w:rsidRDefault="00863E90" w:rsidP="000475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помощью </w:t>
      </w:r>
      <w:r w:rsidRPr="00863E9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театрализованной</w:t>
      </w:r>
      <w:r w:rsidRPr="00863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игры можно решать практически все задачи программы.</w:t>
      </w:r>
    </w:p>
    <w:p w:rsidR="00056B30" w:rsidRPr="00863E90" w:rsidRDefault="00056B30" w:rsidP="0004752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36DB4" w:rsidRDefault="00C36DB4" w:rsidP="00D87443">
      <w:pPr>
        <w:rPr>
          <w:rFonts w:ascii="Times New Roman" w:hAnsi="Times New Roman" w:cs="Times New Roman"/>
          <w:sz w:val="28"/>
          <w:szCs w:val="28"/>
        </w:rPr>
      </w:pPr>
    </w:p>
    <w:p w:rsidR="00047527" w:rsidRDefault="00047527" w:rsidP="00D87443">
      <w:pPr>
        <w:rPr>
          <w:rFonts w:ascii="Times New Roman" w:hAnsi="Times New Roman" w:cs="Times New Roman"/>
          <w:sz w:val="28"/>
          <w:szCs w:val="28"/>
        </w:rPr>
      </w:pPr>
    </w:p>
    <w:p w:rsidR="00047527" w:rsidRDefault="00047527" w:rsidP="00D87443">
      <w:pPr>
        <w:rPr>
          <w:rFonts w:ascii="Times New Roman" w:hAnsi="Times New Roman" w:cs="Times New Roman"/>
          <w:sz w:val="28"/>
          <w:szCs w:val="28"/>
        </w:rPr>
      </w:pPr>
    </w:p>
    <w:p w:rsidR="00047527" w:rsidRDefault="00047527" w:rsidP="00D87443">
      <w:pPr>
        <w:rPr>
          <w:rFonts w:ascii="Times New Roman" w:hAnsi="Times New Roman" w:cs="Times New Roman"/>
          <w:sz w:val="28"/>
          <w:szCs w:val="28"/>
        </w:rPr>
      </w:pPr>
    </w:p>
    <w:p w:rsidR="00047527" w:rsidRDefault="00047527" w:rsidP="00D87443">
      <w:pPr>
        <w:rPr>
          <w:rFonts w:ascii="Times New Roman" w:hAnsi="Times New Roman" w:cs="Times New Roman"/>
          <w:sz w:val="28"/>
          <w:szCs w:val="28"/>
        </w:rPr>
      </w:pPr>
    </w:p>
    <w:p w:rsidR="00047527" w:rsidRDefault="00047527" w:rsidP="00D87443">
      <w:pPr>
        <w:rPr>
          <w:rFonts w:ascii="Times New Roman" w:hAnsi="Times New Roman" w:cs="Times New Roman"/>
          <w:sz w:val="28"/>
          <w:szCs w:val="28"/>
        </w:rPr>
      </w:pPr>
    </w:p>
    <w:p w:rsidR="00047527" w:rsidRDefault="00047527" w:rsidP="00D87443">
      <w:pPr>
        <w:rPr>
          <w:rFonts w:ascii="Times New Roman" w:hAnsi="Times New Roman" w:cs="Times New Roman"/>
          <w:sz w:val="28"/>
          <w:szCs w:val="28"/>
        </w:rPr>
      </w:pPr>
    </w:p>
    <w:p w:rsidR="00047527" w:rsidRDefault="00047527" w:rsidP="00D87443">
      <w:pPr>
        <w:rPr>
          <w:rFonts w:ascii="Times New Roman" w:hAnsi="Times New Roman" w:cs="Times New Roman"/>
          <w:sz w:val="28"/>
          <w:szCs w:val="28"/>
        </w:rPr>
      </w:pPr>
    </w:p>
    <w:p w:rsidR="00047527" w:rsidRDefault="00047527" w:rsidP="00D87443">
      <w:pPr>
        <w:rPr>
          <w:rFonts w:ascii="Times New Roman" w:hAnsi="Times New Roman" w:cs="Times New Roman"/>
          <w:sz w:val="28"/>
          <w:szCs w:val="28"/>
        </w:rPr>
      </w:pPr>
    </w:p>
    <w:p w:rsidR="00047527" w:rsidRDefault="00047527" w:rsidP="00D87443">
      <w:pPr>
        <w:rPr>
          <w:rFonts w:ascii="Times New Roman" w:hAnsi="Times New Roman" w:cs="Times New Roman"/>
          <w:sz w:val="28"/>
          <w:szCs w:val="28"/>
        </w:rPr>
      </w:pPr>
    </w:p>
    <w:p w:rsidR="00047527" w:rsidRDefault="00047527" w:rsidP="00D87443">
      <w:pPr>
        <w:rPr>
          <w:rFonts w:ascii="Times New Roman" w:hAnsi="Times New Roman" w:cs="Times New Roman"/>
          <w:sz w:val="28"/>
          <w:szCs w:val="28"/>
        </w:rPr>
      </w:pPr>
    </w:p>
    <w:p w:rsidR="00EB3ED5" w:rsidRDefault="00EB3ED5" w:rsidP="00D87443">
      <w:pPr>
        <w:rPr>
          <w:rFonts w:ascii="Times New Roman" w:hAnsi="Times New Roman" w:cs="Times New Roman"/>
          <w:sz w:val="28"/>
          <w:szCs w:val="28"/>
        </w:rPr>
      </w:pPr>
    </w:p>
    <w:p w:rsidR="00EB3ED5" w:rsidRDefault="00EB3ED5" w:rsidP="00EB3ED5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lastRenderedPageBreak/>
        <w:t>КАРТОТЕКА ТЕАТРАЛИЗОВАННЫХ ИГР</w:t>
      </w:r>
    </w:p>
    <w:p w:rsidR="00EB3ED5" w:rsidRDefault="00EB3ED5" w:rsidP="00EB3ED5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ДЛЯ ДЕТЕЙ РАННЕГО ВОЗРАСТА</w:t>
      </w:r>
    </w:p>
    <w:p w:rsidR="00EB3ED5" w:rsidRDefault="00EB3ED5" w:rsidP="00EB3ED5">
      <w:pPr>
        <w:pStyle w:val="c16"/>
        <w:shd w:val="clear" w:color="auto" w:fill="FFFFFF"/>
        <w:spacing w:before="0" w:beforeAutospacing="0" w:after="0" w:afterAutospacing="0"/>
        <w:jc w:val="right"/>
        <w:rPr>
          <w:rStyle w:val="c3"/>
          <w:b/>
          <w:bCs/>
          <w:color w:val="000000"/>
        </w:rPr>
      </w:pPr>
    </w:p>
    <w:p w:rsidR="00EB3ED5" w:rsidRDefault="00EB3ED5" w:rsidP="00DB5146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111111"/>
          <w:sz w:val="28"/>
          <w:szCs w:val="28"/>
        </w:rPr>
        <w:t>Театрализованная игра по сказке  «Курочка Ряба»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111111"/>
          <w:sz w:val="28"/>
          <w:szCs w:val="28"/>
        </w:rPr>
        <w:t>Цель:</w:t>
      </w:r>
      <w:r>
        <w:rPr>
          <w:rStyle w:val="c12"/>
          <w:color w:val="111111"/>
          <w:sz w:val="28"/>
          <w:szCs w:val="28"/>
        </w:rPr>
        <w:t> </w:t>
      </w:r>
      <w:r>
        <w:rPr>
          <w:rStyle w:val="c5"/>
          <w:b/>
          <w:b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> Развитие творческих способностей у детей посредствам театрализованных игр.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111111"/>
          <w:sz w:val="28"/>
          <w:szCs w:val="28"/>
        </w:rPr>
        <w:t>Развивать умение детей быть доброжелательным зрителем, дослушать  воспитателем отдельных слов и фраз. Вызвать эмоциональный отклик у детей.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111111"/>
          <w:sz w:val="28"/>
          <w:szCs w:val="28"/>
        </w:rPr>
        <w:t>Материал: </w:t>
      </w:r>
      <w:r>
        <w:rPr>
          <w:rStyle w:val="c12"/>
          <w:color w:val="111111"/>
          <w:sz w:val="28"/>
          <w:szCs w:val="28"/>
        </w:rPr>
        <w:t>Настольный театр резиновых игрушек, «Чудесный мешочек»,  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111111"/>
          <w:sz w:val="28"/>
          <w:szCs w:val="28"/>
        </w:rPr>
        <w:t>Декорация для показа сказки.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111111"/>
          <w:sz w:val="28"/>
          <w:szCs w:val="28"/>
        </w:rPr>
        <w:t>Ход игры: </w:t>
      </w:r>
      <w:r>
        <w:rPr>
          <w:rStyle w:val="c12"/>
          <w:color w:val="111111"/>
          <w:sz w:val="28"/>
          <w:szCs w:val="28"/>
        </w:rPr>
        <w:t>Дети достают из «Чудесного мешочка» персонажей сказки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111111"/>
          <w:sz w:val="28"/>
          <w:szCs w:val="28"/>
        </w:rPr>
        <w:t> ( в нужный момент), воспитатель рассказывает и показывает сказку.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111111"/>
          <w:sz w:val="28"/>
          <w:szCs w:val="28"/>
        </w:rPr>
        <w:t>Побуждает детей повторять несложные фразы сказки.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111111"/>
          <w:sz w:val="28"/>
          <w:szCs w:val="28"/>
        </w:rPr>
        <w:t>При повторной игре можно игрушки оставить в руках у детей и предложить им самим стать героями сказки, и сыграть роль своего персонажа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Style w:val="c12"/>
          <w:color w:val="111111"/>
          <w:sz w:val="28"/>
          <w:szCs w:val="28"/>
        </w:rPr>
      </w:pPr>
      <w:r>
        <w:rPr>
          <w:rStyle w:val="c12"/>
          <w:color w:val="111111"/>
          <w:sz w:val="28"/>
          <w:szCs w:val="28"/>
        </w:rPr>
        <w:t> ( с помощью воспитателя).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Style w:val="c12"/>
          <w:color w:val="111111"/>
          <w:sz w:val="28"/>
          <w:szCs w:val="28"/>
        </w:rPr>
      </w:pP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EB3ED5" w:rsidRDefault="00EB3ED5" w:rsidP="00DB5146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111111"/>
          <w:sz w:val="28"/>
          <w:szCs w:val="28"/>
        </w:rPr>
        <w:t>Театрализованная игра по сказке «Колобок»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111111"/>
          <w:sz w:val="28"/>
          <w:szCs w:val="28"/>
        </w:rPr>
        <w:t> </w:t>
      </w:r>
      <w:r>
        <w:rPr>
          <w:rStyle w:val="c14"/>
          <w:b/>
          <w:bCs/>
          <w:color w:val="000000"/>
          <w:sz w:val="28"/>
          <w:szCs w:val="28"/>
        </w:rPr>
        <w:t>Цель:</w:t>
      </w:r>
      <w:r>
        <w:rPr>
          <w:rStyle w:val="c20"/>
          <w:color w:val="000000"/>
          <w:sz w:val="28"/>
          <w:szCs w:val="28"/>
        </w:rPr>
        <w:t> Развитие творческих способностей у детей посредствам театрализованных игр.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111111"/>
          <w:sz w:val="28"/>
          <w:szCs w:val="28"/>
        </w:rPr>
        <w:t>Закреплять в речи названия животных и их признаков; расширять активный словарь: круглый, румяный, рыжая и хитрая, косолапый и т. д.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111111"/>
          <w:sz w:val="28"/>
          <w:szCs w:val="28"/>
        </w:rPr>
        <w:t>Материал:</w:t>
      </w:r>
      <w:r>
        <w:rPr>
          <w:rStyle w:val="c12"/>
          <w:color w:val="111111"/>
          <w:sz w:val="28"/>
          <w:szCs w:val="28"/>
        </w:rPr>
        <w:t xml:space="preserve"> Любой театр </w:t>
      </w:r>
      <w:proofErr w:type="gramStart"/>
      <w:r>
        <w:rPr>
          <w:rStyle w:val="c12"/>
          <w:color w:val="111111"/>
          <w:sz w:val="28"/>
          <w:szCs w:val="28"/>
        </w:rPr>
        <w:t xml:space="preserve">( </w:t>
      </w:r>
      <w:proofErr w:type="gramEnd"/>
      <w:r>
        <w:rPr>
          <w:rStyle w:val="c12"/>
          <w:color w:val="111111"/>
          <w:sz w:val="28"/>
          <w:szCs w:val="28"/>
        </w:rPr>
        <w:t xml:space="preserve">настольный, </w:t>
      </w:r>
      <w:proofErr w:type="spellStart"/>
      <w:r>
        <w:rPr>
          <w:rStyle w:val="c12"/>
          <w:color w:val="111111"/>
          <w:sz w:val="28"/>
          <w:szCs w:val="28"/>
        </w:rPr>
        <w:t>би-ба-бо</w:t>
      </w:r>
      <w:proofErr w:type="spellEnd"/>
      <w:r>
        <w:rPr>
          <w:rStyle w:val="c12"/>
          <w:color w:val="111111"/>
          <w:sz w:val="28"/>
          <w:szCs w:val="28"/>
        </w:rPr>
        <w:t xml:space="preserve">, </w:t>
      </w:r>
      <w:proofErr w:type="spellStart"/>
      <w:r>
        <w:rPr>
          <w:rStyle w:val="c12"/>
          <w:color w:val="111111"/>
          <w:sz w:val="28"/>
          <w:szCs w:val="28"/>
        </w:rPr>
        <w:t>ковралин</w:t>
      </w:r>
      <w:proofErr w:type="spellEnd"/>
      <w:r>
        <w:rPr>
          <w:rStyle w:val="c12"/>
          <w:color w:val="111111"/>
          <w:sz w:val="28"/>
          <w:szCs w:val="28"/>
        </w:rPr>
        <w:t>), декорации к показу сказки.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111111"/>
          <w:sz w:val="28"/>
          <w:szCs w:val="28"/>
        </w:rPr>
        <w:t>При повторной игре можно игрушки оставить в руках у детей и предложить им самим стать героями сказки, и сыграть роль своего персонажа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111111"/>
          <w:sz w:val="28"/>
          <w:szCs w:val="28"/>
        </w:rPr>
        <w:t> ( с помощью воспитателя).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</w:p>
    <w:p w:rsidR="00DB5146" w:rsidRPr="00DB5146" w:rsidRDefault="00EB3ED5" w:rsidP="00DB5146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Игра в сказку «Теремок»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> Развитие творческих способностей у детей посредствам театрализованных игр.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Оборудование: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Маски героев сказки, книжка с текстом сказки, плоскостной театр (</w:t>
      </w:r>
      <w:proofErr w:type="spellStart"/>
      <w:r>
        <w:rPr>
          <w:rStyle w:val="c7"/>
          <w:color w:val="000000"/>
          <w:sz w:val="28"/>
          <w:szCs w:val="28"/>
        </w:rPr>
        <w:t>ковралин</w:t>
      </w:r>
      <w:proofErr w:type="spellEnd"/>
      <w:r>
        <w:rPr>
          <w:rStyle w:val="c7"/>
          <w:color w:val="000000"/>
          <w:sz w:val="28"/>
          <w:szCs w:val="28"/>
        </w:rPr>
        <w:t>).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Предварительная работа: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Рассматривание иллюстраций, чтение сказки, показ настольного театра.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                              </w:t>
      </w:r>
      <w:r>
        <w:rPr>
          <w:rStyle w:val="c5"/>
          <w:b/>
          <w:bCs/>
          <w:color w:val="000000"/>
          <w:sz w:val="28"/>
          <w:szCs w:val="28"/>
        </w:rPr>
        <w:t>Ход игры.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proofErr w:type="gramStart"/>
      <w:r>
        <w:rPr>
          <w:rStyle w:val="c7"/>
          <w:color w:val="000000"/>
          <w:sz w:val="28"/>
          <w:szCs w:val="28"/>
        </w:rPr>
        <w:t>В-ль</w:t>
      </w:r>
      <w:proofErr w:type="spellEnd"/>
      <w:proofErr w:type="gramEnd"/>
      <w:r>
        <w:rPr>
          <w:rStyle w:val="c7"/>
          <w:color w:val="000000"/>
          <w:sz w:val="28"/>
          <w:szCs w:val="28"/>
        </w:rPr>
        <w:t>. Ребята давайте сегодня поиграем в театр и покажем сказку «Теремок». А кто герои сказки</w:t>
      </w:r>
      <w:proofErr w:type="gramStart"/>
      <w:r>
        <w:rPr>
          <w:rStyle w:val="c7"/>
          <w:color w:val="000000"/>
          <w:sz w:val="28"/>
          <w:szCs w:val="28"/>
        </w:rPr>
        <w:t>?(</w:t>
      </w:r>
      <w:proofErr w:type="gramEnd"/>
      <w:r>
        <w:rPr>
          <w:rStyle w:val="c7"/>
          <w:color w:val="000000"/>
          <w:sz w:val="28"/>
          <w:szCs w:val="28"/>
        </w:rPr>
        <w:t>ответы). Кто будет мышкой? Самостоятельное распределение ролей. А теперь надо построить теремок. Всё готово, начинаем наш спектакль.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proofErr w:type="gramStart"/>
      <w:r>
        <w:rPr>
          <w:rStyle w:val="c7"/>
          <w:color w:val="000000"/>
          <w:sz w:val="28"/>
          <w:szCs w:val="28"/>
        </w:rPr>
        <w:t>В-ль</w:t>
      </w:r>
      <w:proofErr w:type="spellEnd"/>
      <w:proofErr w:type="gramEnd"/>
      <w:r>
        <w:rPr>
          <w:rStyle w:val="c7"/>
          <w:color w:val="000000"/>
          <w:sz w:val="28"/>
          <w:szCs w:val="28"/>
        </w:rPr>
        <w:t xml:space="preserve">. Стоит в поле теремок. Он не низок не высок. Вот по </w:t>
      </w:r>
      <w:proofErr w:type="gramStart"/>
      <w:r>
        <w:rPr>
          <w:rStyle w:val="c7"/>
          <w:color w:val="000000"/>
          <w:sz w:val="28"/>
          <w:szCs w:val="28"/>
        </w:rPr>
        <w:t>полю</w:t>
      </w:r>
      <w:proofErr w:type="gramEnd"/>
      <w:r>
        <w:rPr>
          <w:rStyle w:val="c7"/>
          <w:color w:val="000000"/>
          <w:sz w:val="28"/>
          <w:szCs w:val="28"/>
        </w:rPr>
        <w:t xml:space="preserve"> мышка бежит, увидела теремок  и стучит.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lastRenderedPageBreak/>
        <w:t>Слова героев</w:t>
      </w:r>
      <w:proofErr w:type="gramStart"/>
      <w:r>
        <w:rPr>
          <w:rStyle w:val="c7"/>
          <w:color w:val="000000"/>
          <w:sz w:val="28"/>
          <w:szCs w:val="28"/>
        </w:rPr>
        <w:t>.(</w:t>
      </w:r>
      <w:proofErr w:type="gramEnd"/>
      <w:r>
        <w:rPr>
          <w:rStyle w:val="c7"/>
          <w:color w:val="000000"/>
          <w:sz w:val="28"/>
          <w:szCs w:val="28"/>
        </w:rPr>
        <w:t>все друг за другом).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proofErr w:type="gramStart"/>
      <w:r>
        <w:rPr>
          <w:rStyle w:val="c7"/>
          <w:color w:val="000000"/>
          <w:sz w:val="28"/>
          <w:szCs w:val="28"/>
        </w:rPr>
        <w:t>В-ль</w:t>
      </w:r>
      <w:proofErr w:type="spellEnd"/>
      <w:proofErr w:type="gramEnd"/>
      <w:r>
        <w:rPr>
          <w:rStyle w:val="c7"/>
          <w:color w:val="000000"/>
          <w:sz w:val="28"/>
          <w:szCs w:val="28"/>
        </w:rPr>
        <w:t>.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 xml:space="preserve">Дружно </w:t>
      </w:r>
      <w:proofErr w:type="gramStart"/>
      <w:r>
        <w:rPr>
          <w:rStyle w:val="c7"/>
          <w:color w:val="000000"/>
          <w:sz w:val="28"/>
          <w:szCs w:val="28"/>
        </w:rPr>
        <w:t>жили</w:t>
      </w:r>
      <w:proofErr w:type="gramEnd"/>
      <w:r>
        <w:rPr>
          <w:rStyle w:val="c7"/>
          <w:color w:val="000000"/>
          <w:sz w:val="28"/>
          <w:szCs w:val="28"/>
        </w:rPr>
        <w:t xml:space="preserve"> не тужили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Печку в домике топили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Мишка домик развалил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Чуть друзей не раздавил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Звери плачут и грустят.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Медведь.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 xml:space="preserve">Друзья не </w:t>
      </w:r>
      <w:proofErr w:type="gramStart"/>
      <w:r>
        <w:rPr>
          <w:rStyle w:val="c7"/>
          <w:color w:val="000000"/>
          <w:sz w:val="28"/>
          <w:szCs w:val="28"/>
        </w:rPr>
        <w:t>переживайте</w:t>
      </w:r>
      <w:proofErr w:type="gramEnd"/>
      <w:r>
        <w:rPr>
          <w:rStyle w:val="c7"/>
          <w:color w:val="000000"/>
          <w:sz w:val="28"/>
          <w:szCs w:val="28"/>
        </w:rPr>
        <w:t xml:space="preserve"> давайте вместе построим новый теремок.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proofErr w:type="gramStart"/>
      <w:r>
        <w:rPr>
          <w:rStyle w:val="c7"/>
          <w:color w:val="000000"/>
          <w:sz w:val="28"/>
          <w:szCs w:val="28"/>
        </w:rPr>
        <w:t>В-ль</w:t>
      </w:r>
      <w:proofErr w:type="spellEnd"/>
      <w:proofErr w:type="gramEnd"/>
      <w:r>
        <w:rPr>
          <w:rStyle w:val="c7"/>
          <w:color w:val="000000"/>
          <w:sz w:val="28"/>
          <w:szCs w:val="28"/>
        </w:rPr>
        <w:t>.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Стоит в поле теремок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Очень</w:t>
      </w:r>
      <w:proofErr w:type="gramStart"/>
      <w:r>
        <w:rPr>
          <w:rStyle w:val="c7"/>
          <w:color w:val="000000"/>
          <w:sz w:val="28"/>
          <w:szCs w:val="28"/>
        </w:rPr>
        <w:t xml:space="preserve"> ,</w:t>
      </w:r>
      <w:proofErr w:type="gramEnd"/>
      <w:r>
        <w:rPr>
          <w:rStyle w:val="c7"/>
          <w:color w:val="000000"/>
          <w:sz w:val="28"/>
          <w:szCs w:val="28"/>
        </w:rPr>
        <w:t xml:space="preserve"> очень он высок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Без веселья здесь нельзя,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В теремке живут друзья.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 xml:space="preserve">Вот и сказки конец, а кто слушал и </w:t>
      </w:r>
      <w:proofErr w:type="gramStart"/>
      <w:r>
        <w:rPr>
          <w:rStyle w:val="c7"/>
          <w:color w:val="000000"/>
          <w:sz w:val="28"/>
          <w:szCs w:val="28"/>
        </w:rPr>
        <w:t>смотрел вам понравилось</w:t>
      </w:r>
      <w:proofErr w:type="gramEnd"/>
      <w:r>
        <w:rPr>
          <w:rStyle w:val="c7"/>
          <w:color w:val="000000"/>
          <w:sz w:val="28"/>
          <w:szCs w:val="28"/>
        </w:rPr>
        <w:t>.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Style w:val="c9"/>
          <w:b/>
          <w:bCs/>
          <w:color w:val="111111"/>
          <w:sz w:val="28"/>
          <w:szCs w:val="28"/>
        </w:rPr>
      </w:pP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Style w:val="c9"/>
          <w:b/>
          <w:bCs/>
          <w:color w:val="111111"/>
          <w:sz w:val="28"/>
          <w:szCs w:val="28"/>
        </w:rPr>
      </w:pP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Style w:val="c9"/>
          <w:b/>
          <w:bCs/>
          <w:color w:val="111111"/>
          <w:sz w:val="28"/>
          <w:szCs w:val="28"/>
        </w:rPr>
      </w:pP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Style w:val="c9"/>
          <w:b/>
          <w:bCs/>
          <w:color w:val="111111"/>
          <w:sz w:val="28"/>
          <w:szCs w:val="28"/>
        </w:rPr>
      </w:pPr>
    </w:p>
    <w:p w:rsidR="00EB3ED5" w:rsidRDefault="00EB3ED5" w:rsidP="00DB5146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111111"/>
          <w:sz w:val="28"/>
          <w:szCs w:val="28"/>
        </w:rPr>
        <w:t>Игры–стихи.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111111"/>
          <w:sz w:val="28"/>
          <w:szCs w:val="28"/>
        </w:rPr>
        <w:t>Цель:</w:t>
      </w:r>
      <w:r>
        <w:rPr>
          <w:rStyle w:val="c12"/>
          <w:color w:val="111111"/>
          <w:sz w:val="28"/>
          <w:szCs w:val="28"/>
        </w:rPr>
        <w:t> Учить детей обыгрывать литературный текст, поддерживать стремление самостоятельно искать выразительные средства для создания образа, используя движение, мимику, позу, жест.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111111"/>
          <w:sz w:val="28"/>
          <w:szCs w:val="28"/>
        </w:rPr>
        <w:t>Воспитатель читает стихотворение, дети имитируют движения по тексту:</w:t>
      </w:r>
    </w:p>
    <w:p w:rsidR="00EB3ED5" w:rsidRDefault="00EB3ED5" w:rsidP="00DB5146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111111"/>
          <w:sz w:val="28"/>
          <w:szCs w:val="28"/>
        </w:rPr>
        <w:t>Вместе.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111111"/>
          <w:sz w:val="28"/>
          <w:szCs w:val="28"/>
        </w:rPr>
        <w:t>Кот играет на баяне, Киска — та на барабане,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111111"/>
          <w:sz w:val="28"/>
          <w:szCs w:val="28"/>
        </w:rPr>
        <w:t>Ну, а Зайка на трубе. Поиграть спешит тебе.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111111"/>
          <w:sz w:val="28"/>
          <w:szCs w:val="28"/>
        </w:rPr>
        <w:t>Если станешь помогать. Будем вместе мы играть. (Л.П.Савина.)</w:t>
      </w:r>
    </w:p>
    <w:p w:rsidR="00EB3ED5" w:rsidRDefault="00EB3ED5" w:rsidP="00DB5146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111111"/>
          <w:sz w:val="28"/>
          <w:szCs w:val="28"/>
        </w:rPr>
        <w:t>Туча.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111111"/>
          <w:sz w:val="28"/>
          <w:szCs w:val="28"/>
        </w:rPr>
        <w:t>Туча по небу плывет,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111111"/>
          <w:sz w:val="28"/>
          <w:szCs w:val="28"/>
        </w:rPr>
        <w:t>И грозу с собой несет.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2"/>
          <w:color w:val="111111"/>
          <w:sz w:val="28"/>
          <w:szCs w:val="28"/>
        </w:rPr>
        <w:t>Ба-ба-бах</w:t>
      </w:r>
      <w:proofErr w:type="spellEnd"/>
      <w:r>
        <w:rPr>
          <w:rStyle w:val="c12"/>
          <w:color w:val="111111"/>
          <w:sz w:val="28"/>
          <w:szCs w:val="28"/>
        </w:rPr>
        <w:t>! Гроза идет!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2"/>
          <w:color w:val="111111"/>
          <w:sz w:val="28"/>
          <w:szCs w:val="28"/>
        </w:rPr>
        <w:t>Ба-ба-бах</w:t>
      </w:r>
      <w:proofErr w:type="spellEnd"/>
      <w:r>
        <w:rPr>
          <w:rStyle w:val="c12"/>
          <w:color w:val="111111"/>
          <w:sz w:val="28"/>
          <w:szCs w:val="28"/>
        </w:rPr>
        <w:t>! Слышны удары!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2"/>
          <w:color w:val="111111"/>
          <w:sz w:val="28"/>
          <w:szCs w:val="28"/>
        </w:rPr>
        <w:t>Ба-ба-бах</w:t>
      </w:r>
      <w:proofErr w:type="spellEnd"/>
      <w:r>
        <w:rPr>
          <w:rStyle w:val="c12"/>
          <w:color w:val="111111"/>
          <w:sz w:val="28"/>
          <w:szCs w:val="28"/>
        </w:rPr>
        <w:t>! Грохочет гром!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2"/>
          <w:color w:val="111111"/>
          <w:sz w:val="28"/>
          <w:szCs w:val="28"/>
        </w:rPr>
        <w:t>Ба-ба-бах</w:t>
      </w:r>
      <w:proofErr w:type="spellEnd"/>
      <w:r>
        <w:rPr>
          <w:rStyle w:val="c12"/>
          <w:color w:val="111111"/>
          <w:sz w:val="28"/>
          <w:szCs w:val="28"/>
        </w:rPr>
        <w:t>! Нам страшно стало!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111111"/>
          <w:sz w:val="28"/>
          <w:szCs w:val="28"/>
        </w:rPr>
        <w:t>Мы скорей все в дом идем. И грозу мы переждем.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111111"/>
          <w:sz w:val="28"/>
          <w:szCs w:val="28"/>
        </w:rPr>
        <w:t>Показался солнца лучик. Солнце вышло из-за тучи.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Style w:val="c12"/>
          <w:color w:val="111111"/>
          <w:sz w:val="28"/>
          <w:szCs w:val="28"/>
        </w:rPr>
      </w:pPr>
      <w:r>
        <w:rPr>
          <w:rStyle w:val="c12"/>
          <w:color w:val="111111"/>
          <w:sz w:val="28"/>
          <w:szCs w:val="28"/>
        </w:rPr>
        <w:t>Можно прыгать и смеяться. Тучи черной не бояться!</w:t>
      </w:r>
    </w:p>
    <w:p w:rsidR="00DB5146" w:rsidRDefault="00DB5146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EB3ED5" w:rsidRDefault="00EB3ED5" w:rsidP="00DB5146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Дружный круг.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Если вместе соберемся,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Если за  руки возьмемся,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друг другу улыбнемся,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Хлоп-хлоп! Топ-топ!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Прыг-прыг! Шлеп-шлеп!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Прогуляемся, пройдемся,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Как лисички…(мышки, солдаты, старушки)</w:t>
      </w:r>
    </w:p>
    <w:p w:rsidR="00DB5146" w:rsidRDefault="00DB5146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EB3ED5" w:rsidRDefault="00EB3ED5" w:rsidP="00DB5146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Мое настроение.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Настроение мое каждый день меняется,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Потому что каждый день что-нибудь случается!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То я злюсь, то улыбаюсь,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То грущу, то удивляюсь,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То, бывает, испугаюсь!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То </w:t>
      </w:r>
      <w:proofErr w:type="gramStart"/>
      <w:r>
        <w:rPr>
          <w:rStyle w:val="c1"/>
          <w:color w:val="000000"/>
          <w:sz w:val="28"/>
          <w:szCs w:val="28"/>
        </w:rPr>
        <w:t>бывает</w:t>
      </w:r>
      <w:proofErr w:type="gramEnd"/>
      <w:r>
        <w:rPr>
          <w:rStyle w:val="c1"/>
          <w:color w:val="000000"/>
          <w:sz w:val="28"/>
          <w:szCs w:val="28"/>
        </w:rPr>
        <w:t xml:space="preserve"> посижу,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помечтаю, помолчу!</w:t>
      </w:r>
    </w:p>
    <w:p w:rsidR="00DB5146" w:rsidRDefault="00DB5146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EB3ED5" w:rsidRDefault="00EB3ED5" w:rsidP="00DB5146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Умываемся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Кран откройся. Нос умойся,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Воды не бойся! Лобик помоем,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Щечки помоем. Подбородочек,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Височки помоем. Одно ухо, второе ухо —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Вытрем сухо! Ой, какие мы чистенькие стали!</w:t>
      </w:r>
    </w:p>
    <w:p w:rsidR="00DB5146" w:rsidRDefault="00DB5146" w:rsidP="00EB3ED5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DB5146" w:rsidRDefault="00DB5146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EB3ED5" w:rsidRDefault="00EB3ED5" w:rsidP="00DB5146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А теперь пора гулять.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лес пойдем мы играть,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А на чем поедем— </w:t>
      </w:r>
      <w:proofErr w:type="gramStart"/>
      <w:r>
        <w:rPr>
          <w:rStyle w:val="c1"/>
          <w:color w:val="000000"/>
          <w:sz w:val="28"/>
          <w:szCs w:val="28"/>
        </w:rPr>
        <w:t>вы</w:t>
      </w:r>
      <w:proofErr w:type="gramEnd"/>
      <w:r>
        <w:rPr>
          <w:rStyle w:val="c1"/>
          <w:color w:val="000000"/>
          <w:sz w:val="28"/>
          <w:szCs w:val="28"/>
        </w:rPr>
        <w:t xml:space="preserve"> должны сказать. (Самолет, трамвай, автобус, велосипед.) (И едут.)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Стоп! Дальше ехать нам нельзя,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Шины лопнули, друзья. Будем мы насос качать,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Воздух в шины надувать. Ух! Накачали.</w:t>
      </w:r>
    </w:p>
    <w:p w:rsidR="00DB5146" w:rsidRDefault="00DB5146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EB3ED5" w:rsidRDefault="00EB3ED5" w:rsidP="00DB5146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</w:rPr>
        <w:t>Кошки-мышки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Эта ручка — Мышка,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Эта ручка — Кошка,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кошки-мышки поиграть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Можем мы немножко. Мышка лапками скребет,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Мышка корочку грызет. Кошка это слышит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И крадется к Мыши. Мышка, </w:t>
      </w:r>
      <w:proofErr w:type="gramStart"/>
      <w:r>
        <w:rPr>
          <w:rStyle w:val="c1"/>
          <w:color w:val="000000"/>
          <w:sz w:val="28"/>
          <w:szCs w:val="28"/>
        </w:rPr>
        <w:t>цапнув</w:t>
      </w:r>
      <w:proofErr w:type="gramEnd"/>
      <w:r>
        <w:rPr>
          <w:rStyle w:val="c1"/>
          <w:color w:val="000000"/>
          <w:sz w:val="28"/>
          <w:szCs w:val="28"/>
        </w:rPr>
        <w:t xml:space="preserve"> Кошку,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Убегает в норку. Кошка все сидит и ждет: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«Что же Мышка не идет?»</w:t>
      </w:r>
    </w:p>
    <w:p w:rsidR="00DB5146" w:rsidRDefault="00DB5146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EB3ED5" w:rsidRDefault="00EB3ED5" w:rsidP="00DB5146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5"/>
          <w:b/>
          <w:bCs/>
          <w:color w:val="000000"/>
          <w:sz w:val="28"/>
          <w:szCs w:val="28"/>
        </w:rPr>
        <w:t>Зверята</w:t>
      </w:r>
      <w:proofErr w:type="gramEnd"/>
      <w:r>
        <w:rPr>
          <w:rStyle w:val="c5"/>
          <w:b/>
          <w:bCs/>
          <w:color w:val="000000"/>
          <w:sz w:val="28"/>
          <w:szCs w:val="28"/>
        </w:rPr>
        <w:t>.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> формировать у детей навыки звукоподражания.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 раздает детям шапочки зверей и говорит: «Я буду читать стихотворение о разных животных, а те дети, на ком надета такая шапочка, будут изображать, как эти животные разговаривают».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Все пушистые цыплятки,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Любопытные ребятки.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Мама спросит: «Где же вы?»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Цыплята скажут: «Пи-пи-пи!»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color w:val="000000"/>
          <w:sz w:val="28"/>
          <w:szCs w:val="28"/>
        </w:rPr>
        <w:t>Курочка-хохлатушка</w:t>
      </w:r>
      <w:proofErr w:type="spellEnd"/>
      <w:r>
        <w:rPr>
          <w:rStyle w:val="c1"/>
          <w:color w:val="000000"/>
          <w:sz w:val="28"/>
          <w:szCs w:val="28"/>
        </w:rPr>
        <w:t xml:space="preserve"> по двору гуляла,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Деток созывала: «</w:t>
      </w:r>
      <w:proofErr w:type="spellStart"/>
      <w:r>
        <w:rPr>
          <w:rStyle w:val="c1"/>
          <w:color w:val="000000"/>
          <w:sz w:val="28"/>
          <w:szCs w:val="28"/>
        </w:rPr>
        <w:t>Ко-ко-ко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ко-ко-ко</w:t>
      </w:r>
      <w:proofErr w:type="spellEnd"/>
      <w:r>
        <w:rPr>
          <w:rStyle w:val="c1"/>
          <w:color w:val="000000"/>
          <w:sz w:val="28"/>
          <w:szCs w:val="28"/>
        </w:rPr>
        <w:t>,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 ходите далеко!»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Ходит по двору петух,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Аж</w:t>
      </w:r>
      <w:proofErr w:type="gramEnd"/>
      <w:r>
        <w:rPr>
          <w:rStyle w:val="c1"/>
          <w:color w:val="000000"/>
          <w:sz w:val="28"/>
          <w:szCs w:val="28"/>
        </w:rPr>
        <w:t xml:space="preserve"> захватывает дух.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Как увидит он зерно,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Закричит: «Ку-ка-ре-ку!»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Вышел котик погулять,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Решил цыпленка напугать.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Стал подкрадываться сразу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мяукнул громко: «Мяу!»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Ловко прыгает лягушка,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У</w:t>
      </w:r>
      <w:proofErr w:type="gramEnd"/>
      <w:r>
        <w:rPr>
          <w:rStyle w:val="c1"/>
          <w:color w:val="000000"/>
          <w:sz w:val="28"/>
          <w:szCs w:val="28"/>
        </w:rPr>
        <w:t xml:space="preserve"> ней толстенькое брюшко,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Выпученные глаза,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Говорит она: «Ква-ква!»</w:t>
      </w:r>
    </w:p>
    <w:p w:rsidR="00EB3ED5" w:rsidRDefault="00EB3ED5" w:rsidP="00DB5146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</w:rPr>
        <w:t>Где мы были, мы не скажем, а что делали — покажем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</w:t>
      </w:r>
      <w:r>
        <w:rPr>
          <w:rStyle w:val="c7"/>
          <w:i/>
          <w:i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поощрять попытки детей участвовать в коллективном разговоре, принимать совместные решения; развивать творческое воображение; побуждать детей к импровизации.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Ход игры: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 помощью считалки выбирается водящий. Он выходит из комнаты. Дети договариваются, что и как будут изображать. Водящий возвращается и спрашивает: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«Где вы были, мальчики и девочки?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 вы делали?»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 отвечают: «Где мы были, мы не скажем,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что делали — покажем».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 показывают действия, которые придумали.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процессе игры воспитатель вначале советует, что и как можно изобразить. Когда дети освоятся, он только подсказывает, что изобразить, а как это сделать, они решают сами.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Кругосветное путешествие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Цель. Развивать умение оправдывать свое поведение, развивать веру и фантазию, расширять знания детей.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Ход игры.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Детям предлагается отправиться в кругосветное путешествие. Они должны придумать, где проляжет их путь — по пустыне, по горной тропе, по болоту, через лес, джунгли, через океан на корабле — и соответственно изменять свое поведение</w:t>
      </w:r>
    </w:p>
    <w:p w:rsidR="00DB5146" w:rsidRDefault="00DB5146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EB3ED5" w:rsidRPr="00DB5146" w:rsidRDefault="00EB3ED5" w:rsidP="00DB5146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  <w:r w:rsidRPr="00DB5146">
        <w:rPr>
          <w:rStyle w:val="c5"/>
          <w:b/>
          <w:bCs/>
          <w:sz w:val="28"/>
          <w:szCs w:val="28"/>
        </w:rPr>
        <w:t>Превращения предмета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Цель. Развивать чувство веры и правды, смелость, сообразительность, воображение и фантазию.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Ход игры.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Предмет кладется на стул в центре круга или передается по кругу от одного ребенка к другому. Каждый должен действовать с предметом по-своему, оправдывая его новое предназначение, чтобы была понятна суть превращения. Варианты превращения разных предметов: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а) карандаш или палочка — ключ, отвертка, вилка, ложка, шприц, градусник, зубная щетка, кисточка для рисования, дудочка, расческа и т.д.;</w:t>
      </w:r>
      <w:proofErr w:type="gramEnd"/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б) маленький мячик — яблоко, ракушка, снежок, картошка, камень, ежик, колобок, цыпленок и т.д.;</w:t>
      </w:r>
      <w:proofErr w:type="gramEnd"/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в) записная книжка — зеркальце, фонарик, мыло, шоколадка, обувная щетка, игра.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Можно превращать стул или деревянный куб, тогда дети должны оправдывать условное название предмета.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Например, большой деревянный куб может быть превращен в королевский трон, клумбу, памятник, костер и т.д.</w:t>
      </w:r>
    </w:p>
    <w:p w:rsidR="00DB5146" w:rsidRDefault="00DB5146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EB3ED5" w:rsidRDefault="00EB3ED5" w:rsidP="00DB5146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Бабушка Маланья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Цель. Развивать внимание, воображение, находчивость, умение создавать образы с помощью мимики, жеста, пластики.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Ход игры.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Дети берутся за руки и идут по кругу, в центре которого — водящий; дети поют </w:t>
      </w:r>
      <w:proofErr w:type="spellStart"/>
      <w:r>
        <w:rPr>
          <w:rStyle w:val="c1"/>
          <w:color w:val="000000"/>
          <w:sz w:val="28"/>
          <w:szCs w:val="28"/>
        </w:rPr>
        <w:t>потешку</w:t>
      </w:r>
      <w:proofErr w:type="spellEnd"/>
      <w:r>
        <w:rPr>
          <w:rStyle w:val="c1"/>
          <w:color w:val="000000"/>
          <w:sz w:val="28"/>
          <w:szCs w:val="28"/>
        </w:rPr>
        <w:t xml:space="preserve"> и выполняют движения.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 Маланьи, у старушки,           (Идут по кругу и поют.)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Жили в маленькой избушке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Семь дочерей,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Семь сыновей,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Все без бровей!                          </w:t>
      </w:r>
      <w:proofErr w:type="gramStart"/>
      <w:r>
        <w:rPr>
          <w:rStyle w:val="c1"/>
          <w:color w:val="000000"/>
          <w:sz w:val="28"/>
          <w:szCs w:val="28"/>
        </w:rPr>
        <w:t>(Останавливаются и с по-</w:t>
      </w:r>
      <w:proofErr w:type="gramEnd"/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С такими глазами,                    мощью мимики и жестов </w:t>
      </w:r>
      <w:proofErr w:type="gramStart"/>
      <w:r>
        <w:rPr>
          <w:rStyle w:val="c1"/>
          <w:color w:val="000000"/>
          <w:sz w:val="28"/>
          <w:szCs w:val="28"/>
        </w:rPr>
        <w:t>изо</w:t>
      </w:r>
      <w:proofErr w:type="gramEnd"/>
      <w:r>
        <w:rPr>
          <w:rStyle w:val="c1"/>
          <w:color w:val="000000"/>
          <w:sz w:val="28"/>
          <w:szCs w:val="28"/>
        </w:rPr>
        <w:t>-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 такими ушами,                      </w:t>
      </w:r>
      <w:proofErr w:type="spellStart"/>
      <w:r>
        <w:rPr>
          <w:rStyle w:val="c1"/>
          <w:color w:val="000000"/>
          <w:sz w:val="28"/>
          <w:szCs w:val="28"/>
        </w:rPr>
        <w:t>бражают</w:t>
      </w:r>
      <w:proofErr w:type="spellEnd"/>
      <w:r>
        <w:rPr>
          <w:rStyle w:val="c1"/>
          <w:color w:val="000000"/>
          <w:sz w:val="28"/>
          <w:szCs w:val="28"/>
        </w:rPr>
        <w:t xml:space="preserve"> то, о чем говорит-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С такими носами,                     </w:t>
      </w:r>
      <w:proofErr w:type="spellStart"/>
      <w:r>
        <w:rPr>
          <w:rStyle w:val="c1"/>
          <w:color w:val="000000"/>
          <w:sz w:val="28"/>
          <w:szCs w:val="28"/>
        </w:rPr>
        <w:t>ся</w:t>
      </w:r>
      <w:proofErr w:type="spellEnd"/>
      <w:r>
        <w:rPr>
          <w:rStyle w:val="c1"/>
          <w:color w:val="000000"/>
          <w:sz w:val="28"/>
          <w:szCs w:val="28"/>
        </w:rPr>
        <w:t xml:space="preserve"> в тексте.)</w:t>
      </w:r>
      <w:proofErr w:type="gramEnd"/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 такими усами,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 такой головой,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 такой бородой…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 xml:space="preserve">Ничего не ели,                          (Присаживаются на </w:t>
      </w:r>
      <w:proofErr w:type="spellStart"/>
      <w:r>
        <w:rPr>
          <w:rStyle w:val="c1"/>
          <w:color w:val="000000"/>
          <w:sz w:val="28"/>
          <w:szCs w:val="28"/>
        </w:rPr>
        <w:t>корточ</w:t>
      </w:r>
      <w:proofErr w:type="spellEnd"/>
      <w:r>
        <w:rPr>
          <w:rStyle w:val="c1"/>
          <w:color w:val="000000"/>
          <w:sz w:val="28"/>
          <w:szCs w:val="28"/>
        </w:rPr>
        <w:t>-</w:t>
      </w:r>
      <w:proofErr w:type="gramEnd"/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Целый день сидели</w:t>
      </w:r>
      <w:proofErr w:type="gramStart"/>
      <w:r>
        <w:rPr>
          <w:rStyle w:val="c1"/>
          <w:color w:val="000000"/>
          <w:sz w:val="28"/>
          <w:szCs w:val="28"/>
        </w:rPr>
        <w:t>.</w:t>
      </w:r>
      <w:proofErr w:type="gramEnd"/>
      <w:r>
        <w:rPr>
          <w:rStyle w:val="c1"/>
          <w:color w:val="000000"/>
          <w:sz w:val="28"/>
          <w:szCs w:val="28"/>
        </w:rPr>
        <w:t xml:space="preserve">                  </w:t>
      </w:r>
      <w:proofErr w:type="spellStart"/>
      <w:proofErr w:type="gramStart"/>
      <w:r>
        <w:rPr>
          <w:rStyle w:val="c1"/>
          <w:color w:val="000000"/>
          <w:sz w:val="28"/>
          <w:szCs w:val="28"/>
        </w:rPr>
        <w:t>к</w:t>
      </w:r>
      <w:proofErr w:type="gramEnd"/>
      <w:r>
        <w:rPr>
          <w:rStyle w:val="c1"/>
          <w:color w:val="000000"/>
          <w:sz w:val="28"/>
          <w:szCs w:val="28"/>
        </w:rPr>
        <w:t>и</w:t>
      </w:r>
      <w:proofErr w:type="spellEnd"/>
      <w:r>
        <w:rPr>
          <w:rStyle w:val="c1"/>
          <w:color w:val="000000"/>
          <w:sz w:val="28"/>
          <w:szCs w:val="28"/>
        </w:rPr>
        <w:t xml:space="preserve"> и одной рукой подпирают</w:t>
      </w:r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На него (нее) глядели,              подбородок.)</w:t>
      </w:r>
      <w:proofErr w:type="gramEnd"/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Делали вот так…                       </w:t>
      </w:r>
      <w:r>
        <w:rPr>
          <w:rStyle w:val="c7"/>
          <w:i/>
          <w:iCs/>
          <w:color w:val="000000"/>
          <w:sz w:val="28"/>
          <w:szCs w:val="28"/>
        </w:rPr>
        <w:t>(</w:t>
      </w:r>
      <w:r>
        <w:rPr>
          <w:rStyle w:val="c1"/>
          <w:color w:val="000000"/>
          <w:sz w:val="28"/>
          <w:szCs w:val="28"/>
        </w:rPr>
        <w:t xml:space="preserve">Повторяют за ведущим </w:t>
      </w:r>
      <w:proofErr w:type="spellStart"/>
      <w:r>
        <w:rPr>
          <w:rStyle w:val="c1"/>
          <w:color w:val="000000"/>
          <w:sz w:val="28"/>
          <w:szCs w:val="28"/>
        </w:rPr>
        <w:t>лю</w:t>
      </w:r>
      <w:proofErr w:type="spellEnd"/>
      <w:r>
        <w:rPr>
          <w:rStyle w:val="c1"/>
          <w:color w:val="000000"/>
          <w:sz w:val="28"/>
          <w:szCs w:val="28"/>
        </w:rPr>
        <w:t>-</w:t>
      </w:r>
      <w:proofErr w:type="gramEnd"/>
    </w:p>
    <w:p w:rsidR="00EB3ED5" w:rsidRDefault="00EB3ED5" w:rsidP="00EB3ED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28"/>
          <w:szCs w:val="28"/>
        </w:rPr>
        <w:t>бой жест.)</w:t>
      </w:r>
    </w:p>
    <w:p w:rsidR="00EB3ED5" w:rsidRDefault="00EB3ED5" w:rsidP="00D87443">
      <w:pPr>
        <w:rPr>
          <w:rFonts w:ascii="Times New Roman" w:hAnsi="Times New Roman" w:cs="Times New Roman"/>
          <w:sz w:val="28"/>
          <w:szCs w:val="28"/>
        </w:rPr>
      </w:pPr>
    </w:p>
    <w:p w:rsidR="00EB3ED5" w:rsidRDefault="00EB3ED5" w:rsidP="00EB3E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3ED5" w:rsidRPr="00EB3ED5" w:rsidRDefault="00EB3ED5" w:rsidP="00DB5146">
      <w:pPr>
        <w:pStyle w:val="a3"/>
        <w:shd w:val="clear" w:color="auto" w:fill="FFFFFF"/>
        <w:spacing w:after="0" w:afterAutospacing="0"/>
        <w:jc w:val="center"/>
        <w:rPr>
          <w:b/>
          <w:color w:val="000000"/>
          <w:sz w:val="28"/>
          <w:szCs w:val="28"/>
        </w:rPr>
      </w:pPr>
      <w:r w:rsidRPr="00EB3ED5">
        <w:rPr>
          <w:b/>
          <w:color w:val="000000"/>
          <w:sz w:val="28"/>
          <w:szCs w:val="28"/>
        </w:rPr>
        <w:t>Цыплята на прогулке</w:t>
      </w:r>
    </w:p>
    <w:p w:rsidR="00EB3ED5" w:rsidRPr="00EB3ED5" w:rsidRDefault="00EB3ED5" w:rsidP="00EB3ED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3ED5">
        <w:rPr>
          <w:color w:val="000000"/>
          <w:sz w:val="28"/>
          <w:szCs w:val="28"/>
        </w:rPr>
        <w:lastRenderedPageBreak/>
        <w:t>Цели: вызвать интерес к игре, обогащать эмоции детей; дать заряд бодрости.</w:t>
      </w:r>
    </w:p>
    <w:p w:rsidR="00EB3ED5" w:rsidRPr="00EB3ED5" w:rsidRDefault="00EB3ED5" w:rsidP="00EB3ED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3ED5">
        <w:rPr>
          <w:color w:val="000000"/>
          <w:sz w:val="28"/>
          <w:szCs w:val="28"/>
        </w:rPr>
        <w:t>Материал и оборудование: игрушка курочка.</w:t>
      </w:r>
    </w:p>
    <w:p w:rsidR="00EB3ED5" w:rsidRPr="00EB3ED5" w:rsidRDefault="00EB3ED5" w:rsidP="00EB3ED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3ED5">
        <w:rPr>
          <w:color w:val="000000"/>
          <w:sz w:val="28"/>
          <w:szCs w:val="28"/>
        </w:rPr>
        <w:t>Ход занятия</w:t>
      </w:r>
    </w:p>
    <w:p w:rsidR="00EB3ED5" w:rsidRPr="00EB3ED5" w:rsidRDefault="00EB3ED5" w:rsidP="00EB3ED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3ED5">
        <w:rPr>
          <w:color w:val="000000"/>
          <w:sz w:val="28"/>
          <w:szCs w:val="28"/>
        </w:rPr>
        <w:t>Воспитатель в роли бабушки приглашает детей в гости к курочке, которая живет на бабушкином дворе. Курочка </w:t>
      </w:r>
      <w:r w:rsidRPr="00EB3ED5">
        <w:rPr>
          <w:rStyle w:val="a6"/>
          <w:color w:val="000000"/>
          <w:sz w:val="28"/>
          <w:szCs w:val="28"/>
        </w:rPr>
        <w:t>(игрушка)</w:t>
      </w:r>
      <w:r w:rsidRPr="00EB3ED5">
        <w:rPr>
          <w:color w:val="000000"/>
          <w:sz w:val="28"/>
          <w:szCs w:val="28"/>
        </w:rPr>
        <w:t> им ходит к детям из сарайчика и поет песенку:</w:t>
      </w:r>
    </w:p>
    <w:p w:rsidR="00EB3ED5" w:rsidRPr="00EB3ED5" w:rsidRDefault="00EB3ED5" w:rsidP="00EB3ED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3ED5">
        <w:rPr>
          <w:color w:val="000000"/>
          <w:sz w:val="28"/>
          <w:szCs w:val="28"/>
        </w:rPr>
        <w:t>Я — курочка-хохлатка,</w:t>
      </w:r>
    </w:p>
    <w:p w:rsidR="00EB3ED5" w:rsidRPr="00EB3ED5" w:rsidRDefault="00EB3ED5" w:rsidP="00EB3ED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3ED5">
        <w:rPr>
          <w:color w:val="000000"/>
          <w:sz w:val="28"/>
          <w:szCs w:val="28"/>
        </w:rPr>
        <w:t>В сарайчике живу,</w:t>
      </w:r>
    </w:p>
    <w:p w:rsidR="00EB3ED5" w:rsidRPr="00EB3ED5" w:rsidRDefault="00EB3ED5" w:rsidP="00EB3ED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3ED5">
        <w:rPr>
          <w:color w:val="000000"/>
          <w:sz w:val="28"/>
          <w:szCs w:val="28"/>
        </w:rPr>
        <w:t>Поесть своим цыпляткам</w:t>
      </w:r>
    </w:p>
    <w:p w:rsidR="00EB3ED5" w:rsidRPr="00EB3ED5" w:rsidRDefault="00EB3ED5" w:rsidP="00EB3ED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3ED5">
        <w:rPr>
          <w:color w:val="000000"/>
          <w:sz w:val="28"/>
          <w:szCs w:val="28"/>
        </w:rPr>
        <w:t>Я корма принесу.</w:t>
      </w:r>
    </w:p>
    <w:p w:rsidR="00EB3ED5" w:rsidRPr="00EB3ED5" w:rsidRDefault="00EB3ED5" w:rsidP="00EB3ED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B3ED5">
        <w:rPr>
          <w:color w:val="000000"/>
          <w:sz w:val="28"/>
          <w:szCs w:val="28"/>
        </w:rPr>
        <w:t>Ко-ко-ко</w:t>
      </w:r>
      <w:proofErr w:type="spellEnd"/>
      <w:r w:rsidRPr="00EB3ED5">
        <w:rPr>
          <w:color w:val="000000"/>
          <w:sz w:val="28"/>
          <w:szCs w:val="28"/>
        </w:rPr>
        <w:t xml:space="preserve">, </w:t>
      </w:r>
      <w:proofErr w:type="spellStart"/>
      <w:r w:rsidRPr="00EB3ED5">
        <w:rPr>
          <w:color w:val="000000"/>
          <w:sz w:val="28"/>
          <w:szCs w:val="28"/>
        </w:rPr>
        <w:t>ко-ко-ко</w:t>
      </w:r>
      <w:proofErr w:type="spellEnd"/>
      <w:r w:rsidRPr="00EB3ED5">
        <w:rPr>
          <w:color w:val="000000"/>
          <w:sz w:val="28"/>
          <w:szCs w:val="28"/>
        </w:rPr>
        <w:t>,</w:t>
      </w:r>
    </w:p>
    <w:p w:rsidR="00EB3ED5" w:rsidRPr="00EB3ED5" w:rsidRDefault="00EB3ED5" w:rsidP="00EB3ED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3ED5">
        <w:rPr>
          <w:color w:val="000000"/>
          <w:sz w:val="28"/>
          <w:szCs w:val="28"/>
        </w:rPr>
        <w:t> Я корма принесу.</w:t>
      </w:r>
    </w:p>
    <w:p w:rsidR="00EB3ED5" w:rsidRPr="00EB3ED5" w:rsidRDefault="00EB3ED5" w:rsidP="00EB3ED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3ED5">
        <w:rPr>
          <w:color w:val="000000"/>
          <w:sz w:val="28"/>
          <w:szCs w:val="28"/>
        </w:rPr>
        <w:t>Воспитатель предлагает деткам стать цыплятками и поскорее бежать за кормом.</w:t>
      </w:r>
    </w:p>
    <w:p w:rsidR="00EB3ED5" w:rsidRDefault="00EB3ED5" w:rsidP="00EB3ED5">
      <w:pPr>
        <w:pStyle w:val="a3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EB3ED5">
        <w:rPr>
          <w:color w:val="000000"/>
          <w:sz w:val="28"/>
          <w:szCs w:val="28"/>
        </w:rPr>
        <w:t>Воспитатель </w:t>
      </w:r>
      <w:r w:rsidRPr="00EB3ED5">
        <w:rPr>
          <w:rStyle w:val="a6"/>
          <w:color w:val="000000"/>
          <w:sz w:val="28"/>
          <w:szCs w:val="28"/>
        </w:rPr>
        <w:t>(действует за игрушку курочку)</w:t>
      </w:r>
      <w:r w:rsidRPr="00EB3ED5">
        <w:rPr>
          <w:color w:val="000000"/>
          <w:sz w:val="28"/>
          <w:szCs w:val="28"/>
        </w:rPr>
        <w:t>. Вы мои детки, послушные цыплятки. Вы любите маму? </w:t>
      </w:r>
      <w:r w:rsidRPr="00EB3ED5">
        <w:rPr>
          <w:rStyle w:val="a6"/>
          <w:color w:val="000000"/>
          <w:sz w:val="28"/>
          <w:szCs w:val="28"/>
        </w:rPr>
        <w:t>(Цыплята пищат в ответ.)</w:t>
      </w:r>
      <w:r w:rsidRPr="00EB3ED5">
        <w:rPr>
          <w:color w:val="000000"/>
          <w:sz w:val="28"/>
          <w:szCs w:val="28"/>
        </w:rPr>
        <w:t> Вот вам корм, открывайте клювики. </w:t>
      </w:r>
      <w:r w:rsidRPr="00EB3ED5">
        <w:rPr>
          <w:rStyle w:val="a6"/>
          <w:color w:val="000000"/>
          <w:sz w:val="28"/>
          <w:szCs w:val="28"/>
        </w:rPr>
        <w:t>(Воспитатель кормит цыплят воображаемым кормом.)</w:t>
      </w:r>
      <w:r w:rsidRPr="00EB3ED5">
        <w:rPr>
          <w:color w:val="000000"/>
          <w:sz w:val="28"/>
          <w:szCs w:val="28"/>
        </w:rPr>
        <w:t> А теперь, дети, скажите </w:t>
      </w:r>
      <w:r w:rsidRPr="00EB3ED5">
        <w:rPr>
          <w:rStyle w:val="a6"/>
          <w:b/>
          <w:bCs/>
          <w:color w:val="000000"/>
          <w:sz w:val="28"/>
          <w:szCs w:val="28"/>
        </w:rPr>
        <w:t>«спасибо»</w:t>
      </w:r>
      <w:r w:rsidRPr="00EB3ED5">
        <w:rPr>
          <w:color w:val="000000"/>
          <w:sz w:val="28"/>
          <w:szCs w:val="28"/>
        </w:rPr>
        <w:t>. </w:t>
      </w:r>
      <w:r w:rsidRPr="00EB3ED5">
        <w:rPr>
          <w:rStyle w:val="a6"/>
          <w:color w:val="000000"/>
          <w:sz w:val="28"/>
          <w:szCs w:val="28"/>
        </w:rPr>
        <w:t>(Цыплята благодарно пищат.)</w:t>
      </w:r>
      <w:r w:rsidRPr="00EB3ED5">
        <w:rPr>
          <w:color w:val="000000"/>
          <w:sz w:val="28"/>
          <w:szCs w:val="28"/>
        </w:rPr>
        <w:t> Побежим на лужок! </w:t>
      </w:r>
      <w:r w:rsidRPr="00EB3ED5">
        <w:rPr>
          <w:rStyle w:val="a6"/>
          <w:color w:val="000000"/>
          <w:sz w:val="28"/>
          <w:szCs w:val="28"/>
        </w:rPr>
        <w:t>(Все бегут.)</w:t>
      </w:r>
    </w:p>
    <w:p w:rsidR="00EB3ED5" w:rsidRPr="00EB3ED5" w:rsidRDefault="00EB3ED5" w:rsidP="00EB3ED5">
      <w:pPr>
        <w:pStyle w:val="a3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EB3ED5">
        <w:rPr>
          <w:color w:val="000000"/>
          <w:sz w:val="28"/>
          <w:szCs w:val="28"/>
        </w:rPr>
        <w:t>Вот и лужок. Станем делать зарядку для цыплят.</w:t>
      </w:r>
    </w:p>
    <w:p w:rsidR="00EB3ED5" w:rsidRPr="00EB3ED5" w:rsidRDefault="00EB3ED5" w:rsidP="00EB3ED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3ED5">
        <w:rPr>
          <w:color w:val="000000"/>
          <w:sz w:val="28"/>
          <w:szCs w:val="28"/>
        </w:rPr>
        <w:t>Зарядка для цыплят</w:t>
      </w:r>
    </w:p>
    <w:p w:rsidR="00EB3ED5" w:rsidRPr="00EB3ED5" w:rsidRDefault="00EB3ED5" w:rsidP="00EB3ED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3ED5">
        <w:rPr>
          <w:color w:val="000000"/>
          <w:sz w:val="28"/>
          <w:szCs w:val="28"/>
        </w:rPr>
        <w:t>Курочка </w:t>
      </w:r>
      <w:r w:rsidRPr="00EB3ED5">
        <w:rPr>
          <w:rStyle w:val="a6"/>
          <w:color w:val="000000"/>
          <w:sz w:val="28"/>
          <w:szCs w:val="28"/>
        </w:rPr>
        <w:t>(игрушка)</w:t>
      </w:r>
      <w:r w:rsidRPr="00EB3ED5">
        <w:rPr>
          <w:color w:val="000000"/>
          <w:sz w:val="28"/>
          <w:szCs w:val="28"/>
        </w:rPr>
        <w:t>.</w:t>
      </w:r>
    </w:p>
    <w:p w:rsidR="00EB3ED5" w:rsidRPr="00EB3ED5" w:rsidRDefault="00EB3ED5" w:rsidP="00EB3ED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3ED5">
        <w:rPr>
          <w:color w:val="000000"/>
          <w:sz w:val="28"/>
          <w:szCs w:val="28"/>
        </w:rPr>
        <w:t>Вышли детки погулять, </w:t>
      </w:r>
      <w:r w:rsidRPr="00EB3ED5">
        <w:rPr>
          <w:rStyle w:val="a6"/>
          <w:color w:val="000000"/>
          <w:sz w:val="28"/>
          <w:szCs w:val="28"/>
        </w:rPr>
        <w:t>(Дети-цыплята прогуливаются.)</w:t>
      </w:r>
    </w:p>
    <w:p w:rsidR="00EB3ED5" w:rsidRPr="00EB3ED5" w:rsidRDefault="00EB3ED5" w:rsidP="00EB3ED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3ED5">
        <w:rPr>
          <w:color w:val="000000"/>
          <w:sz w:val="28"/>
          <w:szCs w:val="28"/>
        </w:rPr>
        <w:t>Полежать на травке.</w:t>
      </w:r>
    </w:p>
    <w:p w:rsidR="00EB3ED5" w:rsidRPr="00EB3ED5" w:rsidRDefault="00EB3ED5" w:rsidP="00EB3ED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3ED5">
        <w:rPr>
          <w:color w:val="000000"/>
          <w:sz w:val="28"/>
          <w:szCs w:val="28"/>
        </w:rPr>
        <w:t>Стали детки приседать, </w:t>
      </w:r>
      <w:r w:rsidRPr="00EB3ED5">
        <w:rPr>
          <w:rStyle w:val="a6"/>
          <w:color w:val="000000"/>
          <w:sz w:val="28"/>
          <w:szCs w:val="28"/>
        </w:rPr>
        <w:t>(Приседают, прыгают.)</w:t>
      </w:r>
    </w:p>
    <w:p w:rsidR="00EB3ED5" w:rsidRPr="00EB3ED5" w:rsidRDefault="00EB3ED5" w:rsidP="00EB3ED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3ED5">
        <w:rPr>
          <w:color w:val="000000"/>
          <w:sz w:val="28"/>
          <w:szCs w:val="28"/>
        </w:rPr>
        <w:t>Прыгать на зарядке.</w:t>
      </w:r>
    </w:p>
    <w:p w:rsidR="00EB3ED5" w:rsidRPr="00EB3ED5" w:rsidRDefault="00EB3ED5" w:rsidP="00EB3ED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3ED5">
        <w:rPr>
          <w:color w:val="000000"/>
          <w:sz w:val="28"/>
          <w:szCs w:val="28"/>
        </w:rPr>
        <w:t>Раз-два-три, приседай,</w:t>
      </w:r>
    </w:p>
    <w:p w:rsidR="00EB3ED5" w:rsidRPr="00EB3ED5" w:rsidRDefault="00EB3ED5" w:rsidP="00EB3ED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3ED5">
        <w:rPr>
          <w:color w:val="000000"/>
          <w:sz w:val="28"/>
          <w:szCs w:val="28"/>
        </w:rPr>
        <w:t>Раз-два-три, успевай.</w:t>
      </w:r>
    </w:p>
    <w:p w:rsidR="00EB3ED5" w:rsidRPr="00EB3ED5" w:rsidRDefault="00EB3ED5" w:rsidP="00EB3ED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3ED5">
        <w:rPr>
          <w:color w:val="000000"/>
          <w:sz w:val="28"/>
          <w:szCs w:val="28"/>
        </w:rPr>
        <w:t>Воспитатель.</w:t>
      </w:r>
    </w:p>
    <w:p w:rsidR="00EB3ED5" w:rsidRPr="00EB3ED5" w:rsidRDefault="00EB3ED5" w:rsidP="00EB3ED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3ED5">
        <w:rPr>
          <w:color w:val="000000"/>
          <w:sz w:val="28"/>
          <w:szCs w:val="28"/>
        </w:rPr>
        <w:t>Ну что, цыплята, нагулялись?</w:t>
      </w:r>
    </w:p>
    <w:p w:rsidR="00EB3ED5" w:rsidRPr="00EB3ED5" w:rsidRDefault="00EB3ED5" w:rsidP="00EB3ED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3ED5">
        <w:rPr>
          <w:color w:val="000000"/>
          <w:sz w:val="28"/>
          <w:szCs w:val="28"/>
        </w:rPr>
        <w:t>А теперь, цыплята, пора домой.</w:t>
      </w:r>
    </w:p>
    <w:p w:rsidR="00EB3ED5" w:rsidRPr="00EB3ED5" w:rsidRDefault="00EB3ED5" w:rsidP="00EB3ED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3ED5">
        <w:rPr>
          <w:color w:val="000000"/>
          <w:sz w:val="28"/>
          <w:szCs w:val="28"/>
        </w:rPr>
        <w:t>Шагом марш, идем домой</w:t>
      </w:r>
    </w:p>
    <w:p w:rsidR="00EB3ED5" w:rsidRPr="00EB3ED5" w:rsidRDefault="00EB3ED5" w:rsidP="00EB3ED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3ED5">
        <w:rPr>
          <w:color w:val="000000"/>
          <w:sz w:val="28"/>
          <w:szCs w:val="28"/>
        </w:rPr>
        <w:t>По дорожке летней.</w:t>
      </w:r>
    </w:p>
    <w:p w:rsidR="00EB3ED5" w:rsidRPr="00EB3ED5" w:rsidRDefault="00EB3ED5" w:rsidP="00EB3ED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3ED5">
        <w:rPr>
          <w:color w:val="000000"/>
          <w:sz w:val="28"/>
          <w:szCs w:val="28"/>
        </w:rPr>
        <w:t>Шагом марш, скорей за мной,</w:t>
      </w:r>
    </w:p>
    <w:p w:rsidR="00EB3ED5" w:rsidRDefault="00EB3ED5" w:rsidP="00EB3ED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3ED5">
        <w:rPr>
          <w:color w:val="000000"/>
          <w:sz w:val="28"/>
          <w:szCs w:val="28"/>
        </w:rPr>
        <w:t>Поспевайте, детки.</w:t>
      </w:r>
    </w:p>
    <w:p w:rsidR="00EB3ED5" w:rsidRPr="00EB3ED5" w:rsidRDefault="00EB3ED5" w:rsidP="00EB3ED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B3ED5" w:rsidRDefault="00EB3ED5" w:rsidP="00DB514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EB3ED5" w:rsidRPr="00EB3ED5" w:rsidRDefault="00EB3ED5" w:rsidP="00DB514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proofErr w:type="gramStart"/>
      <w:r w:rsidRPr="00EB3ED5">
        <w:rPr>
          <w:b/>
          <w:color w:val="000000"/>
          <w:sz w:val="28"/>
          <w:szCs w:val="28"/>
        </w:rPr>
        <w:t>Сказка про утят</w:t>
      </w:r>
      <w:proofErr w:type="gramEnd"/>
    </w:p>
    <w:p w:rsidR="00EB3ED5" w:rsidRPr="00EB3ED5" w:rsidRDefault="00EB3ED5" w:rsidP="00EB3ED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3ED5">
        <w:rPr>
          <w:color w:val="000000"/>
          <w:sz w:val="28"/>
          <w:szCs w:val="28"/>
        </w:rPr>
        <w:t>Цели: приобщить детей к миру театральной игры; познакомить со сказкой.</w:t>
      </w:r>
    </w:p>
    <w:p w:rsidR="00EB3ED5" w:rsidRPr="00EB3ED5" w:rsidRDefault="00EB3ED5" w:rsidP="00EB3ED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3ED5">
        <w:rPr>
          <w:color w:val="000000"/>
          <w:sz w:val="28"/>
          <w:szCs w:val="28"/>
        </w:rPr>
        <w:t>Материал и оборудование: фланелеграф, картинки для театра.</w:t>
      </w:r>
    </w:p>
    <w:p w:rsidR="00EB3ED5" w:rsidRPr="00EB3ED5" w:rsidRDefault="00EB3ED5" w:rsidP="00EB3ED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3ED5">
        <w:rPr>
          <w:color w:val="000000"/>
          <w:sz w:val="28"/>
          <w:szCs w:val="28"/>
        </w:rPr>
        <w:t>Ход занятия</w:t>
      </w:r>
    </w:p>
    <w:p w:rsidR="00EB3ED5" w:rsidRPr="00EB3ED5" w:rsidRDefault="00EB3ED5" w:rsidP="00EB3ED5">
      <w:pPr>
        <w:pStyle w:val="a3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EB3ED5">
        <w:rPr>
          <w:color w:val="000000"/>
          <w:sz w:val="28"/>
          <w:szCs w:val="28"/>
        </w:rPr>
        <w:lastRenderedPageBreak/>
        <w:t>Воспитатель приглашает детей на пруд. Там живут уточки. Дети приходят на пруд и играют с уточками </w:t>
      </w:r>
      <w:r w:rsidRPr="00EB3ED5">
        <w:rPr>
          <w:rStyle w:val="a6"/>
          <w:color w:val="000000"/>
          <w:sz w:val="28"/>
          <w:szCs w:val="28"/>
        </w:rPr>
        <w:t>(игрушками)</w:t>
      </w:r>
      <w:r w:rsidRPr="00EB3ED5">
        <w:rPr>
          <w:color w:val="000000"/>
          <w:sz w:val="28"/>
          <w:szCs w:val="28"/>
        </w:rPr>
        <w:t xml:space="preserve">. Воспитатель показывает на фланелеграфе детям </w:t>
      </w:r>
      <w:proofErr w:type="gramStart"/>
      <w:r w:rsidRPr="00EB3ED5">
        <w:rPr>
          <w:color w:val="000000"/>
          <w:sz w:val="28"/>
          <w:szCs w:val="28"/>
        </w:rPr>
        <w:t>сказку про утят</w:t>
      </w:r>
      <w:proofErr w:type="gramEnd"/>
      <w:r w:rsidRPr="00EB3ED5">
        <w:rPr>
          <w:color w:val="000000"/>
          <w:sz w:val="28"/>
          <w:szCs w:val="28"/>
        </w:rPr>
        <w:t>.</w:t>
      </w:r>
    </w:p>
    <w:p w:rsidR="00EB3ED5" w:rsidRPr="00EB3ED5" w:rsidRDefault="00EB3ED5" w:rsidP="00EB3ED5">
      <w:pPr>
        <w:pStyle w:val="a3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proofErr w:type="gramStart"/>
      <w:r w:rsidRPr="00EB3ED5">
        <w:rPr>
          <w:color w:val="000000"/>
          <w:sz w:val="28"/>
          <w:szCs w:val="28"/>
        </w:rPr>
        <w:t>Сказка про утят</w:t>
      </w:r>
      <w:proofErr w:type="gramEnd"/>
    </w:p>
    <w:p w:rsidR="00EB3ED5" w:rsidRPr="00EB3ED5" w:rsidRDefault="00EB3ED5" w:rsidP="00EB3ED5">
      <w:pPr>
        <w:pStyle w:val="a3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proofErr w:type="gramStart"/>
      <w:r w:rsidRPr="00EB3ED5">
        <w:rPr>
          <w:color w:val="000000"/>
          <w:sz w:val="28"/>
          <w:szCs w:val="28"/>
        </w:rPr>
        <w:t>Роли и исполнители: утенок Пим, утенок Кряк, коршун </w:t>
      </w:r>
      <w:r w:rsidRPr="00EB3ED5">
        <w:rPr>
          <w:rStyle w:val="a6"/>
          <w:color w:val="000000"/>
          <w:sz w:val="28"/>
          <w:szCs w:val="28"/>
        </w:rPr>
        <w:t>(картинки)</w:t>
      </w:r>
      <w:r w:rsidRPr="00EB3ED5">
        <w:rPr>
          <w:color w:val="000000"/>
          <w:sz w:val="28"/>
          <w:szCs w:val="28"/>
        </w:rPr>
        <w:t>, ведущий </w:t>
      </w:r>
      <w:r w:rsidRPr="00EB3ED5">
        <w:rPr>
          <w:rStyle w:val="a6"/>
          <w:color w:val="000000"/>
          <w:sz w:val="28"/>
          <w:szCs w:val="28"/>
        </w:rPr>
        <w:t>(воспитатель)</w:t>
      </w:r>
      <w:r w:rsidRPr="00EB3ED5">
        <w:rPr>
          <w:color w:val="000000"/>
          <w:sz w:val="28"/>
          <w:szCs w:val="28"/>
        </w:rPr>
        <w:t>.</w:t>
      </w:r>
      <w:proofErr w:type="gramEnd"/>
    </w:p>
    <w:p w:rsidR="00EB3ED5" w:rsidRPr="00EB3ED5" w:rsidRDefault="00EB3ED5" w:rsidP="00EB3ED5">
      <w:pPr>
        <w:pStyle w:val="a3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EB3ED5">
        <w:rPr>
          <w:color w:val="000000"/>
          <w:sz w:val="28"/>
          <w:szCs w:val="28"/>
        </w:rPr>
        <w:t>Ведущий. Жили-были два веселых утенка. Они любили ходить на пруд, щипать травку. Сначала просыпался утенок по имени Пим.</w:t>
      </w:r>
    </w:p>
    <w:p w:rsidR="00EB3ED5" w:rsidRPr="00EB3ED5" w:rsidRDefault="00EB3ED5" w:rsidP="00EB3ED5">
      <w:pPr>
        <w:pStyle w:val="a3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EB3ED5">
        <w:rPr>
          <w:color w:val="000000"/>
          <w:sz w:val="28"/>
          <w:szCs w:val="28"/>
        </w:rPr>
        <w:t xml:space="preserve">Пим. Люблю травку, пим, пим. </w:t>
      </w:r>
      <w:proofErr w:type="gramStart"/>
      <w:r w:rsidRPr="00EB3ED5">
        <w:rPr>
          <w:color w:val="000000"/>
          <w:sz w:val="28"/>
          <w:szCs w:val="28"/>
        </w:rPr>
        <w:t>Вкусная</w:t>
      </w:r>
      <w:proofErr w:type="gramEnd"/>
      <w:r w:rsidRPr="00EB3ED5">
        <w:rPr>
          <w:color w:val="000000"/>
          <w:sz w:val="28"/>
          <w:szCs w:val="28"/>
        </w:rPr>
        <w:t xml:space="preserve"> такая, пим, пим.</w:t>
      </w:r>
    </w:p>
    <w:p w:rsidR="00EB3ED5" w:rsidRPr="00EB3ED5" w:rsidRDefault="00EB3ED5" w:rsidP="00EB3ED5">
      <w:pPr>
        <w:pStyle w:val="a3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EB3ED5">
        <w:rPr>
          <w:color w:val="000000"/>
          <w:sz w:val="28"/>
          <w:szCs w:val="28"/>
        </w:rPr>
        <w:t>Ведущий. Потом просыпался утенок по имени Кряк. Он просыпался, зевал вот так: а-а-а. Оглядывался кругом. Кряк тоже хотел щипать травку.</w:t>
      </w:r>
    </w:p>
    <w:p w:rsidR="00EB3ED5" w:rsidRPr="00EB3ED5" w:rsidRDefault="00EB3ED5" w:rsidP="00EB3ED5">
      <w:pPr>
        <w:pStyle w:val="a3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EB3ED5">
        <w:rPr>
          <w:color w:val="000000"/>
          <w:sz w:val="28"/>
          <w:szCs w:val="28"/>
        </w:rPr>
        <w:t>Кряк. Какая вкусная травка, кряк, кряк. Очень сочная травка, кряк, кряк. Эй, Пим, давай побегаем.</w:t>
      </w:r>
    </w:p>
    <w:p w:rsidR="00EB3ED5" w:rsidRPr="00EB3ED5" w:rsidRDefault="00EB3ED5" w:rsidP="00EB3ED5">
      <w:pPr>
        <w:pStyle w:val="a3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EB3ED5">
        <w:rPr>
          <w:color w:val="000000"/>
          <w:sz w:val="28"/>
          <w:szCs w:val="28"/>
        </w:rPr>
        <w:t>Ведущий. Стали утята бегать по траве. Бегали-бегали и увидели, что с неба летит кто-то очень страшный. </w:t>
      </w:r>
      <w:r w:rsidRPr="00EB3ED5">
        <w:rPr>
          <w:rStyle w:val="a6"/>
          <w:b/>
          <w:bCs/>
          <w:color w:val="000000"/>
          <w:sz w:val="28"/>
          <w:szCs w:val="28"/>
        </w:rPr>
        <w:t>«Ой!»</w:t>
      </w:r>
      <w:r w:rsidRPr="00EB3ED5">
        <w:rPr>
          <w:color w:val="000000"/>
          <w:sz w:val="28"/>
          <w:szCs w:val="28"/>
        </w:rPr>
        <w:t> — закричали утята. Они испугались.</w:t>
      </w:r>
    </w:p>
    <w:p w:rsidR="00EB3ED5" w:rsidRPr="00EB3ED5" w:rsidRDefault="00EB3ED5" w:rsidP="00EB3ED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3ED5">
        <w:rPr>
          <w:color w:val="000000"/>
          <w:sz w:val="28"/>
          <w:szCs w:val="28"/>
        </w:rPr>
        <w:t>Пим. Кряк, я боюсь.</w:t>
      </w:r>
    </w:p>
    <w:p w:rsidR="00EB3ED5" w:rsidRPr="00EB3ED5" w:rsidRDefault="00EB3ED5" w:rsidP="00EB3ED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3ED5">
        <w:rPr>
          <w:color w:val="000000"/>
          <w:sz w:val="28"/>
          <w:szCs w:val="28"/>
        </w:rPr>
        <w:t xml:space="preserve">К </w:t>
      </w:r>
      <w:proofErr w:type="spellStart"/>
      <w:proofErr w:type="gramStart"/>
      <w:r w:rsidRPr="00EB3ED5">
        <w:rPr>
          <w:color w:val="000000"/>
          <w:sz w:val="28"/>
          <w:szCs w:val="28"/>
        </w:rPr>
        <w:t>р</w:t>
      </w:r>
      <w:proofErr w:type="spellEnd"/>
      <w:proofErr w:type="gramEnd"/>
      <w:r w:rsidRPr="00EB3ED5">
        <w:rPr>
          <w:color w:val="000000"/>
          <w:sz w:val="28"/>
          <w:szCs w:val="28"/>
        </w:rPr>
        <w:t xml:space="preserve"> я к. И я боюсь, Пим. Кто это?</w:t>
      </w:r>
    </w:p>
    <w:p w:rsidR="00EB3ED5" w:rsidRPr="00EB3ED5" w:rsidRDefault="00EB3ED5" w:rsidP="00EB3ED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3ED5">
        <w:rPr>
          <w:color w:val="000000"/>
          <w:sz w:val="28"/>
          <w:szCs w:val="28"/>
        </w:rPr>
        <w:t>Ведущий. Это был черный коршун. Он выискивал в траве утят. Хотел их съесть.</w:t>
      </w:r>
    </w:p>
    <w:p w:rsidR="00EB3ED5" w:rsidRPr="00EB3ED5" w:rsidRDefault="00EB3ED5" w:rsidP="00EB3ED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3ED5">
        <w:rPr>
          <w:color w:val="000000"/>
          <w:sz w:val="28"/>
          <w:szCs w:val="28"/>
        </w:rPr>
        <w:t>Коршун. Берегитесь, утята.</w:t>
      </w:r>
    </w:p>
    <w:p w:rsidR="00EB3ED5" w:rsidRPr="00EB3ED5" w:rsidRDefault="00EB3ED5" w:rsidP="00EB3ED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3ED5">
        <w:rPr>
          <w:color w:val="000000"/>
          <w:sz w:val="28"/>
          <w:szCs w:val="28"/>
        </w:rPr>
        <w:t>Ведущий. Прокричал так коршун и бросился на утят. А утята не растерялись и побежали к дому. Раз-два! — и скорее в свой дом. Ног гак и закончилась эта история.</w:t>
      </w:r>
    </w:p>
    <w:p w:rsidR="00EB3ED5" w:rsidRDefault="00EB3ED5" w:rsidP="00EB3ED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3ED5">
        <w:rPr>
          <w:color w:val="000000"/>
          <w:sz w:val="28"/>
          <w:szCs w:val="28"/>
        </w:rPr>
        <w:t>Воспитатель в конце представления спрашивает детей, понравилась, ли им сказка.</w:t>
      </w:r>
    </w:p>
    <w:p w:rsidR="00DB5146" w:rsidRPr="00EB3ED5" w:rsidRDefault="00DB5146" w:rsidP="00EB3ED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B3ED5" w:rsidRPr="00EB3ED5" w:rsidRDefault="00EB3ED5" w:rsidP="00DB514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B3ED5">
        <w:rPr>
          <w:b/>
          <w:color w:val="000000"/>
          <w:sz w:val="28"/>
          <w:szCs w:val="28"/>
        </w:rPr>
        <w:t>Утята и коршун</w:t>
      </w:r>
    </w:p>
    <w:p w:rsidR="00EB3ED5" w:rsidRPr="00EB3ED5" w:rsidRDefault="00EB3ED5" w:rsidP="00EB3ED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3ED5">
        <w:rPr>
          <w:color w:val="000000"/>
          <w:sz w:val="28"/>
          <w:szCs w:val="28"/>
        </w:rPr>
        <w:t>Цели: пробудить желание вспомнить сказку, рассказывая о ней; им тать эмоциональный отклик на игру.</w:t>
      </w:r>
    </w:p>
    <w:p w:rsidR="00EB3ED5" w:rsidRPr="00EB3ED5" w:rsidRDefault="00EB3ED5" w:rsidP="00EB3ED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3ED5">
        <w:rPr>
          <w:color w:val="000000"/>
          <w:sz w:val="28"/>
          <w:szCs w:val="28"/>
        </w:rPr>
        <w:t>Материал и оборудование: театр на фланелеграфе.</w:t>
      </w:r>
    </w:p>
    <w:p w:rsidR="00EB3ED5" w:rsidRPr="00EB3ED5" w:rsidRDefault="00EB3ED5" w:rsidP="00EB3ED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3ED5">
        <w:rPr>
          <w:color w:val="000000"/>
          <w:sz w:val="28"/>
          <w:szCs w:val="28"/>
        </w:rPr>
        <w:t>Ход занятия</w:t>
      </w:r>
    </w:p>
    <w:p w:rsidR="00EB3ED5" w:rsidRPr="00EB3ED5" w:rsidRDefault="00EB3ED5" w:rsidP="00EB3ED5">
      <w:pPr>
        <w:pStyle w:val="a3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EB3ED5">
        <w:rPr>
          <w:color w:val="000000"/>
          <w:sz w:val="28"/>
          <w:szCs w:val="28"/>
        </w:rPr>
        <w:t>Воспитатель показывает детям расположенные на фланелеграфе картинки и спрашивает у них, знакома ли им эта сказка. Дети по просьбе воспитателя называют героев, отвечают на вопросы по сказке.</w:t>
      </w:r>
    </w:p>
    <w:p w:rsidR="00EB3ED5" w:rsidRPr="00EB3ED5" w:rsidRDefault="00EB3ED5" w:rsidP="00EB3ED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3ED5">
        <w:rPr>
          <w:rStyle w:val="a4"/>
          <w:color w:val="000000"/>
          <w:sz w:val="28"/>
          <w:szCs w:val="28"/>
        </w:rPr>
        <w:t>Вопросы по сказке:</w:t>
      </w:r>
    </w:p>
    <w:p w:rsidR="00EB3ED5" w:rsidRPr="00EB3ED5" w:rsidRDefault="00EB3ED5" w:rsidP="00EB3ED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3ED5">
        <w:rPr>
          <w:color w:val="000000"/>
          <w:sz w:val="28"/>
          <w:szCs w:val="28"/>
        </w:rPr>
        <w:t>I. Куда пошли утята?</w:t>
      </w:r>
    </w:p>
    <w:p w:rsidR="00EB3ED5" w:rsidRPr="00EB3ED5" w:rsidRDefault="00EB3ED5" w:rsidP="00EB3ED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3ED5">
        <w:rPr>
          <w:color w:val="000000"/>
          <w:sz w:val="28"/>
          <w:szCs w:val="28"/>
        </w:rPr>
        <w:t>2. Что делали утята на пруду?</w:t>
      </w:r>
    </w:p>
    <w:p w:rsidR="00EB3ED5" w:rsidRPr="00EB3ED5" w:rsidRDefault="00EB3ED5" w:rsidP="00EB3ED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3ED5">
        <w:rPr>
          <w:color w:val="000000"/>
          <w:sz w:val="28"/>
          <w:szCs w:val="28"/>
        </w:rPr>
        <w:t>3. Кто бросился на утят?</w:t>
      </w:r>
    </w:p>
    <w:p w:rsidR="00EB3ED5" w:rsidRPr="00EB3ED5" w:rsidRDefault="00EB3ED5" w:rsidP="00EB3ED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3ED5">
        <w:rPr>
          <w:color w:val="000000"/>
          <w:sz w:val="28"/>
          <w:szCs w:val="28"/>
        </w:rPr>
        <w:lastRenderedPageBreak/>
        <w:t>4. Куда убежали утята?</w:t>
      </w:r>
    </w:p>
    <w:p w:rsidR="00EB3ED5" w:rsidRPr="00EB3ED5" w:rsidRDefault="00EB3ED5" w:rsidP="00EB3ED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3ED5">
        <w:rPr>
          <w:color w:val="000000"/>
          <w:sz w:val="28"/>
          <w:szCs w:val="28"/>
        </w:rPr>
        <w:t>Воспитатель предлагает детям сыграть в игру </w:t>
      </w:r>
      <w:r w:rsidRPr="00EB3ED5">
        <w:rPr>
          <w:rStyle w:val="a6"/>
          <w:b/>
          <w:bCs/>
          <w:color w:val="000000"/>
          <w:sz w:val="28"/>
          <w:szCs w:val="28"/>
        </w:rPr>
        <w:t>«Утята и коршун»</w:t>
      </w:r>
      <w:r w:rsidRPr="00EB3ED5">
        <w:rPr>
          <w:color w:val="000000"/>
          <w:sz w:val="28"/>
          <w:szCs w:val="28"/>
        </w:rPr>
        <w:t>.</w:t>
      </w:r>
    </w:p>
    <w:p w:rsidR="00EB3ED5" w:rsidRPr="00EB3ED5" w:rsidRDefault="00EB3ED5" w:rsidP="00EB3ED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3ED5">
        <w:rPr>
          <w:color w:val="000000"/>
          <w:sz w:val="28"/>
          <w:szCs w:val="28"/>
        </w:rPr>
        <w:t>Игра </w:t>
      </w:r>
      <w:r w:rsidRPr="00EB3ED5">
        <w:rPr>
          <w:rStyle w:val="a6"/>
          <w:b/>
          <w:bCs/>
          <w:color w:val="000000"/>
          <w:sz w:val="28"/>
          <w:szCs w:val="28"/>
        </w:rPr>
        <w:t>«Утята и коршун»</w:t>
      </w:r>
    </w:p>
    <w:p w:rsidR="00EB3ED5" w:rsidRPr="00EB3ED5" w:rsidRDefault="00EB3ED5" w:rsidP="00EB3ED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3ED5">
        <w:rPr>
          <w:color w:val="000000"/>
          <w:sz w:val="28"/>
          <w:szCs w:val="28"/>
        </w:rPr>
        <w:t>Воспитатель.</w:t>
      </w:r>
    </w:p>
    <w:p w:rsidR="00EB3ED5" w:rsidRPr="00EB3ED5" w:rsidRDefault="00EB3ED5" w:rsidP="00EB3ED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3ED5">
        <w:rPr>
          <w:color w:val="000000"/>
          <w:sz w:val="28"/>
          <w:szCs w:val="28"/>
        </w:rPr>
        <w:t>Утята по травке идут босиком </w:t>
      </w:r>
      <w:r w:rsidRPr="00EB3ED5">
        <w:rPr>
          <w:rStyle w:val="a6"/>
          <w:color w:val="000000"/>
          <w:sz w:val="28"/>
          <w:szCs w:val="28"/>
        </w:rPr>
        <w:t>(Дети-утята идут вперевалочку.)</w:t>
      </w:r>
    </w:p>
    <w:p w:rsidR="00EB3ED5" w:rsidRPr="00EB3ED5" w:rsidRDefault="00EB3ED5" w:rsidP="00EB3ED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3ED5">
        <w:rPr>
          <w:rStyle w:val="a4"/>
          <w:color w:val="000000"/>
          <w:sz w:val="28"/>
          <w:szCs w:val="28"/>
        </w:rPr>
        <w:t>И песню простую поют вечерком:</w:t>
      </w:r>
    </w:p>
    <w:p w:rsidR="00EB3ED5" w:rsidRPr="00EB3ED5" w:rsidRDefault="00EB3ED5" w:rsidP="00EB3ED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3ED5">
        <w:rPr>
          <w:color w:val="000000"/>
          <w:sz w:val="28"/>
          <w:szCs w:val="28"/>
        </w:rPr>
        <w:t>Утята.</w:t>
      </w:r>
    </w:p>
    <w:p w:rsidR="00EB3ED5" w:rsidRPr="00EB3ED5" w:rsidRDefault="00EB3ED5" w:rsidP="00EB3ED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B3ED5">
        <w:rPr>
          <w:color w:val="000000"/>
          <w:sz w:val="28"/>
          <w:szCs w:val="28"/>
        </w:rPr>
        <w:t>Кря-кря-кря</w:t>
      </w:r>
      <w:proofErr w:type="spellEnd"/>
      <w:r w:rsidRPr="00EB3ED5">
        <w:rPr>
          <w:color w:val="000000"/>
          <w:sz w:val="28"/>
          <w:szCs w:val="28"/>
        </w:rPr>
        <w:t xml:space="preserve">, </w:t>
      </w:r>
      <w:proofErr w:type="spellStart"/>
      <w:r w:rsidRPr="00EB3ED5">
        <w:rPr>
          <w:color w:val="000000"/>
          <w:sz w:val="28"/>
          <w:szCs w:val="28"/>
        </w:rPr>
        <w:t>кря-кря-кря</w:t>
      </w:r>
      <w:proofErr w:type="spellEnd"/>
      <w:r w:rsidRPr="00EB3ED5">
        <w:rPr>
          <w:color w:val="000000"/>
          <w:sz w:val="28"/>
          <w:szCs w:val="28"/>
        </w:rPr>
        <w:t>, </w:t>
      </w:r>
      <w:r w:rsidRPr="00EB3ED5">
        <w:rPr>
          <w:rStyle w:val="a6"/>
          <w:color w:val="000000"/>
          <w:sz w:val="28"/>
          <w:szCs w:val="28"/>
        </w:rPr>
        <w:t>(Подпевают взрослому.)</w:t>
      </w:r>
    </w:p>
    <w:p w:rsidR="00EB3ED5" w:rsidRPr="00EB3ED5" w:rsidRDefault="00EB3ED5" w:rsidP="00EB3ED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3ED5">
        <w:rPr>
          <w:color w:val="000000"/>
          <w:sz w:val="28"/>
          <w:szCs w:val="28"/>
        </w:rPr>
        <w:t>Вот и песня вся.</w:t>
      </w:r>
    </w:p>
    <w:p w:rsidR="00EB3ED5" w:rsidRPr="00EB3ED5" w:rsidRDefault="00EB3ED5" w:rsidP="00EB3ED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3ED5">
        <w:rPr>
          <w:color w:val="000000"/>
          <w:sz w:val="28"/>
          <w:szCs w:val="28"/>
        </w:rPr>
        <w:t>Воспитатель.</w:t>
      </w:r>
    </w:p>
    <w:p w:rsidR="00EB3ED5" w:rsidRPr="00EB3ED5" w:rsidRDefault="00EB3ED5" w:rsidP="00EB3ED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3ED5">
        <w:rPr>
          <w:color w:val="000000"/>
          <w:sz w:val="28"/>
          <w:szCs w:val="28"/>
        </w:rPr>
        <w:t>Но вдруг страшный коршун на небо взлетел,</w:t>
      </w:r>
    </w:p>
    <w:p w:rsidR="00EB3ED5" w:rsidRPr="00EB3ED5" w:rsidRDefault="00EB3ED5" w:rsidP="00EB3ED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3ED5">
        <w:rPr>
          <w:color w:val="000000"/>
          <w:sz w:val="28"/>
          <w:szCs w:val="28"/>
        </w:rPr>
        <w:t>Утят испугать этот коршун хотел. </w:t>
      </w:r>
      <w:r w:rsidRPr="00EB3ED5">
        <w:rPr>
          <w:rStyle w:val="a6"/>
          <w:color w:val="000000"/>
          <w:sz w:val="28"/>
          <w:szCs w:val="28"/>
        </w:rPr>
        <w:t>(Игрушка коршун летает над присевшими детьми.)</w:t>
      </w:r>
    </w:p>
    <w:p w:rsidR="00EB3ED5" w:rsidRPr="00EB3ED5" w:rsidRDefault="00EB3ED5" w:rsidP="00EB3ED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3ED5">
        <w:rPr>
          <w:color w:val="000000"/>
          <w:sz w:val="28"/>
          <w:szCs w:val="28"/>
        </w:rPr>
        <w:t>Утята.</w:t>
      </w:r>
    </w:p>
    <w:p w:rsidR="00EB3ED5" w:rsidRPr="00EB3ED5" w:rsidRDefault="00EB3ED5" w:rsidP="00EB3ED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B3ED5">
        <w:rPr>
          <w:color w:val="000000"/>
          <w:sz w:val="28"/>
          <w:szCs w:val="28"/>
        </w:rPr>
        <w:t>Кря-кря-кря</w:t>
      </w:r>
      <w:proofErr w:type="spellEnd"/>
      <w:r w:rsidRPr="00EB3ED5">
        <w:rPr>
          <w:color w:val="000000"/>
          <w:sz w:val="28"/>
          <w:szCs w:val="28"/>
        </w:rPr>
        <w:t xml:space="preserve">, </w:t>
      </w:r>
      <w:proofErr w:type="spellStart"/>
      <w:r w:rsidRPr="00EB3ED5">
        <w:rPr>
          <w:color w:val="000000"/>
          <w:sz w:val="28"/>
          <w:szCs w:val="28"/>
        </w:rPr>
        <w:t>кря-кря-кря</w:t>
      </w:r>
      <w:proofErr w:type="spellEnd"/>
      <w:r w:rsidRPr="00EB3ED5">
        <w:rPr>
          <w:color w:val="000000"/>
          <w:sz w:val="28"/>
          <w:szCs w:val="28"/>
        </w:rPr>
        <w:t>, </w:t>
      </w:r>
      <w:r w:rsidRPr="00EB3ED5">
        <w:rPr>
          <w:rStyle w:val="a6"/>
          <w:color w:val="000000"/>
          <w:sz w:val="28"/>
          <w:szCs w:val="28"/>
        </w:rPr>
        <w:t>(Подпевают взрослому.)</w:t>
      </w:r>
    </w:p>
    <w:p w:rsidR="00EB3ED5" w:rsidRPr="00EB3ED5" w:rsidRDefault="00EB3ED5" w:rsidP="00EB3ED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3ED5">
        <w:rPr>
          <w:color w:val="000000"/>
          <w:sz w:val="28"/>
          <w:szCs w:val="28"/>
        </w:rPr>
        <w:t>Испугать хотел.</w:t>
      </w:r>
    </w:p>
    <w:p w:rsidR="00EB3ED5" w:rsidRPr="00EB3ED5" w:rsidRDefault="00EB3ED5" w:rsidP="00EB3ED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3ED5">
        <w:rPr>
          <w:color w:val="000000"/>
          <w:sz w:val="28"/>
          <w:szCs w:val="28"/>
        </w:rPr>
        <w:t>Воспитатель.</w:t>
      </w:r>
    </w:p>
    <w:p w:rsidR="00EB3ED5" w:rsidRPr="00EB3ED5" w:rsidRDefault="00EB3ED5" w:rsidP="00EB3ED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3ED5">
        <w:rPr>
          <w:color w:val="000000"/>
          <w:sz w:val="28"/>
          <w:szCs w:val="28"/>
        </w:rPr>
        <w:t>Утята успели по тропке домой, </w:t>
      </w:r>
      <w:r w:rsidRPr="00EB3ED5">
        <w:rPr>
          <w:rStyle w:val="a6"/>
          <w:color w:val="000000"/>
          <w:sz w:val="28"/>
          <w:szCs w:val="28"/>
        </w:rPr>
        <w:t>(Утята бегут к дому.)</w:t>
      </w:r>
    </w:p>
    <w:p w:rsidR="00EB3ED5" w:rsidRPr="00EB3ED5" w:rsidRDefault="00EB3ED5" w:rsidP="00EB3ED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3ED5">
        <w:rPr>
          <w:color w:val="000000"/>
          <w:sz w:val="28"/>
          <w:szCs w:val="28"/>
        </w:rPr>
        <w:t xml:space="preserve">Сидят, </w:t>
      </w:r>
      <w:proofErr w:type="gramStart"/>
      <w:r w:rsidRPr="00EB3ED5">
        <w:rPr>
          <w:color w:val="000000"/>
          <w:sz w:val="28"/>
          <w:szCs w:val="28"/>
        </w:rPr>
        <w:t>напевают</w:t>
      </w:r>
      <w:proofErr w:type="gramEnd"/>
      <w:r w:rsidRPr="00EB3ED5">
        <w:rPr>
          <w:color w:val="000000"/>
          <w:sz w:val="28"/>
          <w:szCs w:val="28"/>
        </w:rPr>
        <w:t xml:space="preserve"> мотивчик простой.</w:t>
      </w:r>
    </w:p>
    <w:p w:rsidR="00EB3ED5" w:rsidRPr="00EB3ED5" w:rsidRDefault="00EB3ED5" w:rsidP="00EB3ED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3ED5">
        <w:rPr>
          <w:color w:val="000000"/>
          <w:sz w:val="28"/>
          <w:szCs w:val="28"/>
        </w:rPr>
        <w:t>Утята.</w:t>
      </w:r>
    </w:p>
    <w:p w:rsidR="00EB3ED5" w:rsidRPr="00EB3ED5" w:rsidRDefault="00EB3ED5" w:rsidP="00EB3ED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B3ED5">
        <w:rPr>
          <w:color w:val="000000"/>
          <w:sz w:val="28"/>
          <w:szCs w:val="28"/>
        </w:rPr>
        <w:t>Кря-кря-кря</w:t>
      </w:r>
      <w:proofErr w:type="spellEnd"/>
      <w:r w:rsidRPr="00EB3ED5">
        <w:rPr>
          <w:color w:val="000000"/>
          <w:sz w:val="28"/>
          <w:szCs w:val="28"/>
        </w:rPr>
        <w:t xml:space="preserve">, </w:t>
      </w:r>
      <w:proofErr w:type="spellStart"/>
      <w:r w:rsidRPr="00EB3ED5">
        <w:rPr>
          <w:color w:val="000000"/>
          <w:sz w:val="28"/>
          <w:szCs w:val="28"/>
        </w:rPr>
        <w:t>кря-кря-кря</w:t>
      </w:r>
      <w:proofErr w:type="spellEnd"/>
      <w:r w:rsidRPr="00EB3ED5">
        <w:rPr>
          <w:color w:val="000000"/>
          <w:sz w:val="28"/>
          <w:szCs w:val="28"/>
        </w:rPr>
        <w:t>, </w:t>
      </w:r>
      <w:r w:rsidRPr="00EB3ED5">
        <w:rPr>
          <w:rStyle w:val="a6"/>
          <w:color w:val="000000"/>
          <w:sz w:val="28"/>
          <w:szCs w:val="28"/>
        </w:rPr>
        <w:t>(Подпевают взрослому.)</w:t>
      </w:r>
    </w:p>
    <w:p w:rsidR="00EB3ED5" w:rsidRDefault="00EB3ED5" w:rsidP="00EB3ED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3ED5">
        <w:rPr>
          <w:color w:val="000000"/>
          <w:sz w:val="28"/>
          <w:szCs w:val="28"/>
        </w:rPr>
        <w:t>Вот и песня вся.</w:t>
      </w:r>
    </w:p>
    <w:p w:rsidR="00EB3ED5" w:rsidRPr="00EB3ED5" w:rsidRDefault="00EB3ED5" w:rsidP="00EB3ED5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EB3ED5" w:rsidRPr="00EB3ED5" w:rsidRDefault="00EB3ED5" w:rsidP="00DB514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EB3ED5">
        <w:rPr>
          <w:b/>
          <w:color w:val="000000"/>
          <w:sz w:val="28"/>
          <w:szCs w:val="28"/>
        </w:rPr>
        <w:t>Цветочки на лужайке</w:t>
      </w:r>
    </w:p>
    <w:p w:rsidR="00EB3ED5" w:rsidRPr="00EB3ED5" w:rsidRDefault="00EB3ED5" w:rsidP="00EB3ED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3ED5">
        <w:rPr>
          <w:color w:val="000000"/>
          <w:sz w:val="28"/>
          <w:szCs w:val="28"/>
        </w:rPr>
        <w:t>Цели: вовлечь в игровую ситуацию, заинтересовать сюжетом; привлечь к индивидуальному исполнению роли; вызвать радость от игры.</w:t>
      </w:r>
    </w:p>
    <w:p w:rsidR="00EB3ED5" w:rsidRPr="00EB3ED5" w:rsidRDefault="00EB3ED5" w:rsidP="00EB3ED5">
      <w:pPr>
        <w:pStyle w:val="a3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EB3ED5">
        <w:rPr>
          <w:color w:val="000000"/>
          <w:sz w:val="28"/>
          <w:szCs w:val="28"/>
        </w:rPr>
        <w:t>Материал и оборудование: цветы на подставках; шапочки для подвижной игры.</w:t>
      </w:r>
    </w:p>
    <w:p w:rsidR="00EB3ED5" w:rsidRPr="00EB3ED5" w:rsidRDefault="00EB3ED5" w:rsidP="00EB3ED5">
      <w:pPr>
        <w:pStyle w:val="a3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EB3ED5">
        <w:rPr>
          <w:color w:val="000000"/>
          <w:sz w:val="28"/>
          <w:szCs w:val="28"/>
        </w:rPr>
        <w:t>Ход занятия</w:t>
      </w:r>
    </w:p>
    <w:p w:rsidR="00EB3ED5" w:rsidRPr="00EB3ED5" w:rsidRDefault="00EB3ED5" w:rsidP="00EB3ED5">
      <w:pPr>
        <w:pStyle w:val="a3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EB3ED5">
        <w:rPr>
          <w:color w:val="000000"/>
          <w:sz w:val="28"/>
          <w:szCs w:val="28"/>
        </w:rPr>
        <w:t>Воспитатель приглашает детей на лужайку, где цветут разные цветы </w:t>
      </w:r>
      <w:r w:rsidRPr="00EB3ED5">
        <w:rPr>
          <w:rStyle w:val="a6"/>
          <w:color w:val="000000"/>
          <w:sz w:val="28"/>
          <w:szCs w:val="28"/>
        </w:rPr>
        <w:t>(по комнате расставлены искусственные цветы на подставках)</w:t>
      </w:r>
      <w:r w:rsidRPr="00EB3ED5">
        <w:rPr>
          <w:color w:val="000000"/>
          <w:sz w:val="28"/>
          <w:szCs w:val="28"/>
        </w:rPr>
        <w:t>. Дети ходят под спокойную музыку и любуются цветами. Воспитатель предлагает детям стать цветочками, он подходит к каждому ребенку, и тот берет понравившийся цветок и называет свое имя: ромашка, василек, роза, одуванчик. Воспитатель начинает игру в цветы. Детям на головки надевают яркие шапочки-платочки.</w:t>
      </w:r>
    </w:p>
    <w:p w:rsidR="00EB3ED5" w:rsidRPr="00EB3ED5" w:rsidRDefault="00EB3ED5" w:rsidP="00EB3ED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3ED5">
        <w:rPr>
          <w:color w:val="000000"/>
          <w:sz w:val="28"/>
          <w:szCs w:val="28"/>
        </w:rPr>
        <w:t>Игра в цветы</w:t>
      </w:r>
    </w:p>
    <w:p w:rsidR="00EB3ED5" w:rsidRPr="00EB3ED5" w:rsidRDefault="00EB3ED5" w:rsidP="00EB3ED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3ED5">
        <w:rPr>
          <w:color w:val="000000"/>
          <w:sz w:val="28"/>
          <w:szCs w:val="28"/>
        </w:rPr>
        <w:t>Воспитатель.</w:t>
      </w:r>
    </w:p>
    <w:p w:rsidR="00EB3ED5" w:rsidRPr="00EB3ED5" w:rsidRDefault="00EB3ED5" w:rsidP="00EB3ED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3ED5">
        <w:rPr>
          <w:color w:val="000000"/>
          <w:sz w:val="28"/>
          <w:szCs w:val="28"/>
        </w:rPr>
        <w:t>На полянке нашей </w:t>
      </w:r>
      <w:r w:rsidRPr="00EB3ED5">
        <w:rPr>
          <w:rStyle w:val="a6"/>
          <w:color w:val="000000"/>
          <w:sz w:val="28"/>
          <w:szCs w:val="28"/>
        </w:rPr>
        <w:t>(Дети стоят стайкой и покачиваются.)</w:t>
      </w:r>
    </w:p>
    <w:p w:rsidR="00EB3ED5" w:rsidRPr="00EB3ED5" w:rsidRDefault="00EB3ED5" w:rsidP="00EB3ED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3ED5">
        <w:rPr>
          <w:rStyle w:val="a4"/>
          <w:color w:val="000000"/>
          <w:sz w:val="28"/>
          <w:szCs w:val="28"/>
        </w:rPr>
        <w:t>Расцвели цветочки:</w:t>
      </w:r>
    </w:p>
    <w:p w:rsidR="00EB3ED5" w:rsidRPr="00EB3ED5" w:rsidRDefault="00EB3ED5" w:rsidP="00EB3ED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3ED5">
        <w:rPr>
          <w:color w:val="000000"/>
          <w:sz w:val="28"/>
          <w:szCs w:val="28"/>
        </w:rPr>
        <w:t>На головках светлых</w:t>
      </w:r>
    </w:p>
    <w:p w:rsidR="00EB3ED5" w:rsidRPr="00EB3ED5" w:rsidRDefault="00EB3ED5" w:rsidP="00EB3ED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3ED5">
        <w:rPr>
          <w:color w:val="000000"/>
          <w:sz w:val="28"/>
          <w:szCs w:val="28"/>
        </w:rPr>
        <w:t>Яркие платочки. </w:t>
      </w:r>
      <w:r w:rsidRPr="00EB3ED5">
        <w:rPr>
          <w:rStyle w:val="a6"/>
          <w:color w:val="000000"/>
          <w:sz w:val="28"/>
          <w:szCs w:val="28"/>
        </w:rPr>
        <w:t>(Подходит к ребенку-ромашке.)</w:t>
      </w:r>
    </w:p>
    <w:p w:rsidR="00EB3ED5" w:rsidRPr="00EB3ED5" w:rsidRDefault="00EB3ED5" w:rsidP="00EB3ED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3ED5">
        <w:rPr>
          <w:color w:val="000000"/>
          <w:sz w:val="28"/>
          <w:szCs w:val="28"/>
        </w:rPr>
        <w:t>Вот ромашка-цветик,</w:t>
      </w:r>
    </w:p>
    <w:p w:rsidR="00EB3ED5" w:rsidRPr="00EB3ED5" w:rsidRDefault="00EB3ED5" w:rsidP="00EB3ED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3ED5">
        <w:rPr>
          <w:color w:val="000000"/>
          <w:sz w:val="28"/>
          <w:szCs w:val="28"/>
        </w:rPr>
        <w:lastRenderedPageBreak/>
        <w:t>Белый лепесточек, </w:t>
      </w:r>
      <w:r w:rsidRPr="00EB3ED5">
        <w:rPr>
          <w:rStyle w:val="a6"/>
          <w:color w:val="000000"/>
          <w:sz w:val="28"/>
          <w:szCs w:val="28"/>
        </w:rPr>
        <w:t>(Ребенок-ромашка кивает головкой и кружится.)</w:t>
      </w:r>
    </w:p>
    <w:p w:rsidR="00EB3ED5" w:rsidRPr="00EB3ED5" w:rsidRDefault="00EB3ED5" w:rsidP="00EB3ED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3ED5">
        <w:rPr>
          <w:color w:val="000000"/>
          <w:sz w:val="28"/>
          <w:szCs w:val="28"/>
        </w:rPr>
        <w:t>Покружись скорее,</w:t>
      </w:r>
    </w:p>
    <w:p w:rsidR="00EB3ED5" w:rsidRPr="00EB3ED5" w:rsidRDefault="00EB3ED5" w:rsidP="00EB3ED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3ED5">
        <w:rPr>
          <w:color w:val="000000"/>
          <w:sz w:val="28"/>
          <w:szCs w:val="28"/>
        </w:rPr>
        <w:t>Беленький платочек. </w:t>
      </w:r>
      <w:r w:rsidRPr="00EB3ED5">
        <w:rPr>
          <w:rStyle w:val="a6"/>
          <w:color w:val="000000"/>
          <w:sz w:val="28"/>
          <w:szCs w:val="28"/>
        </w:rPr>
        <w:t>(Подходит к двум детям-василькам.)</w:t>
      </w:r>
    </w:p>
    <w:p w:rsidR="00EB3ED5" w:rsidRPr="00EB3ED5" w:rsidRDefault="00EB3ED5" w:rsidP="00EB3ED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3ED5">
        <w:rPr>
          <w:color w:val="000000"/>
          <w:sz w:val="28"/>
          <w:szCs w:val="28"/>
        </w:rPr>
        <w:t xml:space="preserve">Синий </w:t>
      </w:r>
      <w:proofErr w:type="spellStart"/>
      <w:r w:rsidRPr="00EB3ED5">
        <w:rPr>
          <w:color w:val="000000"/>
          <w:sz w:val="28"/>
          <w:szCs w:val="28"/>
        </w:rPr>
        <w:t>василечек</w:t>
      </w:r>
      <w:proofErr w:type="spellEnd"/>
    </w:p>
    <w:p w:rsidR="00EB3ED5" w:rsidRPr="00EB3ED5" w:rsidRDefault="00EB3ED5" w:rsidP="00EB3ED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3ED5">
        <w:rPr>
          <w:color w:val="000000"/>
          <w:sz w:val="28"/>
          <w:szCs w:val="28"/>
        </w:rPr>
        <w:t>Вырос на опушке. </w:t>
      </w:r>
      <w:r w:rsidRPr="00EB3ED5">
        <w:rPr>
          <w:rStyle w:val="a6"/>
          <w:color w:val="000000"/>
          <w:sz w:val="28"/>
          <w:szCs w:val="28"/>
        </w:rPr>
        <w:t>(Дети-васильки кивают головкой и кружатся, взявшись за руки.)</w:t>
      </w:r>
    </w:p>
    <w:p w:rsidR="00EB3ED5" w:rsidRPr="00EB3ED5" w:rsidRDefault="00EB3ED5" w:rsidP="00EB3ED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3ED5">
        <w:rPr>
          <w:color w:val="000000"/>
          <w:sz w:val="28"/>
          <w:szCs w:val="28"/>
        </w:rPr>
        <w:t>Покружитесь вместе,</w:t>
      </w:r>
    </w:p>
    <w:p w:rsidR="00EB3ED5" w:rsidRPr="00EB3ED5" w:rsidRDefault="00EB3ED5" w:rsidP="00EB3ED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3ED5">
        <w:rPr>
          <w:color w:val="000000"/>
          <w:sz w:val="28"/>
          <w:szCs w:val="28"/>
        </w:rPr>
        <w:t>Васильки-подружки. </w:t>
      </w:r>
      <w:r w:rsidRPr="00EB3ED5">
        <w:rPr>
          <w:rStyle w:val="a6"/>
          <w:color w:val="000000"/>
          <w:sz w:val="28"/>
          <w:szCs w:val="28"/>
        </w:rPr>
        <w:t>(Подходит к ребенку-розе.)</w:t>
      </w:r>
    </w:p>
    <w:p w:rsidR="00EB3ED5" w:rsidRPr="00EB3ED5" w:rsidRDefault="00EB3ED5" w:rsidP="00EB3ED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3ED5">
        <w:rPr>
          <w:color w:val="000000"/>
          <w:sz w:val="28"/>
          <w:szCs w:val="28"/>
        </w:rPr>
        <w:t>Роза расцветает</w:t>
      </w:r>
    </w:p>
    <w:p w:rsidR="00EB3ED5" w:rsidRPr="00EB3ED5" w:rsidRDefault="00EB3ED5" w:rsidP="00EB3ED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3ED5">
        <w:rPr>
          <w:color w:val="000000"/>
          <w:sz w:val="28"/>
          <w:szCs w:val="28"/>
        </w:rPr>
        <w:t>На полянке нашей, </w:t>
      </w:r>
      <w:r w:rsidRPr="00EB3ED5">
        <w:rPr>
          <w:rStyle w:val="a6"/>
          <w:color w:val="000000"/>
          <w:sz w:val="28"/>
          <w:szCs w:val="28"/>
        </w:rPr>
        <w:t>(Ребенок-роза кивает головкой и делает пружинку.)</w:t>
      </w:r>
    </w:p>
    <w:p w:rsidR="00EB3ED5" w:rsidRPr="00EB3ED5" w:rsidRDefault="00EB3ED5" w:rsidP="00EB3ED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3ED5">
        <w:rPr>
          <w:color w:val="000000"/>
          <w:sz w:val="28"/>
          <w:szCs w:val="28"/>
        </w:rPr>
        <w:t>Роза покачалась,</w:t>
      </w:r>
    </w:p>
    <w:p w:rsidR="00EB3ED5" w:rsidRPr="00EB3ED5" w:rsidRDefault="00EB3ED5" w:rsidP="00EB3ED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3ED5">
        <w:rPr>
          <w:color w:val="000000"/>
          <w:sz w:val="28"/>
          <w:szCs w:val="28"/>
        </w:rPr>
        <w:t>Будто с нами пляшет.</w:t>
      </w:r>
    </w:p>
    <w:p w:rsidR="00EB3ED5" w:rsidRPr="00863E90" w:rsidRDefault="00EB3ED5" w:rsidP="00EB3ED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B3ED5" w:rsidRPr="00863E90" w:rsidSect="00C36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63E90"/>
    <w:rsid w:val="00047527"/>
    <w:rsid w:val="00056B30"/>
    <w:rsid w:val="00490025"/>
    <w:rsid w:val="006B47A0"/>
    <w:rsid w:val="00730D8F"/>
    <w:rsid w:val="00814259"/>
    <w:rsid w:val="008361C8"/>
    <w:rsid w:val="00863E90"/>
    <w:rsid w:val="00B032B3"/>
    <w:rsid w:val="00C10C6E"/>
    <w:rsid w:val="00C36DB4"/>
    <w:rsid w:val="00CF6E7B"/>
    <w:rsid w:val="00D87443"/>
    <w:rsid w:val="00DB5146"/>
    <w:rsid w:val="00E06815"/>
    <w:rsid w:val="00EB3ED5"/>
    <w:rsid w:val="00F83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DB4"/>
  </w:style>
  <w:style w:type="paragraph" w:styleId="1">
    <w:name w:val="heading 1"/>
    <w:basedOn w:val="a"/>
    <w:link w:val="10"/>
    <w:uiPriority w:val="9"/>
    <w:qFormat/>
    <w:rsid w:val="00863E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3E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863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63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3E90"/>
    <w:rPr>
      <w:b/>
      <w:bCs/>
    </w:rPr>
  </w:style>
  <w:style w:type="paragraph" w:styleId="a5">
    <w:name w:val="List Paragraph"/>
    <w:basedOn w:val="a"/>
    <w:uiPriority w:val="34"/>
    <w:qFormat/>
    <w:rsid w:val="00056B30"/>
    <w:pPr>
      <w:ind w:left="720"/>
      <w:contextualSpacing/>
    </w:pPr>
  </w:style>
  <w:style w:type="paragraph" w:customStyle="1" w:styleId="c10">
    <w:name w:val="c10"/>
    <w:basedOn w:val="a"/>
    <w:rsid w:val="00EB3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B3ED5"/>
  </w:style>
  <w:style w:type="character" w:customStyle="1" w:styleId="c11">
    <w:name w:val="c11"/>
    <w:basedOn w:val="a0"/>
    <w:rsid w:val="00EB3ED5"/>
  </w:style>
  <w:style w:type="character" w:customStyle="1" w:styleId="c3">
    <w:name w:val="c3"/>
    <w:basedOn w:val="a0"/>
    <w:rsid w:val="00EB3ED5"/>
  </w:style>
  <w:style w:type="paragraph" w:customStyle="1" w:styleId="c16">
    <w:name w:val="c16"/>
    <w:basedOn w:val="a"/>
    <w:rsid w:val="00EB3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EB3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B3ED5"/>
  </w:style>
  <w:style w:type="character" w:customStyle="1" w:styleId="c12">
    <w:name w:val="c12"/>
    <w:basedOn w:val="a0"/>
    <w:rsid w:val="00EB3ED5"/>
  </w:style>
  <w:style w:type="character" w:customStyle="1" w:styleId="c5">
    <w:name w:val="c5"/>
    <w:basedOn w:val="a0"/>
    <w:rsid w:val="00EB3ED5"/>
  </w:style>
  <w:style w:type="character" w:customStyle="1" w:styleId="c1">
    <w:name w:val="c1"/>
    <w:basedOn w:val="a0"/>
    <w:rsid w:val="00EB3ED5"/>
  </w:style>
  <w:style w:type="character" w:customStyle="1" w:styleId="c14">
    <w:name w:val="c14"/>
    <w:basedOn w:val="a0"/>
    <w:rsid w:val="00EB3ED5"/>
  </w:style>
  <w:style w:type="character" w:customStyle="1" w:styleId="c20">
    <w:name w:val="c20"/>
    <w:basedOn w:val="a0"/>
    <w:rsid w:val="00EB3ED5"/>
  </w:style>
  <w:style w:type="character" w:customStyle="1" w:styleId="c7">
    <w:name w:val="c7"/>
    <w:basedOn w:val="a0"/>
    <w:rsid w:val="00EB3ED5"/>
  </w:style>
  <w:style w:type="character" w:styleId="a6">
    <w:name w:val="Emphasis"/>
    <w:basedOn w:val="a0"/>
    <w:uiPriority w:val="20"/>
    <w:qFormat/>
    <w:rsid w:val="00EB3ED5"/>
    <w:rPr>
      <w:i/>
      <w:iCs/>
    </w:rPr>
  </w:style>
  <w:style w:type="character" w:styleId="a7">
    <w:name w:val="Hyperlink"/>
    <w:basedOn w:val="a0"/>
    <w:uiPriority w:val="99"/>
    <w:semiHidden/>
    <w:unhideWhenUsed/>
    <w:rsid w:val="00EB3ED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6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9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2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3570</Words>
  <Characters>20354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и Сергей</dc:creator>
  <cp:lastModifiedBy>1</cp:lastModifiedBy>
  <cp:revision>3</cp:revision>
  <dcterms:created xsi:type="dcterms:W3CDTF">2020-11-24T10:25:00Z</dcterms:created>
  <dcterms:modified xsi:type="dcterms:W3CDTF">2020-11-26T18:16:00Z</dcterms:modified>
</cp:coreProperties>
</file>