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32"/>
          <w:szCs w:val="32"/>
        </w:rPr>
        <w:t>Малые фольклорные формы</w:t>
      </w:r>
      <w:r>
        <w:rPr>
          <w:rStyle w:val="c2"/>
          <w:b/>
          <w:bCs/>
          <w:color w:val="000000"/>
          <w:sz w:val="28"/>
          <w:szCs w:val="28"/>
        </w:rPr>
        <w:t> в режимных момента</w:t>
      </w:r>
      <w:r w:rsidR="004A5C75">
        <w:rPr>
          <w:rStyle w:val="c2"/>
          <w:b/>
          <w:bCs/>
          <w:color w:val="000000"/>
          <w:sz w:val="28"/>
          <w:szCs w:val="28"/>
        </w:rPr>
        <w:t>х</w:t>
      </w:r>
    </w:p>
    <w:p w:rsidR="004A5C75" w:rsidRDefault="004A5C75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</w:p>
    <w:p w:rsidR="000A14FC" w:rsidRPr="000A14FC" w:rsidRDefault="000A14FC" w:rsidP="000A14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14FC">
        <w:rPr>
          <w:rStyle w:val="c2"/>
          <w:b/>
          <w:color w:val="000000"/>
          <w:sz w:val="28"/>
          <w:szCs w:val="28"/>
          <w:u w:val="single"/>
        </w:rPr>
        <w:t>При  умывании</w:t>
      </w:r>
      <w:r>
        <w:rPr>
          <w:rStyle w:val="c0"/>
          <w:color w:val="000000"/>
          <w:sz w:val="28"/>
          <w:szCs w:val="28"/>
        </w:rPr>
        <w:t>                         Водичка, водичка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Умой мое личико,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Чтобы глазки блестели,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Чтобы щечки краснели,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Чтоб смеялся роток,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Чтоб кусался зубок.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</w:t>
      </w:r>
      <w:proofErr w:type="gramStart"/>
      <w:r>
        <w:rPr>
          <w:rStyle w:val="c0"/>
          <w:color w:val="000000"/>
          <w:sz w:val="28"/>
          <w:szCs w:val="28"/>
        </w:rPr>
        <w:t>Ай</w:t>
      </w:r>
      <w:proofErr w:type="gramEnd"/>
      <w:r>
        <w:rPr>
          <w:rStyle w:val="c0"/>
          <w:color w:val="000000"/>
          <w:sz w:val="28"/>
          <w:szCs w:val="28"/>
        </w:rPr>
        <w:t xml:space="preserve"> лады, лады, лады,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Не боимся мы воды.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Чисто умываемся,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Маме улыбаемся.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Ты всегда перед едой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Руки чисто с мылом </w:t>
      </w:r>
      <w:proofErr w:type="gramStart"/>
      <w:r>
        <w:rPr>
          <w:rStyle w:val="c0"/>
          <w:color w:val="000000"/>
          <w:sz w:val="28"/>
          <w:szCs w:val="28"/>
        </w:rPr>
        <w:t>мой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Лады, лады, ладушки.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Мы помыли лапушки,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В чистые ладошки,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Вот вам хлеб и ложки.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Нужно мыться непременно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Утром, вечером и днем,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Перед каждою едою,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После сна и перед сном.                              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Моем</w:t>
      </w:r>
      <w:proofErr w:type="gramEnd"/>
      <w:r>
        <w:rPr>
          <w:rStyle w:val="c0"/>
          <w:color w:val="000000"/>
          <w:sz w:val="28"/>
          <w:szCs w:val="28"/>
        </w:rPr>
        <w:t xml:space="preserve"> руки дружно,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Нам обедать нужно,</w:t>
      </w:r>
      <w:r>
        <w:rPr>
          <w:color w:val="000000"/>
          <w:sz w:val="28"/>
          <w:szCs w:val="28"/>
        </w:rPr>
        <w:br/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Кран, откройся!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Нос,  умойся!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Мойтесь сразу,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Оба глаза!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Мойтесь, уши,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Мойся, шейка!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Шейка, мойся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Хорошенько!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Мойся, мойся,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Обливайся!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Грязь, смывайся!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Грязь, смывайся!!!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Эх, водичка хороша,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Хороша водичка!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Пусть умоет малыша,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сияло личико!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Щечки мыли?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Глазки мыли?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Ручки мыли?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ДА!!!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И теперь мы чистые-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Зайчики пушистые!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Теплою водою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Руки чисто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мою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Кусочек мыла я возьму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ладошки им потру.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Будет мыло пениться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Грязь куда-то денется 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A14FC" w:rsidRP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Теплая водичка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У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моет Тане личико,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 Пальчики — Антошке,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Сашеньке — ладошки.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 Я сегодня утром рано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  У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мывался из-под крана.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  Я и сам теперь умею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  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ымыть личико и шею.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Эх, водичка хороша,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Хороша водичка!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Пусть умоет малыша,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сияло личико!</w:t>
      </w:r>
    </w:p>
    <w:p w:rsidR="00AB12EB" w:rsidRDefault="00AB12EB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rStyle w:val="c14"/>
          <w:b/>
          <w:color w:val="000000"/>
          <w:sz w:val="28"/>
          <w:szCs w:val="28"/>
          <w:u w:val="single"/>
        </w:rPr>
      </w:pPr>
    </w:p>
    <w:p w:rsidR="000A14FC" w:rsidRP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b/>
          <w:color w:val="000000"/>
        </w:rPr>
      </w:pPr>
      <w:r w:rsidRPr="000A14FC">
        <w:rPr>
          <w:rStyle w:val="c14"/>
          <w:b/>
          <w:color w:val="000000"/>
          <w:sz w:val="28"/>
          <w:szCs w:val="28"/>
          <w:u w:val="single"/>
        </w:rPr>
        <w:t>Загадки, используемые  при умывании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Ускользает, как живое,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Но не выпущу его я,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Белой пеной пенится,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Руки мыть не ленится. (Мыло)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color w:val="000000"/>
          <w:sz w:val="28"/>
          <w:szCs w:val="28"/>
        </w:rPr>
        <w:t>Мойдодыру</w:t>
      </w:r>
      <w:proofErr w:type="spellEnd"/>
      <w:r>
        <w:rPr>
          <w:rStyle w:val="c0"/>
          <w:color w:val="000000"/>
          <w:sz w:val="28"/>
          <w:szCs w:val="28"/>
        </w:rPr>
        <w:t xml:space="preserve"> я родня,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Отверни-ка ты меня,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И холодною водою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Живо я тебя умою. (Кран)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Посмотрите, посмотрите,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Моет в речке и в корыте.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Почему ж оно всегда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Только там, где есть вода? (Мыло)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Вафельное полосатое,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Гладкое и лохматое,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Всегда под рукою –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Что это такое? (Полотенце)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Полно корыто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Гусей-лебедей намыто. (Зубы)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 w:rsidRPr="000A14FC">
        <w:rPr>
          <w:rStyle w:val="c2"/>
          <w:b/>
          <w:color w:val="000000"/>
          <w:sz w:val="28"/>
          <w:szCs w:val="28"/>
          <w:u w:val="single"/>
        </w:rPr>
        <w:t>При  одевании</w:t>
      </w:r>
      <w:proofErr w:type="gramStart"/>
      <w:r>
        <w:rPr>
          <w:rStyle w:val="c0"/>
          <w:color w:val="000000"/>
          <w:sz w:val="28"/>
          <w:szCs w:val="28"/>
        </w:rPr>
        <w:t xml:space="preserve">            В</w:t>
      </w:r>
      <w:proofErr w:type="gramEnd"/>
      <w:r>
        <w:rPr>
          <w:rStyle w:val="c0"/>
          <w:color w:val="000000"/>
          <w:sz w:val="28"/>
          <w:szCs w:val="28"/>
        </w:rPr>
        <w:t>от они, сапожки: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Этот с правой ножки,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Этот с левой ножки.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                     Если дождичек пойдет,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Наденем </w:t>
      </w:r>
      <w:proofErr w:type="spellStart"/>
      <w:r>
        <w:rPr>
          <w:rStyle w:val="c0"/>
          <w:color w:val="000000"/>
          <w:sz w:val="28"/>
          <w:szCs w:val="28"/>
        </w:rPr>
        <w:t>галошки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Этот с правой ножки,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Этот с левой ножки.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Вот так хорошо!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Завяжу потуже шарф,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Будем делать снежный шар.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Шар покачу, гулять хочу!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Раз, два, три, четыре, пять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Собираемся гулять.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Если хочешь прогуляться,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Нужно быстро одеваться,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Дверцу шкафа открывай,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И одежду доставай.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Идет Бай по стене,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Несет короб на спине.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В коробе сапожки –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Ване на ножки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Топать по дорожке. 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Хороши сапожки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Не замерзнут ножки.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Посмотри, на улице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Стало холодать.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Пришло время кофточку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Деткам надевать.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Наша Маша </w:t>
      </w:r>
      <w:proofErr w:type="spellStart"/>
      <w:r>
        <w:rPr>
          <w:rStyle w:val="c0"/>
          <w:color w:val="000000"/>
          <w:sz w:val="28"/>
          <w:szCs w:val="28"/>
        </w:rPr>
        <w:t>маленька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На ней шубка аленька,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Опушка бобровая,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Маша чернобровая.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Собери носок в гармошку,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И надень его на ножку.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Ты другой носок возьми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Точно так же натяни.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А теперь скорей вставай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И штанишки надевай.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color w:val="000000"/>
          <w:sz w:val="28"/>
          <w:szCs w:val="28"/>
        </w:rPr>
        <w:t>Тушки-тутушки</w:t>
      </w:r>
      <w:proofErr w:type="spellEnd"/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Где твои ушки?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Ушки в шапке,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Не достанут лапки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Чтобы ушки не болели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Быстро шапочку надели.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А потом и куртку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Для длительной прогулки.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Завязала Настеньке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Шарфик </w:t>
      </w:r>
      <w:proofErr w:type="spellStart"/>
      <w:r>
        <w:rPr>
          <w:rStyle w:val="c0"/>
          <w:color w:val="000000"/>
          <w:sz w:val="28"/>
          <w:szCs w:val="28"/>
        </w:rPr>
        <w:t>полосатенький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Наденем на ножки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Валенки-сапожки.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И пойдем скорей гулять,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Прыгать, бегать и скакать.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Чтоб не мерзнуть, пять ребят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В печке вязаной сидят.</w:t>
      </w:r>
    </w:p>
    <w:p w:rsidR="00AB12EB" w:rsidRDefault="00AB12EB" w:rsidP="000A14F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u w:val="single"/>
        </w:rPr>
      </w:pPr>
    </w:p>
    <w:p w:rsidR="000A14FC" w:rsidRPr="004A5C75" w:rsidRDefault="000A14FC" w:rsidP="000A14F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2"/>
          <w:color w:val="000000"/>
          <w:sz w:val="28"/>
          <w:szCs w:val="28"/>
          <w:u w:val="single"/>
        </w:rPr>
        <w:t> </w:t>
      </w:r>
      <w:r w:rsidRPr="004A5C75">
        <w:rPr>
          <w:rStyle w:val="c2"/>
          <w:b/>
          <w:color w:val="000000"/>
          <w:sz w:val="28"/>
          <w:szCs w:val="28"/>
          <w:u w:val="single"/>
        </w:rPr>
        <w:t>Во время приема пищи</w:t>
      </w:r>
      <w:r w:rsidRPr="004A5C75">
        <w:rPr>
          <w:rStyle w:val="c0"/>
          <w:b/>
          <w:color w:val="000000"/>
          <w:sz w:val="28"/>
          <w:szCs w:val="28"/>
        </w:rPr>
        <w:t>                          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Умница, Катенька, ешь кашу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сладеньку</w:t>
      </w:r>
      <w:proofErr w:type="spellEnd"/>
      <w:r>
        <w:rPr>
          <w:rStyle w:val="c0"/>
          <w:color w:val="000000"/>
          <w:sz w:val="28"/>
          <w:szCs w:val="28"/>
        </w:rPr>
        <w:t>,                                        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Вкусную, пушистую, мягкую,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душистую.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Травка-муравка со сна поднялась.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Птица-синица за зерно взялась.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Зайка – за капусту,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Мышка – за корку,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Дети -  за молочко.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Люли, люли, </w:t>
      </w:r>
      <w:proofErr w:type="spellStart"/>
      <w:r>
        <w:rPr>
          <w:rStyle w:val="c0"/>
          <w:color w:val="000000"/>
          <w:sz w:val="28"/>
          <w:szCs w:val="28"/>
        </w:rPr>
        <w:t>люленьки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  <w:proofErr w:type="gramStart"/>
      <w:r>
        <w:rPr>
          <w:rStyle w:val="c0"/>
          <w:color w:val="000000"/>
          <w:sz w:val="28"/>
          <w:szCs w:val="28"/>
        </w:rPr>
        <w:t>Летят</w:t>
      </w:r>
      <w:proofErr w:type="gramEnd"/>
      <w:r>
        <w:rPr>
          <w:rStyle w:val="c0"/>
          <w:color w:val="000000"/>
          <w:sz w:val="28"/>
          <w:szCs w:val="28"/>
        </w:rPr>
        <w:t xml:space="preserve"> сизы гуленьки.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Будут </w:t>
      </w:r>
      <w:proofErr w:type="gramStart"/>
      <w:r>
        <w:rPr>
          <w:rStyle w:val="c0"/>
          <w:color w:val="000000"/>
          <w:sz w:val="28"/>
          <w:szCs w:val="28"/>
        </w:rPr>
        <w:t>гули</w:t>
      </w:r>
      <w:proofErr w:type="gramEnd"/>
      <w:r>
        <w:rPr>
          <w:rStyle w:val="c0"/>
          <w:color w:val="000000"/>
          <w:sz w:val="28"/>
          <w:szCs w:val="28"/>
        </w:rPr>
        <w:t xml:space="preserve"> говорить,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Чем детку накормить.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Полетят они в лесок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И найдут там колосок,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Станут кашу варить,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Станут детку кормить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Белой кашей с молочком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И румяным пирожком.        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Час обеда подошел,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Сели деточки за стол.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Бери ложку, бери хлеб,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 скорее за обед.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аппетитом мы едим,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Большими вырасти хотим.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А у нас есть ложки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Волшебные немножко.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Вот — тарелка, вот — еда.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осталось и следа.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моей тарелочке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Рыженькая белочка,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Чтоб она была видна,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 съедаю я до дна.</w:t>
      </w:r>
      <w:r>
        <w:rPr>
          <w:color w:val="000000"/>
          <w:sz w:val="28"/>
          <w:szCs w:val="28"/>
        </w:rPr>
        <w:br/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Посадим на ложку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Капустку, картошку — и спрячем!</w:t>
      </w:r>
      <w:r>
        <w:rPr>
          <w:color w:val="000000"/>
          <w:sz w:val="28"/>
          <w:szCs w:val="28"/>
        </w:rPr>
        <w:br/>
      </w:r>
      <w:r w:rsidR="004A5C75">
        <w:rPr>
          <w:rStyle w:val="c2"/>
          <w:color w:val="000000"/>
          <w:sz w:val="28"/>
          <w:szCs w:val="28"/>
          <w:shd w:val="clear" w:color="auto" w:fill="FFFFFF"/>
        </w:rPr>
        <w:lastRenderedPageBreak/>
        <w:t>Попробуй,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найди!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Не видно на ложке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Капустки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картошки.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 нет на тарелке — гляди!</w:t>
      </w:r>
      <w:r>
        <w:rPr>
          <w:rStyle w:val="c0"/>
          <w:color w:val="000000"/>
          <w:sz w:val="28"/>
          <w:szCs w:val="28"/>
        </w:rPr>
        <w:t>                                           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Пришел кисель,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На </w:t>
      </w:r>
      <w:proofErr w:type="spellStart"/>
      <w:r>
        <w:rPr>
          <w:rStyle w:val="c0"/>
          <w:color w:val="000000"/>
          <w:sz w:val="28"/>
          <w:szCs w:val="28"/>
        </w:rPr>
        <w:t>залавочке</w:t>
      </w:r>
      <w:proofErr w:type="spellEnd"/>
      <w:r>
        <w:rPr>
          <w:rStyle w:val="c0"/>
          <w:color w:val="000000"/>
          <w:sz w:val="28"/>
          <w:szCs w:val="28"/>
        </w:rPr>
        <w:t xml:space="preserve"> присел,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На </w:t>
      </w:r>
      <w:proofErr w:type="spellStart"/>
      <w:r>
        <w:rPr>
          <w:rStyle w:val="c0"/>
          <w:color w:val="000000"/>
          <w:sz w:val="28"/>
          <w:szCs w:val="28"/>
        </w:rPr>
        <w:t>залавочке</w:t>
      </w:r>
      <w:proofErr w:type="spellEnd"/>
      <w:r>
        <w:rPr>
          <w:rStyle w:val="c0"/>
          <w:color w:val="000000"/>
          <w:sz w:val="28"/>
          <w:szCs w:val="28"/>
        </w:rPr>
        <w:t xml:space="preserve"> присел,                                                                                            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Песть</w:t>
      </w:r>
      <w:proofErr w:type="spellEnd"/>
      <w:r>
        <w:rPr>
          <w:rStyle w:val="c0"/>
          <w:color w:val="000000"/>
          <w:sz w:val="28"/>
          <w:szCs w:val="28"/>
        </w:rPr>
        <w:t xml:space="preserve"> Оленьке велел.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Гу-ту-ту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гу-ту-ту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Вари кашу </w:t>
      </w:r>
      <w:proofErr w:type="spellStart"/>
      <w:r>
        <w:rPr>
          <w:rStyle w:val="c0"/>
          <w:color w:val="000000"/>
          <w:sz w:val="28"/>
          <w:szCs w:val="28"/>
        </w:rPr>
        <w:t>круту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Подливай молочка,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Накорми казачка!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Пышка-лепешка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В печи сидела,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На нас глядела –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В рот захотела.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Щи да квас для тебя у нас.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Ешь Тарас, будешь выше нас!</w:t>
      </w:r>
    </w:p>
    <w:p w:rsidR="0096643F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Ну</w:t>
      </w:r>
      <w:proofErr w:type="gramEnd"/>
      <w:r>
        <w:rPr>
          <w:rStyle w:val="c0"/>
          <w:color w:val="000000"/>
          <w:sz w:val="28"/>
          <w:szCs w:val="28"/>
        </w:rPr>
        <w:t xml:space="preserve"> давай, Алешка!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Поработай ложкой!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Скушай все до крошки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еще немножко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Куклу? Кормили!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Зайку? Кормили!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Мишку? Кормили!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Машу? Забыли!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Ест собачка: </w:t>
      </w:r>
      <w:proofErr w:type="spellStart"/>
      <w:r>
        <w:rPr>
          <w:rStyle w:val="c0"/>
          <w:color w:val="000000"/>
          <w:sz w:val="28"/>
          <w:szCs w:val="28"/>
        </w:rPr>
        <w:t>ам-ам-ам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собачке каши дам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</w:t>
      </w:r>
      <w:proofErr w:type="gramEnd"/>
      <w:r>
        <w:rPr>
          <w:rStyle w:val="c0"/>
          <w:color w:val="000000"/>
          <w:sz w:val="28"/>
          <w:szCs w:val="28"/>
        </w:rPr>
        <w:t>ст собачка с плошки,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дочурка с ложки </w:t>
      </w:r>
    </w:p>
    <w:p w:rsidR="0096643F" w:rsidRDefault="0096643F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rStyle w:val="c0"/>
          <w:color w:val="000000"/>
          <w:sz w:val="28"/>
          <w:szCs w:val="28"/>
        </w:rPr>
      </w:pP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Кушай кашку, девочка,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Девочка-припевочка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Кушай кашку, подрастай,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на радость вырастай!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Длиннохвостая лошадка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ривезла нам каши сладкой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Ждет лошадка у ворот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Открывай скорее рот (ложка)</w:t>
      </w:r>
      <w:r>
        <w:rPr>
          <w:color w:val="000000"/>
          <w:sz w:val="28"/>
          <w:szCs w:val="28"/>
        </w:rPr>
        <w:br/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          Каша вкусная дымится,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     Леша кашу есть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садится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Очень каша хороша,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 Ели кашу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неспеша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Ложка за ложкой,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Ели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немножку</w:t>
      </w:r>
      <w:proofErr w:type="spellEnd"/>
      <w:proofErr w:type="gramEnd"/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Вот девочка Маша.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вот каша.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Вкусная каша, ешь, Маша.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 Ложку - за брата Антошку!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          Ложку - за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Лушку-подружку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Ложку - за рыжую кошку,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ложку - за мышку-крошку,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ложку - за пса Тимошку,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             ложку - за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уточку-хромоножку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   За Машу - последнюю ложку!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         Вот и вся каша. Молодец, Маша!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Вот и полдник подошел,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Сели дети все за стол.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Чтобы не было беды,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Вспомним правила еды: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Наши ноги не стучат,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Наши язычки молчат.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 обедом не сори,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Насорил — так убери.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Глубоко и мелко,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Корабли в тарелке,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Вот кораблик плывет,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Заплывает прямо в рот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</w:rPr>
      </w:pPr>
      <w:r>
        <w:rPr>
          <w:rStyle w:val="c0"/>
          <w:color w:val="000000"/>
          <w:sz w:val="28"/>
          <w:szCs w:val="28"/>
        </w:rPr>
        <w:t>Спасибо солнышку за свет,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Спасибо няне за обед,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Спасибо всем моим друзьям,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Спасибо вам и вам и вам!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Спасибо тетям поварам!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Спасибо тем, кто варит нам. </w:t>
      </w:r>
    </w:p>
    <w:p w:rsidR="00AB12EB" w:rsidRDefault="00AB12EB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rStyle w:val="c2"/>
          <w:b/>
          <w:color w:val="000000"/>
          <w:sz w:val="28"/>
          <w:szCs w:val="28"/>
          <w:u w:val="single"/>
        </w:rPr>
      </w:pPr>
    </w:p>
    <w:p w:rsidR="000A14FC" w:rsidRPr="004A5C75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b/>
          <w:color w:val="000000"/>
        </w:rPr>
      </w:pPr>
      <w:r w:rsidRPr="004A5C75">
        <w:rPr>
          <w:rStyle w:val="c2"/>
          <w:b/>
          <w:color w:val="000000"/>
          <w:sz w:val="28"/>
          <w:szCs w:val="28"/>
          <w:u w:val="single"/>
        </w:rPr>
        <w:t>Во время причесывания</w:t>
      </w:r>
      <w:r w:rsidRPr="004A5C75">
        <w:rPr>
          <w:rStyle w:val="c0"/>
          <w:b/>
          <w:color w:val="000000"/>
          <w:sz w:val="28"/>
          <w:szCs w:val="28"/>
        </w:rPr>
        <w:t>          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Расти, коса, до пояса.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Не вырони ни волоса,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Расти, </w:t>
      </w:r>
      <w:proofErr w:type="spellStart"/>
      <w:r>
        <w:rPr>
          <w:rStyle w:val="c0"/>
          <w:color w:val="000000"/>
          <w:sz w:val="28"/>
          <w:szCs w:val="28"/>
        </w:rPr>
        <w:t>косонька</w:t>
      </w:r>
      <w:proofErr w:type="spellEnd"/>
      <w:r>
        <w:rPr>
          <w:rStyle w:val="c0"/>
          <w:color w:val="000000"/>
          <w:sz w:val="28"/>
          <w:szCs w:val="28"/>
        </w:rPr>
        <w:t>, до пят,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Все  </w:t>
      </w:r>
      <w:proofErr w:type="spellStart"/>
      <w:r>
        <w:rPr>
          <w:rStyle w:val="c0"/>
          <w:color w:val="000000"/>
          <w:sz w:val="28"/>
          <w:szCs w:val="28"/>
        </w:rPr>
        <w:t>волосыньки</w:t>
      </w:r>
      <w:proofErr w:type="spellEnd"/>
      <w:r>
        <w:rPr>
          <w:rStyle w:val="c0"/>
          <w:color w:val="000000"/>
          <w:sz w:val="28"/>
          <w:szCs w:val="28"/>
        </w:rPr>
        <w:t xml:space="preserve"> в ряд.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Расти, коса, не путайся,</w:t>
      </w:r>
    </w:p>
    <w:p w:rsidR="000A14FC" w:rsidRDefault="000A14FC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Дочка, маму слушайся.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                               Чешу, чешу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волосоньки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                                    Расчесываю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косоньки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                                          Что мы делаем расческой?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               Тане делаем прическу. 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ind w:left="358" w:firstLine="71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                             Дружат волосы с расческой,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                              Хороша моя прическа.</w:t>
      </w:r>
      <w:r>
        <w:rPr>
          <w:color w:val="000000"/>
          <w:sz w:val="28"/>
          <w:szCs w:val="28"/>
        </w:rPr>
        <w:br/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Хоть с тобой я ссорюсь часто,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Гребешок зубастый, здравствуй!</w:t>
      </w:r>
    </w:p>
    <w:p w:rsidR="0096643F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Без тебя нельзя сестричке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аплести свои косички.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Без тебя пришлось бы брату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Целый день ходить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лохматым</w:t>
      </w:r>
      <w:proofErr w:type="gramEnd"/>
      <w:r w:rsidR="004A5C75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96643F" w:rsidRDefault="0096643F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rStyle w:val="c2"/>
          <w:color w:val="000000"/>
          <w:sz w:val="28"/>
          <w:szCs w:val="28"/>
          <w:shd w:val="clear" w:color="auto" w:fill="FFFFFF"/>
        </w:rPr>
      </w:pPr>
    </w:p>
    <w:p w:rsidR="0096643F" w:rsidRDefault="0096643F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rStyle w:val="c2"/>
          <w:color w:val="000000"/>
          <w:sz w:val="28"/>
          <w:szCs w:val="28"/>
          <w:shd w:val="clear" w:color="auto" w:fill="FFFFFF"/>
        </w:rPr>
      </w:pP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у нас хороший?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у нас пригожий?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Ванечка хороший!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Ванечка пригожий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0A14FC" w:rsidRPr="004A5C75" w:rsidRDefault="000A14FC" w:rsidP="000A14FC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4A5C75">
        <w:rPr>
          <w:rStyle w:val="c2"/>
          <w:b/>
          <w:color w:val="000000"/>
          <w:sz w:val="28"/>
          <w:szCs w:val="28"/>
          <w:u w:val="single"/>
        </w:rPr>
        <w:t>Перед сном  </w:t>
      </w:r>
    </w:p>
    <w:p w:rsidR="000A14FC" w:rsidRDefault="000A14FC" w:rsidP="000A14FC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Баю-баю, баиньки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В</w:t>
      </w:r>
      <w:proofErr w:type="gramEnd"/>
      <w:r>
        <w:rPr>
          <w:rStyle w:val="c0"/>
          <w:color w:val="000000"/>
          <w:sz w:val="28"/>
          <w:szCs w:val="28"/>
        </w:rPr>
        <w:t xml:space="preserve"> огороде заиньки,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Зайки травушку едят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Детке спать велят</w:t>
      </w:r>
    </w:p>
    <w:p w:rsidR="0096643F" w:rsidRDefault="000A14FC" w:rsidP="000A14F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Люли- люли, люленьки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Прилетели гуленьки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Сели гули на кровать 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Стали гули ворковать 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Стали гули ворковать 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Детку тихо усыплять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Спи малютка почивай 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Спи тихонько отдыхай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Тишина у пруда,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Не качается вода.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Не шумят камыши,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Засыпают малыши.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Спят медведи и слоны,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Заяц спит и ежик.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 давно уж спать должны,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Наши дети тоже</w:t>
      </w:r>
      <w:r w:rsidR="0096643F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96643F" w:rsidRDefault="0096643F" w:rsidP="000A14FC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лежат в кроватке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Розовые</w:t>
      </w:r>
      <w:proofErr w:type="spellEnd"/>
      <w:r>
        <w:rPr>
          <w:rStyle w:val="c0"/>
          <w:color w:val="000000"/>
          <w:sz w:val="28"/>
          <w:szCs w:val="28"/>
        </w:rPr>
        <w:t xml:space="preserve"> пятки.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Чьи это пятки –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Мягки да сладки?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Прибегут </w:t>
      </w:r>
      <w:proofErr w:type="spellStart"/>
      <w:r>
        <w:rPr>
          <w:rStyle w:val="c0"/>
          <w:color w:val="000000"/>
          <w:sz w:val="28"/>
          <w:szCs w:val="28"/>
        </w:rPr>
        <w:t>гусятки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Ущипнут за пятки.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Прячь скорей, не зевай,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Одеяльцем накрывай!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Ах</w:t>
      </w:r>
      <w:proofErr w:type="gramStart"/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ты котик серенький,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Хвостик у тебя беленький,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Брысь, котик, не ходи!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Наших деток не буди.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</w:p>
    <w:p w:rsidR="000A14FC" w:rsidRPr="004A5C75" w:rsidRDefault="000A14FC" w:rsidP="000A14FC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A5C75">
        <w:rPr>
          <w:rStyle w:val="c14"/>
          <w:b/>
          <w:color w:val="000000"/>
          <w:sz w:val="28"/>
          <w:szCs w:val="28"/>
          <w:u w:val="single"/>
        </w:rPr>
        <w:t>Горшок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Это что стоит? Горшок!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</w:t>
      </w:r>
      <w:proofErr w:type="spellStart"/>
      <w:r>
        <w:rPr>
          <w:rStyle w:val="c0"/>
          <w:color w:val="000000"/>
          <w:sz w:val="28"/>
          <w:szCs w:val="28"/>
        </w:rPr>
        <w:t>Раз-два-три-четыре-пять</w:t>
      </w:r>
      <w:proofErr w:type="spellEnd"/>
      <w:r>
        <w:rPr>
          <w:rStyle w:val="c0"/>
          <w:color w:val="000000"/>
          <w:sz w:val="28"/>
          <w:szCs w:val="28"/>
        </w:rPr>
        <w:t xml:space="preserve"> -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Будем мы штаны снимать!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Присядем аккуратно.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Знают все детишки: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Очень неприятно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Писаться в штанишки!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Мы все сделаем, как надо.</w:t>
      </w:r>
    </w:p>
    <w:p w:rsidR="000A14FC" w:rsidRDefault="000A14FC" w:rsidP="000A14F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Мама будет очень рада!</w:t>
      </w:r>
    </w:p>
    <w:p w:rsidR="000A14FC" w:rsidRDefault="000A14FC" w:rsidP="000A14F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Прыг-скок, прыг-скок,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присядем на горшок.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поели, мы попили,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 него чуть не забыли!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Послушные детишки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делают делишки: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А-а-а и </w:t>
      </w:r>
      <w:proofErr w:type="spellStart"/>
      <w:r>
        <w:rPr>
          <w:rStyle w:val="c0"/>
          <w:color w:val="000000"/>
          <w:sz w:val="28"/>
          <w:szCs w:val="28"/>
        </w:rPr>
        <w:t>пись-пись-пись</w:t>
      </w:r>
      <w:proofErr w:type="spell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Только ты не торопись!</w:t>
      </w:r>
    </w:p>
    <w:p w:rsidR="000A14FC" w:rsidRDefault="004A5C75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b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br/>
      </w:r>
      <w:r w:rsidRPr="004A5C75">
        <w:rPr>
          <w:b/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Гигиенические процедуры </w:t>
      </w:r>
    </w:p>
    <w:p w:rsidR="004A5C75" w:rsidRDefault="004A5C75" w:rsidP="000A14FC">
      <w:pPr>
        <w:pStyle w:val="c1"/>
        <w:shd w:val="clear" w:color="auto" w:fill="FFFFFF"/>
        <w:spacing w:before="0" w:beforeAutospacing="0" w:after="0" w:afterAutospacing="0"/>
        <w:ind w:left="358" w:firstLine="710"/>
        <w:rPr>
          <w:b/>
          <w:bCs/>
          <w:iCs/>
          <w:color w:val="000000"/>
          <w:sz w:val="28"/>
          <w:szCs w:val="28"/>
          <w:u w:val="single"/>
          <w:shd w:val="clear" w:color="auto" w:fill="FFFFFF"/>
        </w:rPr>
      </w:pP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Ай, лады-лады-лады,                       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боимся мы воды,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Чисто умываемся,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 другу улыбаемся.</w:t>
      </w:r>
    </w:p>
    <w:p w:rsidR="004A5C75" w:rsidRP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Чистая водичка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Умоет Саше личико,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Анечке - ладошки,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пальчики - Антошке.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руки мыло мы возьмем,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водичку мы польем,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Моем</w:t>
      </w:r>
      <w:proofErr w:type="gramEnd"/>
      <w:r>
        <w:rPr>
          <w:rStyle w:val="c0"/>
          <w:color w:val="000000"/>
          <w:sz w:val="28"/>
          <w:szCs w:val="28"/>
        </w:rPr>
        <w:t xml:space="preserve"> руки быстро, быстро, быстро.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Моем чисто, чисто, чисто!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лицо умыли,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Глазки тоже мы промыли,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Полотенцем утирались,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себя мы любовались!</w:t>
      </w:r>
    </w:p>
    <w:p w:rsidR="0077676C" w:rsidRDefault="00AB12EB" w:rsidP="000A14FC">
      <w:pPr>
        <w:ind w:left="-1134"/>
      </w:pPr>
    </w:p>
    <w:p w:rsidR="004A5C75" w:rsidRDefault="0096643F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Чистим,</w:t>
      </w:r>
      <w:r w:rsidR="004A5C75">
        <w:rPr>
          <w:rStyle w:val="c0"/>
          <w:color w:val="000000"/>
          <w:sz w:val="28"/>
          <w:szCs w:val="28"/>
        </w:rPr>
        <w:t xml:space="preserve"> чистим трубочиста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чисто </w:t>
      </w:r>
      <w:proofErr w:type="gramStart"/>
      <w:r>
        <w:rPr>
          <w:rStyle w:val="c0"/>
          <w:color w:val="000000"/>
          <w:sz w:val="28"/>
          <w:szCs w:val="28"/>
        </w:rPr>
        <w:t>чисто</w:t>
      </w:r>
      <w:proofErr w:type="gramEnd"/>
      <w:r>
        <w:rPr>
          <w:rStyle w:val="c0"/>
          <w:color w:val="000000"/>
          <w:sz w:val="28"/>
          <w:szCs w:val="28"/>
        </w:rPr>
        <w:t>, чисто</w:t>
      </w:r>
      <w:r w:rsidR="0096643F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чисто</w:t>
      </w:r>
    </w:p>
    <w:p w:rsidR="004A5C75" w:rsidRDefault="0096643F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Будет,</w:t>
      </w:r>
      <w:r w:rsidR="004A5C75">
        <w:rPr>
          <w:rStyle w:val="c0"/>
          <w:color w:val="000000"/>
          <w:sz w:val="28"/>
          <w:szCs w:val="28"/>
        </w:rPr>
        <w:t xml:space="preserve"> будет трубочист</w:t>
      </w:r>
    </w:p>
    <w:p w:rsidR="004A5C75" w:rsidRDefault="004A5C75" w:rsidP="004A5C7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чист </w:t>
      </w:r>
      <w:proofErr w:type="gramStart"/>
      <w:r>
        <w:rPr>
          <w:rStyle w:val="c0"/>
          <w:color w:val="000000"/>
          <w:sz w:val="28"/>
          <w:szCs w:val="28"/>
        </w:rPr>
        <w:t>чист</w:t>
      </w:r>
      <w:proofErr w:type="gramEnd"/>
      <w:r>
        <w:rPr>
          <w:rStyle w:val="c0"/>
          <w:color w:val="000000"/>
          <w:sz w:val="28"/>
          <w:szCs w:val="28"/>
        </w:rPr>
        <w:t xml:space="preserve"> чист.</w:t>
      </w:r>
    </w:p>
    <w:p w:rsidR="004A5C75" w:rsidRDefault="004A5C75" w:rsidP="000A14FC">
      <w:pPr>
        <w:ind w:left="-1134"/>
      </w:pP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не моет руки с мылом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среды и до среды.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мохнатом полотенце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Отпечатаны следы.</w:t>
      </w:r>
    </w:p>
    <w:p w:rsidR="0096643F" w:rsidRDefault="0096643F" w:rsidP="000A14FC">
      <w:pPr>
        <w:ind w:left="-1134"/>
      </w:pP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Лейся, чистая водичка,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умой мне чисто личико,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Шейку, ручки умывай,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Ничего не забывай!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Мылом, мылом чисто мойся,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о чем не беспокойся.</w:t>
      </w:r>
    </w:p>
    <w:p w:rsidR="0096643F" w:rsidRDefault="0096643F" w:rsidP="009664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Мыло не кусается, просто умывается.</w:t>
      </w:r>
    </w:p>
    <w:p w:rsidR="004A5C75" w:rsidRPr="000A14FC" w:rsidRDefault="004A5C75" w:rsidP="000A14FC">
      <w:pPr>
        <w:ind w:left="-1134"/>
      </w:pPr>
    </w:p>
    <w:sectPr w:rsidR="004A5C75" w:rsidRPr="000A14FC" w:rsidSect="000A14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14FC"/>
    <w:rsid w:val="000A14FC"/>
    <w:rsid w:val="004A5C75"/>
    <w:rsid w:val="005B5E57"/>
    <w:rsid w:val="00654C72"/>
    <w:rsid w:val="00840371"/>
    <w:rsid w:val="0096643F"/>
    <w:rsid w:val="00AB12EB"/>
    <w:rsid w:val="00F1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A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14FC"/>
  </w:style>
  <w:style w:type="paragraph" w:customStyle="1" w:styleId="c1">
    <w:name w:val="c1"/>
    <w:basedOn w:val="a"/>
    <w:rsid w:val="000A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14FC"/>
  </w:style>
  <w:style w:type="character" w:customStyle="1" w:styleId="c13">
    <w:name w:val="c13"/>
    <w:basedOn w:val="a0"/>
    <w:rsid w:val="000A14FC"/>
  </w:style>
  <w:style w:type="paragraph" w:customStyle="1" w:styleId="c7">
    <w:name w:val="c7"/>
    <w:basedOn w:val="a"/>
    <w:rsid w:val="000A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14FC"/>
  </w:style>
  <w:style w:type="paragraph" w:customStyle="1" w:styleId="c4">
    <w:name w:val="c4"/>
    <w:basedOn w:val="a"/>
    <w:rsid w:val="000A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14FC"/>
  </w:style>
  <w:style w:type="paragraph" w:customStyle="1" w:styleId="c15">
    <w:name w:val="c15"/>
    <w:basedOn w:val="a"/>
    <w:rsid w:val="000A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A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ABFFA-ABA5-44BC-B418-4E53B712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2</cp:revision>
  <dcterms:created xsi:type="dcterms:W3CDTF">2020-11-16T14:39:00Z</dcterms:created>
  <dcterms:modified xsi:type="dcterms:W3CDTF">2020-11-26T18:26:00Z</dcterms:modified>
</cp:coreProperties>
</file>