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98D" w:rsidRPr="00824515" w:rsidRDefault="0075598D" w:rsidP="007559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824515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Анкета для родителей по вопросам безопасности жизни и здоровья детей</w:t>
      </w:r>
    </w:p>
    <w:p w:rsidR="0075598D" w:rsidRPr="00097EE4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75598D" w:rsidRPr="00097EE4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оценить актуальность проблемы безопасности жизни и здоровья детей и целесообразность проведения специально организованной образовательной деятельности по данной теме в дошкольном образовательном учреждении, просим вас ответить на следующие вопросы.</w:t>
      </w:r>
    </w:p>
    <w:p w:rsidR="0075598D" w:rsidRPr="00097EE4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Попадал ли ваш ребенок в опасную ситуацию дома, на улице, на природе? ___</w:t>
      </w:r>
    </w:p>
    <w:p w:rsidR="0075598D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98D" w:rsidRPr="00097EE4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 вы думаете, смог бы ребенок избежать опасности, если бы знал о последствиях своего поведения? ___</w:t>
      </w:r>
    </w:p>
    <w:p w:rsidR="0075598D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98D" w:rsidRPr="00097EE4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Знакомите ли вы своего ребенка с правилами обращения с опасными предметами? ___</w:t>
      </w:r>
    </w:p>
    <w:p w:rsidR="0075598D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98D" w:rsidRPr="00097EE4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Проводите ли вы с ребенком беседы о правилах поведения при контактах с незнакомыми людьми? (Приведите пример) ___</w:t>
      </w:r>
    </w:p>
    <w:p w:rsidR="0075598D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98D" w:rsidRPr="00097EE4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Знает ли ваш ребенок правила дорожного движения? (Укажите какие) ___</w:t>
      </w:r>
    </w:p>
    <w:p w:rsidR="0075598D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98D" w:rsidRPr="00097EE4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sz w:val="28"/>
          <w:szCs w:val="28"/>
          <w:lang w:eastAsia="ru-RU"/>
        </w:rPr>
        <w:t>6. Формируя навыки безопасного поведения у ребенка, вы действуете:</w:t>
      </w:r>
    </w:p>
    <w:p w:rsidR="0075598D" w:rsidRPr="00097EE4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путем прямых запретов: "Не трогай", "Отойди", "Нельзя";</w:t>
      </w:r>
    </w:p>
    <w:p w:rsidR="0075598D" w:rsidRPr="00097EE4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пытаетесь подробно объяснить ту или иную опасную ситуацию;</w:t>
      </w:r>
    </w:p>
    <w:p w:rsidR="0075598D" w:rsidRPr="00097EE4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ваш вариант ___</w:t>
      </w:r>
    </w:p>
    <w:p w:rsidR="0075598D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98D" w:rsidRPr="00097EE4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Поощряете ли вы ребенка за соблюдение правил безопасного поведения? Каким образом? ___</w:t>
      </w:r>
    </w:p>
    <w:p w:rsidR="0075598D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98D" w:rsidRPr="00097EE4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Придерживаетесь ли вы сами правил безопасного поведения?</w:t>
      </w:r>
    </w:p>
    <w:p w:rsidR="0075598D" w:rsidRPr="00097EE4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всегда;</w:t>
      </w:r>
    </w:p>
    <w:p w:rsidR="0075598D" w:rsidRPr="00097EE4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часто;</w:t>
      </w:r>
    </w:p>
    <w:p w:rsidR="0075598D" w:rsidRPr="00097EE4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иногда;</w:t>
      </w:r>
    </w:p>
    <w:p w:rsidR="0075598D" w:rsidRPr="00097EE4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редко;</w:t>
      </w:r>
    </w:p>
    <w:p w:rsidR="0075598D" w:rsidRPr="00097EE4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никогда.</w:t>
      </w:r>
    </w:p>
    <w:p w:rsidR="0075598D" w:rsidRPr="00097EE4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sz w:val="28"/>
          <w:szCs w:val="28"/>
          <w:lang w:eastAsia="ru-RU"/>
        </w:rPr>
        <w:t>9. Целесообразно ли проводить специально организованную образовательную деятельность с детьми по основам безопасности жизнедеятельности в дошкольном образовательном учреждении? ___</w:t>
      </w:r>
    </w:p>
    <w:p w:rsidR="0075598D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98D" w:rsidRPr="00097EE4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sz w:val="28"/>
          <w:szCs w:val="28"/>
          <w:lang w:eastAsia="ru-RU"/>
        </w:rPr>
        <w:t>10. Какие темы образовательной деятельности по основам безопасности жизнедеятельности вы считаете наиболее актуальными?</w:t>
      </w:r>
    </w:p>
    <w:p w:rsidR="0075598D" w:rsidRPr="00097EE4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sz w:val="28"/>
          <w:szCs w:val="28"/>
          <w:lang w:eastAsia="ru-RU"/>
        </w:rPr>
        <w:t>• "Ребенок и незнакомые люди";</w:t>
      </w:r>
    </w:p>
    <w:p w:rsidR="0075598D" w:rsidRPr="00097EE4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sz w:val="28"/>
          <w:szCs w:val="28"/>
          <w:lang w:eastAsia="ru-RU"/>
        </w:rPr>
        <w:t>• "Ребенок дома";</w:t>
      </w:r>
    </w:p>
    <w:p w:rsidR="0075598D" w:rsidRPr="00097EE4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sz w:val="28"/>
          <w:szCs w:val="28"/>
          <w:lang w:eastAsia="ru-RU"/>
        </w:rPr>
        <w:t>• "Ребенок и природа";</w:t>
      </w:r>
    </w:p>
    <w:p w:rsidR="0075598D" w:rsidRPr="00097EE4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sz w:val="28"/>
          <w:szCs w:val="28"/>
          <w:lang w:eastAsia="ru-RU"/>
        </w:rPr>
        <w:t>• "Здоровье и эмоциональное благополучие ребенка";</w:t>
      </w:r>
    </w:p>
    <w:p w:rsidR="0075598D" w:rsidRPr="00097EE4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sz w:val="28"/>
          <w:szCs w:val="28"/>
          <w:lang w:eastAsia="ru-RU"/>
        </w:rPr>
        <w:t>• "Ребенок и дорога";</w:t>
      </w:r>
    </w:p>
    <w:p w:rsidR="0075598D" w:rsidRPr="00097EE4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sz w:val="28"/>
          <w:szCs w:val="28"/>
          <w:lang w:eastAsia="ru-RU"/>
        </w:rPr>
        <w:t>• "Ребенок и огонь";</w:t>
      </w:r>
    </w:p>
    <w:p w:rsidR="0075598D" w:rsidRPr="00097EE4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sz w:val="28"/>
          <w:szCs w:val="28"/>
          <w:lang w:eastAsia="ru-RU"/>
        </w:rPr>
        <w:t>• "Ребенок и бродячие животные".</w:t>
      </w:r>
    </w:p>
    <w:p w:rsidR="0075598D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98D" w:rsidRPr="00097EE4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sz w:val="28"/>
          <w:szCs w:val="28"/>
          <w:lang w:eastAsia="ru-RU"/>
        </w:rPr>
        <w:t>11. Готовы ли вы принимать участие в обсуждении вопросов безопасности жизни и здоровья детей, а также поддерживать и закреплять навыки безопасного поведения у детей вне дошкольного образовательного учреждения? ___</w:t>
      </w:r>
    </w:p>
    <w:p w:rsidR="0075598D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98D" w:rsidRPr="00097EE4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 Ваши пожелания по организации мероприятий по данной теме в дошкольном образовательном учреждении ___</w:t>
      </w:r>
    </w:p>
    <w:p w:rsidR="0075598D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98D" w:rsidRPr="00097EE4" w:rsidRDefault="0075598D" w:rsidP="007559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сотрудничество!</w:t>
      </w:r>
    </w:p>
    <w:p w:rsidR="00A24FEB" w:rsidRDefault="00A24FEB"/>
    <w:sectPr w:rsidR="00A24FEB" w:rsidSect="00A24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5598D"/>
    <w:rsid w:val="0044317B"/>
    <w:rsid w:val="0075598D"/>
    <w:rsid w:val="00A24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308</Words>
  <Characters>1760</Characters>
  <Application>Microsoft Office Word</Application>
  <DocSecurity>0</DocSecurity>
  <Lines>14</Lines>
  <Paragraphs>4</Paragraphs>
  <ScaleCrop>false</ScaleCrop>
  <Company>Microsoft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2015-11-11T07:35:00Z</dcterms:created>
  <dcterms:modified xsi:type="dcterms:W3CDTF">2015-11-11T07:35:00Z</dcterms:modified>
</cp:coreProperties>
</file>