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50" w:rsidRDefault="00F27450" w:rsidP="00F27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предметно-пространственная</w:t>
      </w:r>
      <w:r w:rsidRPr="0030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среда</w:t>
      </w:r>
    </w:p>
    <w:p w:rsidR="00F27450" w:rsidRPr="0030262A" w:rsidRDefault="00F27450" w:rsidP="00F27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подготовительной группе №10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3"/>
        <w:gridCol w:w="6945"/>
      </w:tblGrid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 центры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Оборудование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Раздевалка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Шкафчики с определением индивидуальной принадлежности, скамейки (25шкафчиков, 4 скамейки).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стенды для взрослых: постоянно обновляющаяся выставка достижений детей в разных областях; информация о лечебно-профилактических мероприятиях, проводимых в группе и детском саду; рекомендации родителям по организации досуга детей, материалы для игр и домашних занятий;</w:t>
            </w:r>
            <w:r w:rsidRPr="003026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информационный стенд (режим работы детского сада и группы, расписание работы и рекомендации специалистов, объявления); </w:t>
            </w:r>
            <w:r w:rsidRPr="00302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информация по пожарной безопасности;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информация по дорожной безопасности детей.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Центр конструирования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строительный конструктор.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строительный конструктор.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строительный конструктор.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строительные наборы (для мелких персонажей): город, мосты, зоопарк, крепость, домик.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Конструкторы типа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Деревянные конструкторы.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Мягкий конструктор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Pr="0030262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 мелкий, средний, крупный. Машины легковые и грузовые;  железная дорога.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правилам дорожного движения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с изображением дорог, пешеходных переходов, чтобы можно было складывать и убирать.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Мелкий транспорт.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Макеты домов, деревьев, набор дорожных знаков, светофо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р(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нарисованный )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по дорожной безопасности.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 «Умные машины», «Говорящие знаки», «Правила дорожного движения», «Транспорт», «Пешеход».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Макет улицы.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правилам пожарной безопасности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1.</w:t>
            </w:r>
            <w:bookmarkStart w:id="0" w:name="_GoBack"/>
            <w:bookmarkEnd w:id="0"/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Плакат «Основные действия при пожаре»</w:t>
            </w:r>
          </w:p>
          <w:p w:rsidR="00F27450" w:rsidRPr="0030262A" w:rsidRDefault="00F27450" w:rsidP="00771A31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Атрибуты для сюжетно-ролевой игры (огнетушители 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игрушечные, телефон)</w:t>
            </w:r>
          </w:p>
          <w:p w:rsidR="00F27450" w:rsidRPr="0030262A" w:rsidRDefault="00F27450" w:rsidP="00771A31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Настольные игры «Лото 01», «Пожарная команда», «Догадайся и ответь», «Пожароопасные предметы», «Путешествие пожарного», д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.и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«Что пригодится при пожаре», «Тушим пожар»</w:t>
            </w:r>
          </w:p>
          <w:p w:rsidR="00F27450" w:rsidRPr="0030262A" w:rsidRDefault="00F27450" w:rsidP="00771A31">
            <w:pPr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Альбом детских работ «Искру тушим до пожара».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художественного творчества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Акварельные краски, цветные карандаши, фломастеры, шариковые ручки, пластилин.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и белая</w:t>
            </w: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картон.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Кисти, стеки, ножницы, трафареты, банки для воды,  подставки для кистей, доски (20х20).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декоративного рисования, схемы, алгоритмы изобр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ажения человека, животных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картинки с изображением народных промыслов.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5.Альбомы «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Репродукции картин русских художников»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Книжный центр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или открытая витрина для книг.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книги по программе и любимые книги детей, два-три постоянно меняемых детских журналов, книги по интересам, по истории и культуре русского и других народов.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Иллюстративный материал в соответствии с рекомендациями программы.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и наборы открыток с видами достопримечательностей Свердловской области и Невьянска.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театрализованной деятельности</w:t>
            </w:r>
          </w:p>
          <w:p w:rsidR="00F27450" w:rsidRPr="0030262A" w:rsidRDefault="00F27450" w:rsidP="00771A31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инструменты: бубен, дудочки, свистульки, барабан, игрушечное пианино, игрушечная гитара и т.д. </w:t>
            </w:r>
            <w:proofErr w:type="gram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Костюмы, маски, атрибуты для постановки сказок.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и игрушки для различных видов театра (плоскостной, стержневой, кукольный, настольный, пальчиковый, театр на магнитах).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теневого театра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масок (сказочные, фантастические персонажи).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Корона, кокошник (2-4 шт.).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Набор для проведения детского праздника.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Спортивный центр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Обручи (2шт)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Флажки(21шт)</w:t>
            </w:r>
          </w:p>
          <w:p w:rsidR="00F27450" w:rsidRPr="0030262A" w:rsidRDefault="00F27450" w:rsidP="00771A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Мешочки с песком</w:t>
            </w:r>
          </w:p>
          <w:p w:rsidR="00F27450" w:rsidRPr="0030262A" w:rsidRDefault="00F27450" w:rsidP="00771A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.Ребристая доска</w:t>
            </w:r>
          </w:p>
          <w:p w:rsidR="00F27450" w:rsidRPr="0030262A" w:rsidRDefault="00F27450" w:rsidP="00771A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.Картотека гимнастик</w:t>
            </w:r>
          </w:p>
          <w:p w:rsidR="00F27450" w:rsidRPr="0030262A" w:rsidRDefault="00F27450" w:rsidP="00771A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Картотека подвижных игр</w:t>
            </w:r>
          </w:p>
          <w:p w:rsidR="00F27450" w:rsidRPr="0030262A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Массажные коврики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сюжетно-ролевой игры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Кукольная мебель: стол, табуретки 2шт, диванчик, кресла-2шт.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труда (лейки, тазики, швабра детская) 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Игрушечная посуда: набор чайной посуд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и мелкий), набор кухонной посуды(средний).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 в одежде мальчиков и девочек (средние)-8шт.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Коляски для кукол (2 шт.)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одежды и постельных принадлежностей для кукол.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для ряженья (шляпы, очки, бусы, шарфы, сарафаны, юбки и т.п.)</w:t>
            </w:r>
            <w:proofErr w:type="gram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Предметы-заместители.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мебели «Магазин»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Атрибуты для игр «Дочки-матери», «Детский сад», «Магазин», «Больница», «Аптека», «Парикмахерская»,  «Строители», «Зоопарк» и др. </w:t>
            </w:r>
            <w:proofErr w:type="gramEnd"/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Математический центр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Счетный материал: игрушки, мелкие предметы, предметные картинки.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Комплекты цифр и математических знаков для магнитной доски и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ковролинового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полотна, набор карточек с гнездами для составления простых арифметических задач.  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Занимательный и познавательный математический материал: доски-вкладыши, рамки-вкладыши, логико-математические игры: блоки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Дьенеша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палочки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др.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Настольно-печатные игры по математике «Развивающее лото», «Веселый счет», «Математическая азбука», «Подбери узор», Логическая головоломка «Чудесный счет»,  логическая игра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«Составь фигуру из частей», вкладыши «Реши пример», «Дроби», «Учим цифры», «Кирпичики»,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Размышляйка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«Учимся считать сами».</w:t>
            </w:r>
            <w:proofErr w:type="gram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геометрических фигур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ковролинового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полотна и магнитной доски.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объемных геометрических фигур.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часы»: модели частей суток, времен года, месяцев, дней недели.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Счетные палочки.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Учебные приборы: линейки(10 шт.), 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Мозаики,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игры типа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 различные игрушки со шнуровками и застежками.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дидактические игры «Подумай и ответь», «Учимся считать», «Цифры», «Точечки», «Составь картинку из палочек»,  « Стране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котландии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»,,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Кубики-хамелеон</w:t>
            </w:r>
            <w:proofErr w:type="spellEnd"/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»«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Логическая полянка» и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Сенсомоторная зона «Фиолетовый лес»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В.В.Воскобовича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Счетовозик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»-8шт, «Мини 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оврограф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»-9шт., « Кораблик Брызг – брызг» -7шт.»,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восьмерки-3»-11шт.,  «Волшебные восьмерки-2»-12шт.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,«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 восьмерки-1»-4шт, «Черепашки»-1шт., «Чудо –соты»-20шт., «Змейки»-11шт., «Двухцветный квадрат» 10 шт.,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Геоконт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»-12шт., «Нетающие льдинки» -7шт.,</w:t>
            </w:r>
            <w:r w:rsidR="00071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«Конструктор букв»-20 шт.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развития речи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Центр дидактической игры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 для воспитания правильного физиологического дыхания (тренажеры, «Мыльные пузыри», надувные игрушки, перышки).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для совершенствования грамматического строя речи «Составь слово по первым буквам», «Круги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Луллия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«Словарные слова», «Речевая пирамида»,  «Умный кубик», Игры Воскобовича: «Конструктор букв»-20шт,  «Яблонька», «Снеговик»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настольно-печатные игры </w:t>
            </w:r>
            <w:proofErr w:type="spellStart"/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proofErr w:type="spellEnd"/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«Противоположности», «Азбука»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Материал по познавательной деятельности.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Наборы картинок для иерархической классификации (установления </w:t>
            </w:r>
            <w:proofErr w:type="spellStart"/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родо-видовых</w:t>
            </w:r>
            <w:proofErr w:type="spellEnd"/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«лото» (8-12 частей), в том числе с соотнесением реалистических и условно-схематических изображений.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картинок по исторической тематике для выстраивания временных рядов: раньше – сейчас (история транспорта, история жилища, история коммуникации и т.п.).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парных картинок на соотнесени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сравнение):найди отличия, ошибки (смысловые).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Разрезные сюжетные картинки (8-16 частей), разделенные прямыми и изогнутыми линиями.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Иллюстрированные книги и альбомы познавательного характера.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Экологический центр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материал: глина, камешки, ракушки, минералы, различные семена и плоды, кора деревьев, мох, листья и т. п.).</w:t>
            </w:r>
            <w:proofErr w:type="gram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Сыпучие продукты: горох, манка, мука, соль, сахарный песок, крахмал.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Разнообразные доступные приборы: разные лупы, микроскоп, цветные и прозрачные «стеклышки» (из 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пластмассы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набор стеклянных призм.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материалы: пипетки, колбы, шпатели, вата, марля, шприцы без игл, соломки для коктейля.</w:t>
            </w:r>
            <w:proofErr w:type="gram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Коллекции минералов, тканей, бумаги, семян и плодов, растений (гербарий).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сложные схемы, модели, таблицы с алгоритмами выполнения опытов.</w:t>
            </w:r>
          </w:p>
        </w:tc>
      </w:tr>
      <w:tr w:rsidR="00F27450" w:rsidRPr="0030262A" w:rsidTr="00771A3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Центр патриотического воспитания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Альбомы: 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семья», «Наш город», «Наша родина» (медицина, спорт, культура, образование; «Народы России», «Россия» (города, костюмы, песни, национальная кухня).</w:t>
            </w:r>
            <w:proofErr w:type="gram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искусства русского народа.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«Одежда и быт русского народа».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литература: стихи, рассказы, сказки о России, Урале.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Традиции, обычаи, фольклор Уральского народа.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Флаги, гербы и другая символика России, Невьянска.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Литература Урала (хрестоматия, книги Уральских писателей)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173C" w:rsidRDefault="005F173C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4"/>
        <w:gridCol w:w="1984"/>
      </w:tblGrid>
      <w:tr w:rsidR="00F27450" w:rsidRPr="0030262A" w:rsidTr="00771A31">
        <w:trPr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Мебель</w:t>
            </w:r>
          </w:p>
        </w:tc>
      </w:tr>
      <w:tr w:rsidR="00F27450" w:rsidRPr="0030262A" w:rsidTr="00771A31">
        <w:trPr>
          <w:trHeight w:val="91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F27450" w:rsidRPr="0030262A" w:rsidTr="00771A31">
        <w:trPr>
          <w:trHeight w:val="116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Столы обеденные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Стол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изодеятельности</w:t>
            </w:r>
            <w:proofErr w:type="spellEnd"/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Стулья деревянные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4.Стенка «Горка»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Стенка «Бабочка»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6.Стенка «Уголок природы»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Полочки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 Стенка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стеллаж для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учебно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методического материала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9.Тумба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10.Детский уголок: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(диван, два кресла, столик, 2 табуретки, 2 детские кроватки)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11.Компьтерный стол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 Стул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13.Пуфик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14.Кровати детские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15.Тумбочки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16.Детские шкафчики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17.Скамейки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 Парикмахерская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 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1набор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 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25шт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4шт.</w:t>
            </w:r>
          </w:p>
          <w:p w:rsidR="00F27450" w:rsidRPr="0030262A" w:rsidRDefault="00F27450" w:rsidP="00771A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1шт.</w:t>
            </w:r>
          </w:p>
        </w:tc>
      </w:tr>
    </w:tbl>
    <w:p w:rsidR="00F27450" w:rsidRDefault="00F27450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F27450" w:rsidRPr="0030262A" w:rsidTr="00771A31">
        <w:trPr>
          <w:trHeight w:val="44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2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Дидактический материал</w:t>
            </w:r>
          </w:p>
        </w:tc>
      </w:tr>
      <w:tr w:rsidR="00F27450" w:rsidRPr="0030262A" w:rsidTr="00771A31">
        <w:trPr>
          <w:trHeight w:val="12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450" w:rsidRPr="0030262A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27450" w:rsidRPr="00AF560F" w:rsidRDefault="00F27450" w:rsidP="00771A31">
            <w:pPr>
              <w:tabs>
                <w:tab w:val="left" w:pos="10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Настольнаяа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- Бытовая культура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F27450" w:rsidRPr="00AF560F" w:rsidRDefault="00F27450" w:rsidP="00771A31">
            <w:pPr>
              <w:tabs>
                <w:tab w:val="left" w:pos="17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2.Ведра -10шт.</w:t>
            </w:r>
          </w:p>
          <w:p w:rsidR="00F27450" w:rsidRPr="00AF560F" w:rsidRDefault="00F27450" w:rsidP="00771A31">
            <w:pPr>
              <w:tabs>
                <w:tab w:val="left" w:pos="1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3.Наст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гра - География последовательности - 1 шт.</w:t>
            </w:r>
          </w:p>
          <w:p w:rsidR="00F27450" w:rsidRPr="00AF560F" w:rsidRDefault="00F27450" w:rsidP="00771A31">
            <w:pPr>
              <w:tabs>
                <w:tab w:val="left" w:pos="1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4.Наст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гра. Веселый распорядок -1шт.</w:t>
            </w:r>
          </w:p>
          <w:p w:rsidR="00F27450" w:rsidRPr="00AF560F" w:rsidRDefault="00F27450" w:rsidP="00771A31">
            <w:pPr>
              <w:tabs>
                <w:tab w:val="left" w:pos="10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5.Н\и - Гонки в пустыне -1</w:t>
            </w:r>
          </w:p>
          <w:p w:rsidR="00F27450" w:rsidRPr="00AF560F" w:rsidRDefault="00F27450" w:rsidP="00771A31">
            <w:pPr>
              <w:tabs>
                <w:tab w:val="left" w:pos="10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6.Н\и - Веселый счет-1</w:t>
            </w:r>
          </w:p>
          <w:p w:rsidR="00F27450" w:rsidRPr="00AF560F" w:rsidRDefault="00F27450" w:rsidP="00771A31">
            <w:pPr>
              <w:tabs>
                <w:tab w:val="left" w:pos="11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7.Н/и - Звук, свет, вода -1</w:t>
            </w:r>
          </w:p>
          <w:p w:rsidR="00F27450" w:rsidRPr="00AF560F" w:rsidRDefault="00F27450" w:rsidP="00771A3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8.Серия игр: ИГРАЕМ и ИЗУЧАЕМ</w:t>
            </w:r>
          </w:p>
          <w:p w:rsidR="00F27450" w:rsidRPr="00AF560F" w:rsidRDefault="00F27450" w:rsidP="00771A31">
            <w:pPr>
              <w:tabs>
                <w:tab w:val="left" w:pos="9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-история-1</w:t>
            </w:r>
          </w:p>
          <w:p w:rsidR="00F27450" w:rsidRPr="00AF560F" w:rsidRDefault="00F27450" w:rsidP="00771A31">
            <w:p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-признаки-1 </w:t>
            </w:r>
          </w:p>
          <w:p w:rsidR="00F27450" w:rsidRPr="00AF560F" w:rsidRDefault="00F27450" w:rsidP="00771A31">
            <w:p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-чей домик-1 </w:t>
            </w:r>
          </w:p>
          <w:p w:rsidR="00F27450" w:rsidRPr="00AF560F" w:rsidRDefault="00F27450" w:rsidP="00771A31">
            <w:pPr>
              <w:tabs>
                <w:tab w:val="left" w:pos="92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-времена года -1</w:t>
            </w:r>
          </w:p>
          <w:p w:rsidR="00F27450" w:rsidRPr="00AF560F" w:rsidRDefault="00F27450" w:rsidP="00771A31">
            <w:pPr>
              <w:tabs>
                <w:tab w:val="left" w:pos="11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9.кегли -1 набор.</w:t>
            </w:r>
          </w:p>
          <w:p w:rsidR="00F27450" w:rsidRPr="00AF560F" w:rsidRDefault="00F27450" w:rsidP="00771A31">
            <w:pPr>
              <w:tabs>
                <w:tab w:val="left" w:pos="1168"/>
                <w:tab w:val="left" w:leader="underscore" w:pos="434"/>
                <w:tab w:val="left" w:leader="underscore" w:pos="7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10.Кольцеброс -2 шт.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27450" w:rsidRPr="00AF560F" w:rsidRDefault="00F27450" w:rsidP="00771A31">
            <w:pPr>
              <w:tabs>
                <w:tab w:val="left" w:pos="1168"/>
                <w:tab w:val="left" w:leader="underscore" w:pos="434"/>
                <w:tab w:val="left" w:leader="underscore" w:pos="74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11. коляска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 -3шт.</w:t>
            </w:r>
          </w:p>
          <w:p w:rsidR="00F27450" w:rsidRPr="00AF560F" w:rsidRDefault="00F27450" w:rsidP="00771A31">
            <w:pPr>
              <w:tabs>
                <w:tab w:val="left" w:pos="11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12.Конструктор «Сева» -1</w:t>
            </w:r>
          </w:p>
          <w:p w:rsidR="00F27450" w:rsidRPr="00AF560F" w:rsidRDefault="00F27450" w:rsidP="00771A31">
            <w:pPr>
              <w:tabs>
                <w:tab w:val="left" w:pos="1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13.Кубики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троим город» -1</w:t>
            </w:r>
          </w:p>
          <w:p w:rsidR="00F27450" w:rsidRPr="00AF560F" w:rsidRDefault="00F27450" w:rsidP="00771A31">
            <w:pPr>
              <w:tabs>
                <w:tab w:val="left" w:pos="1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14.К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уклы -2</w:t>
            </w:r>
          </w:p>
          <w:p w:rsidR="00F27450" w:rsidRPr="00AF560F" w:rsidRDefault="00F27450" w:rsidP="00771A31">
            <w:pPr>
              <w:tabs>
                <w:tab w:val="left" w:pos="11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15.Логико - малыш -1</w:t>
            </w:r>
          </w:p>
          <w:p w:rsidR="00F27450" w:rsidRPr="00AF560F" w:rsidRDefault="00F27450" w:rsidP="00771A31">
            <w:pPr>
              <w:tabs>
                <w:tab w:val="left" w:pos="11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16.Лопатка -3</w:t>
            </w:r>
          </w:p>
          <w:p w:rsidR="00F27450" w:rsidRPr="00AF560F" w:rsidRDefault="00F27450" w:rsidP="00771A31">
            <w:pPr>
              <w:tabs>
                <w:tab w:val="left" w:pos="1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17.Магнитная доска с буквами -1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18. Песочный набор -4 шт.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Н\и</w:t>
            </w:r>
            <w:proofErr w:type="spell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- Плывет, едет, летит -1</w:t>
            </w:r>
          </w:p>
          <w:p w:rsidR="00F27450" w:rsidRPr="00AF560F" w:rsidRDefault="00F27450" w:rsidP="00771A31">
            <w:pPr>
              <w:tabs>
                <w:tab w:val="left" w:pos="1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20.Н\и - Речевая тропинка -1</w:t>
            </w:r>
          </w:p>
          <w:p w:rsidR="00F27450" w:rsidRPr="00AF560F" w:rsidRDefault="00F27450" w:rsidP="00771A31">
            <w:pPr>
              <w:tabs>
                <w:tab w:val="left" w:pos="1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21.Н\и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усские народные сказки -1</w:t>
            </w:r>
          </w:p>
          <w:p w:rsidR="00F27450" w:rsidRPr="00AF560F" w:rsidRDefault="00F27450" w:rsidP="00771A31">
            <w:pPr>
              <w:tabs>
                <w:tab w:val="left" w:pos="1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22.Н\и - Сложи картинку (сутки)-1.</w:t>
            </w:r>
          </w:p>
          <w:p w:rsidR="00F27450" w:rsidRPr="00AF560F" w:rsidRDefault="00F27450" w:rsidP="00771A31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23.Н\и - Сложи картинку (времена года) -1</w:t>
            </w:r>
          </w:p>
          <w:p w:rsidR="00F27450" w:rsidRPr="00AF560F" w:rsidRDefault="00F27450" w:rsidP="00771A31">
            <w:pPr>
              <w:tabs>
                <w:tab w:val="left" w:pos="1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24.Совочки -10</w:t>
            </w:r>
          </w:p>
          <w:p w:rsidR="00F27450" w:rsidRPr="00AF560F" w:rsidRDefault="00F27450" w:rsidP="00771A31">
            <w:pPr>
              <w:tabs>
                <w:tab w:val="left" w:pos="1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25.Н/и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айны воздушного океана -1</w:t>
            </w:r>
          </w:p>
          <w:p w:rsidR="00F27450" w:rsidRPr="00AF560F" w:rsidRDefault="00F27450" w:rsidP="00771A31">
            <w:pPr>
              <w:tabs>
                <w:tab w:val="left" w:pos="11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26.Трансформер (большой) -1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27 .Н \и - Чрезвычайные ситуации: Во дворе-1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а улице -1</w:t>
            </w:r>
          </w:p>
          <w:p w:rsidR="00F27450" w:rsidRPr="00AF560F" w:rsidRDefault="00F27450" w:rsidP="00771A31">
            <w:pPr>
              <w:tabs>
                <w:tab w:val="left" w:pos="11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28.Н/и - Юный путешественник -1</w:t>
            </w:r>
          </w:p>
          <w:p w:rsidR="00F27450" w:rsidRPr="00AF560F" w:rsidRDefault="00F27450" w:rsidP="00771A31">
            <w:pPr>
              <w:tabs>
                <w:tab w:val="left" w:pos="1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29.Н \ 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ольшие и маленькие -1</w:t>
            </w:r>
          </w:p>
          <w:p w:rsidR="00F27450" w:rsidRPr="00AF560F" w:rsidRDefault="00F27450" w:rsidP="00771A31">
            <w:pPr>
              <w:tabs>
                <w:tab w:val="left" w:pos="1182"/>
                <w:tab w:val="left" w:pos="5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30.Н/и - Играем в лото -1 </w:t>
            </w:r>
          </w:p>
          <w:p w:rsidR="00F27450" w:rsidRPr="00AF560F" w:rsidRDefault="00F27450" w:rsidP="00771A31">
            <w:pPr>
              <w:tabs>
                <w:tab w:val="left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31.Кукольный театр «Колобок» -1</w:t>
            </w:r>
          </w:p>
          <w:p w:rsidR="00F27450" w:rsidRPr="00AF560F" w:rsidRDefault="00F27450" w:rsidP="00771A31">
            <w:pPr>
              <w:tabs>
                <w:tab w:val="left" w:pos="1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32.Машинка- гигант 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Машинки -3</w:t>
            </w:r>
          </w:p>
          <w:p w:rsidR="00F27450" w:rsidRPr="00AF560F" w:rsidRDefault="00F27450" w:rsidP="00771A31">
            <w:pPr>
              <w:tabs>
                <w:tab w:val="left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Мозаика -1</w:t>
            </w:r>
          </w:p>
          <w:p w:rsidR="00F27450" w:rsidRPr="00AF560F" w:rsidRDefault="00F27450" w:rsidP="00771A31">
            <w:pPr>
              <w:tabs>
                <w:tab w:val="left" w:pos="1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35.Посуда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(набор) 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36.Н\и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ерои русских народных сказок -1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Н\и</w:t>
            </w:r>
            <w:proofErr w:type="spell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Мозаика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збука -1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38.Часы -1</w:t>
            </w:r>
          </w:p>
          <w:p w:rsidR="00F27450" w:rsidRPr="00AF560F" w:rsidRDefault="00F27450" w:rsidP="00771A31">
            <w:pPr>
              <w:tabs>
                <w:tab w:val="left" w:pos="6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39.Н\и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то где живет-1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40.Н\и палитра -1</w:t>
            </w:r>
          </w:p>
          <w:p w:rsidR="00F27450" w:rsidRPr="00AF560F" w:rsidRDefault="00F27450" w:rsidP="00771A31">
            <w:pPr>
              <w:tabs>
                <w:tab w:val="left" w:pos="10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46.Н\и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дорожного движения 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н\и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ловарные слова-1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н\и - Учимся считать сами.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н\и - Цветик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ногоцветик</w:t>
            </w:r>
            <w:proofErr w:type="spell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(математика)</w:t>
            </w:r>
          </w:p>
          <w:p w:rsidR="00F27450" w:rsidRPr="00AF560F" w:rsidRDefault="00F27450" w:rsidP="00771A31">
            <w:pPr>
              <w:tabs>
                <w:tab w:val="left" w:pos="6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50.Д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омино для девочек-1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-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азбука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математика) -1</w:t>
            </w:r>
          </w:p>
          <w:p w:rsidR="00F27450" w:rsidRPr="00AF560F" w:rsidRDefault="00F27450" w:rsidP="00771A31">
            <w:pPr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Лото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транспорт -1</w:t>
            </w:r>
          </w:p>
          <w:p w:rsidR="00F27450" w:rsidRPr="00AF560F" w:rsidRDefault="00F27450" w:rsidP="00771A31">
            <w:pPr>
              <w:tabs>
                <w:tab w:val="left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Мозаика большая -1</w:t>
            </w:r>
          </w:p>
          <w:p w:rsidR="00F27450" w:rsidRPr="00AF560F" w:rsidRDefault="00F27450" w:rsidP="00771A31">
            <w:pPr>
              <w:tabs>
                <w:tab w:val="left" w:pos="14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54.Тостер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Конструктор - тико-1</w:t>
            </w:r>
          </w:p>
          <w:p w:rsidR="00F27450" w:rsidRPr="00AF560F" w:rsidRDefault="00F27450" w:rsidP="00771A31">
            <w:pPr>
              <w:tabs>
                <w:tab w:val="left" w:pos="194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56.Почемучка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ab/>
              <w:t>-1</w:t>
            </w:r>
          </w:p>
          <w:p w:rsidR="00F27450" w:rsidRPr="00AF560F" w:rsidRDefault="00F27450" w:rsidP="00771A31">
            <w:pPr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Автодорога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ольшой конструктор 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58.Н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абор фруктов и овощей -1</w:t>
            </w:r>
          </w:p>
          <w:p w:rsidR="00F27450" w:rsidRPr="00AF560F" w:rsidRDefault="00F27450" w:rsidP="00771A31">
            <w:pPr>
              <w:tabs>
                <w:tab w:val="left" w:pos="6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Железная дорога (бол.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proofErr w:type="gramEnd"/>
          </w:p>
          <w:p w:rsidR="00F27450" w:rsidRPr="00AF560F" w:rsidRDefault="00F27450" w:rsidP="00771A31">
            <w:pPr>
              <w:tabs>
                <w:tab w:val="left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Строители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кроха -1</w:t>
            </w:r>
          </w:p>
          <w:p w:rsidR="00F27450" w:rsidRPr="00AF560F" w:rsidRDefault="00F27450" w:rsidP="00771A31">
            <w:pPr>
              <w:tabs>
                <w:tab w:val="left" w:pos="6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Календарь природы -1</w:t>
            </w:r>
          </w:p>
          <w:p w:rsidR="00F27450" w:rsidRPr="00AF560F" w:rsidRDefault="00F27450" w:rsidP="00771A31">
            <w:pPr>
              <w:tabs>
                <w:tab w:val="left" w:pos="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Весы-клоун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</w:p>
          <w:p w:rsidR="00F27450" w:rsidRPr="00AF560F" w:rsidRDefault="00F27450" w:rsidP="00771A31">
            <w:pPr>
              <w:tabs>
                <w:tab w:val="left" w:pos="6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Дроби -2.</w:t>
            </w:r>
          </w:p>
          <w:p w:rsidR="00F27450" w:rsidRPr="00AF560F" w:rsidRDefault="00F27450" w:rsidP="00771A31">
            <w:pPr>
              <w:tabs>
                <w:tab w:val="left" w:pos="6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Игра-Стройка-1</w:t>
            </w:r>
          </w:p>
          <w:p w:rsidR="00F27450" w:rsidRPr="00AF560F" w:rsidRDefault="00F27450" w:rsidP="00771A31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Логический кубик-1</w:t>
            </w:r>
          </w:p>
          <w:p w:rsidR="00F27450" w:rsidRPr="00AF560F" w:rsidRDefault="00F27450" w:rsidP="00771A31">
            <w:pPr>
              <w:tabs>
                <w:tab w:val="left" w:pos="26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66.Лейка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F27450" w:rsidRPr="00AF560F" w:rsidRDefault="00F27450" w:rsidP="00771A31">
            <w:pPr>
              <w:tabs>
                <w:tab w:val="left" w:pos="19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Развивающее лото -1</w:t>
            </w:r>
          </w:p>
          <w:p w:rsidR="00F27450" w:rsidRPr="00AF560F" w:rsidRDefault="00F27450" w:rsidP="00771A31">
            <w:pPr>
              <w:tabs>
                <w:tab w:val="left" w:pos="19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Транспорт - дер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онстр.-1</w:t>
            </w:r>
          </w:p>
          <w:p w:rsidR="00F27450" w:rsidRPr="00AF560F" w:rsidRDefault="00F27450" w:rsidP="00771A31">
            <w:pPr>
              <w:tabs>
                <w:tab w:val="left" w:pos="1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Театр - дер. «Теремок» -1</w:t>
            </w:r>
          </w:p>
          <w:p w:rsidR="00F27450" w:rsidRPr="00AF560F" w:rsidRDefault="00F27450" w:rsidP="00771A31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70.Конструктор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пл. -1</w:t>
            </w:r>
          </w:p>
          <w:p w:rsidR="00F27450" w:rsidRPr="00AF560F" w:rsidRDefault="00F27450" w:rsidP="00771A31">
            <w:pPr>
              <w:tabs>
                <w:tab w:val="left" w:pos="1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Цветной городок </w:t>
            </w:r>
            <w:proofErr w:type="gramStart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ер.-1</w:t>
            </w:r>
          </w:p>
          <w:p w:rsidR="00F27450" w:rsidRPr="00AF560F" w:rsidRDefault="00F27450" w:rsidP="00771A31">
            <w:pPr>
              <w:tabs>
                <w:tab w:val="left" w:pos="2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72.Лот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F560F">
              <w:rPr>
                <w:rFonts w:ascii="Times New Roman" w:hAnsi="Times New Roman" w:cs="Times New Roman"/>
                <w:sz w:val="28"/>
                <w:szCs w:val="28"/>
              </w:rPr>
              <w:t xml:space="preserve"> магазин-1</w:t>
            </w:r>
          </w:p>
          <w:p w:rsidR="00F27450" w:rsidRPr="00AF560F" w:rsidRDefault="00F27450" w:rsidP="00771A31">
            <w:pPr>
              <w:tabs>
                <w:tab w:val="left" w:pos="19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Счеты -1</w:t>
            </w:r>
          </w:p>
          <w:p w:rsidR="00F27450" w:rsidRPr="00AF560F" w:rsidRDefault="00F27450" w:rsidP="00771A31">
            <w:pPr>
              <w:tabs>
                <w:tab w:val="left" w:pos="20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Весы-1</w:t>
            </w:r>
          </w:p>
          <w:p w:rsidR="00F27450" w:rsidRPr="00AF560F" w:rsidRDefault="00F27450" w:rsidP="00771A31">
            <w:pPr>
              <w:tabs>
                <w:tab w:val="left" w:pos="20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Больница -1</w:t>
            </w:r>
          </w:p>
          <w:p w:rsidR="00F27450" w:rsidRPr="00AF560F" w:rsidRDefault="00F27450" w:rsidP="00771A31">
            <w:pPr>
              <w:tabs>
                <w:tab w:val="left" w:pos="20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Рыбалка -1</w:t>
            </w:r>
          </w:p>
          <w:p w:rsidR="00F27450" w:rsidRPr="00AF560F" w:rsidRDefault="00F27450" w:rsidP="00771A31">
            <w:pPr>
              <w:tabs>
                <w:tab w:val="left" w:pos="20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Хозяюшка -1</w:t>
            </w:r>
          </w:p>
          <w:p w:rsidR="00F27450" w:rsidRPr="00AF560F" w:rsidRDefault="00F27450" w:rsidP="00771A31">
            <w:pPr>
              <w:tabs>
                <w:tab w:val="left" w:pos="20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Мозаика -1</w:t>
            </w:r>
          </w:p>
          <w:p w:rsidR="00F27450" w:rsidRPr="00AF560F" w:rsidRDefault="00F27450" w:rsidP="00771A31">
            <w:pPr>
              <w:tabs>
                <w:tab w:val="left" w:pos="20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Поймай мышку -1</w:t>
            </w:r>
          </w:p>
          <w:p w:rsidR="00F27450" w:rsidRPr="00AF560F" w:rsidRDefault="00F27450" w:rsidP="00771A31">
            <w:pPr>
              <w:tabs>
                <w:tab w:val="left" w:pos="2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80. 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Собирай-ка - конструктор -1</w:t>
            </w:r>
          </w:p>
          <w:p w:rsidR="00F27450" w:rsidRPr="00AF560F" w:rsidRDefault="00F27450" w:rsidP="0077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1 .Коляски -"3</w:t>
            </w:r>
          </w:p>
          <w:p w:rsidR="00F27450" w:rsidRPr="00AF560F" w:rsidRDefault="00F27450" w:rsidP="00771A31">
            <w:pPr>
              <w:tabs>
                <w:tab w:val="left" w:pos="19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Кроватки -2</w:t>
            </w:r>
          </w:p>
          <w:p w:rsidR="00F27450" w:rsidRPr="00AF560F" w:rsidRDefault="00F27450" w:rsidP="00771A31">
            <w:pPr>
              <w:tabs>
                <w:tab w:val="left" w:pos="28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83.Куклы-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27450" w:rsidRPr="00AF560F" w:rsidRDefault="00F27450" w:rsidP="00771A31">
            <w:pPr>
              <w:tabs>
                <w:tab w:val="left" w:pos="19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  <w:r w:rsidRPr="00AF560F">
              <w:rPr>
                <w:rFonts w:ascii="Times New Roman" w:hAnsi="Times New Roman" w:cs="Times New Roman"/>
                <w:sz w:val="28"/>
                <w:szCs w:val="28"/>
              </w:rPr>
              <w:t>Мячи-2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86.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Пожарная машина бол. 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Пожарная машина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Скорая помощь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Подьемный кран мал.-1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Ракетная установка - 1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Машина ГИБДД мал.-1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Самосвал - 1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Кукла в плаще 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94.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Кукла в плаще и шляпке - 1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Дорожные знаки 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Кукольная посуда 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Набор для кухни-1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Снеговик Воскобовича- 1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Прозрачная цифра Воскобовича -1</w:t>
            </w:r>
          </w:p>
          <w:p w:rsidR="00F27450" w:rsidRPr="00BB2C95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C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Читай-ка на шариках -1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101. Прозрачный квадрат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A2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102. Чудо – соты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коврограф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арчик – 1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103. Мини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коврограф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ларчик – 1шт.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104.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Большиой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пупс -2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105.Пупсик в ванночке – 1 </w:t>
            </w:r>
          </w:p>
          <w:p w:rsidR="00F27450" w:rsidRDefault="00F27450" w:rsidP="00771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106. Пупсик на лошадке </w:t>
            </w:r>
            <w:r w:rsidR="000715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</w:p>
          <w:p w:rsidR="00715DBE" w:rsidRDefault="0007152D" w:rsidP="000715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107.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Счетовозик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»-8шт, </w:t>
            </w:r>
          </w:p>
          <w:p w:rsidR="00715DBE" w:rsidRDefault="00715DBE" w:rsidP="000715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108.«Мини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оврограф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»-9шт.</w:t>
            </w:r>
          </w:p>
          <w:p w:rsidR="00715DBE" w:rsidRPr="0030262A" w:rsidRDefault="00715DBE" w:rsidP="000715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</w:t>
            </w:r>
            <w:r w:rsidR="0007152D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Кораблик Брызг – брызг» -7шт.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110«Волшебные восьмерки-3»-11шт.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111.  «Волшебные восьмерки-2»-12шт.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</w:t>
            </w:r>
            <w:r w:rsidR="0007152D" w:rsidRPr="00302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«Волшебные восьмерки-1»-4шт, 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113«Черепашки»-1шт.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114«Чудо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оты»-20шт.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115. «Змейки»-11шт.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116. «Двухцветный квадрат» 10 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Геоконт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»-12шт.</w:t>
            </w:r>
          </w:p>
          <w:p w:rsidR="00715DBE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118. «Нетающие льдинки» -7шт.</w:t>
            </w:r>
          </w:p>
          <w:p w:rsidR="0007152D" w:rsidRPr="00A2453A" w:rsidRDefault="00715DBE" w:rsidP="00071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119.</w:t>
            </w:r>
            <w:r w:rsidR="00071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«Конструктор букв»-20 шт.</w:t>
            </w:r>
          </w:p>
        </w:tc>
      </w:tr>
    </w:tbl>
    <w:p w:rsidR="00F27450" w:rsidRDefault="00F27450" w:rsidP="00F27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52D" w:rsidRDefault="0007152D" w:rsidP="00F27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52D" w:rsidRPr="0030262A" w:rsidRDefault="0007152D" w:rsidP="00F27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6B4" w:rsidRDefault="00A836B4" w:rsidP="00715DBE">
      <w:pPr>
        <w:rPr>
          <w:rFonts w:ascii="Times New Roman" w:hAnsi="Times New Roman" w:cs="Times New Roman"/>
          <w:b/>
          <w:sz w:val="28"/>
          <w:szCs w:val="28"/>
        </w:rPr>
      </w:pPr>
    </w:p>
    <w:p w:rsidR="0007152D" w:rsidRPr="0030262A" w:rsidRDefault="0007152D" w:rsidP="00071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2A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обеспеченности образовательных процессов методической литературой.</w:t>
      </w:r>
    </w:p>
    <w:p w:rsidR="0007152D" w:rsidRPr="0030262A" w:rsidRDefault="0007152D" w:rsidP="000715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62A">
        <w:rPr>
          <w:rFonts w:ascii="Times New Roman" w:hAnsi="Times New Roman" w:cs="Times New Roman"/>
          <w:b/>
          <w:sz w:val="28"/>
          <w:szCs w:val="28"/>
        </w:rPr>
        <w:t>Подготовительная  группа.№10</w:t>
      </w:r>
    </w:p>
    <w:tbl>
      <w:tblPr>
        <w:tblStyle w:val="a7"/>
        <w:tblW w:w="0" w:type="auto"/>
        <w:tblLook w:val="04A0"/>
      </w:tblPr>
      <w:tblGrid>
        <w:gridCol w:w="3794"/>
        <w:gridCol w:w="5777"/>
      </w:tblGrid>
      <w:tr w:rsidR="0007152D" w:rsidRPr="0030262A" w:rsidTr="00FF769B">
        <w:tc>
          <w:tcPr>
            <w:tcW w:w="3794" w:type="dxa"/>
          </w:tcPr>
          <w:p w:rsidR="0007152D" w:rsidRPr="0030262A" w:rsidRDefault="0007152D" w:rsidP="00FF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образовательной области входящей в образовательную программу</w:t>
            </w:r>
          </w:p>
        </w:tc>
        <w:tc>
          <w:tcPr>
            <w:tcW w:w="5777" w:type="dxa"/>
          </w:tcPr>
          <w:p w:rsidR="0007152D" w:rsidRPr="0030262A" w:rsidRDefault="0007152D" w:rsidP="00FF76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Автор, название, место издания, издательство, год издания учебной литературы.</w:t>
            </w:r>
          </w:p>
        </w:tc>
      </w:tr>
      <w:tr w:rsidR="0007152D" w:rsidRPr="0030262A" w:rsidTr="00FF769B">
        <w:tc>
          <w:tcPr>
            <w:tcW w:w="3794" w:type="dxa"/>
          </w:tcPr>
          <w:p w:rsidR="0007152D" w:rsidRPr="0030262A" w:rsidRDefault="0007152D" w:rsidP="00FF769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777" w:type="dxa"/>
          </w:tcPr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 Л.И. «Физкультурные занятия с детьми 5-6 лет»- М.: Просвещение,1988г.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. Л.И. «Оздоровительная гимнастика для детей дошкольного возраста»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.: Владос,2001г.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3. Утробина К.Н.  «Занимательная физкультура для дошкольников 3-5 лет», Москва «Гном и Д», 2003г.</w:t>
            </w:r>
          </w:p>
          <w:p w:rsidR="0007152D" w:rsidRPr="0030262A" w:rsidRDefault="0007152D" w:rsidP="00FF769B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262A">
              <w:rPr>
                <w:rFonts w:ascii="Times New Roman" w:hAnsi="Times New Roman"/>
                <w:sz w:val="28"/>
                <w:szCs w:val="28"/>
              </w:rPr>
              <w:t>4. Лялина Л.А.  «Народные игры в детском саду», М. «Сфера»,2009г.</w:t>
            </w:r>
          </w:p>
          <w:p w:rsidR="0007152D" w:rsidRPr="0030262A" w:rsidRDefault="0007152D" w:rsidP="00FF769B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0262A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Pr="0030262A">
              <w:rPr>
                <w:rFonts w:ascii="Times New Roman" w:hAnsi="Times New Roman"/>
                <w:sz w:val="28"/>
                <w:szCs w:val="28"/>
              </w:rPr>
              <w:t>Русскова</w:t>
            </w:r>
            <w:proofErr w:type="spellEnd"/>
            <w:r w:rsidRPr="0030262A">
              <w:rPr>
                <w:rFonts w:ascii="Times New Roman" w:hAnsi="Times New Roman"/>
                <w:sz w:val="28"/>
                <w:szCs w:val="28"/>
              </w:rPr>
              <w:t xml:space="preserve"> Л.В. «Русские народные подвижные игры». Пособие для воспитателей детских садов. – М.: -   Просвещение,1986г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52D" w:rsidRPr="0030262A" w:rsidTr="00FF769B">
        <w:tc>
          <w:tcPr>
            <w:tcW w:w="3794" w:type="dxa"/>
          </w:tcPr>
          <w:p w:rsidR="0007152D" w:rsidRPr="0030262A" w:rsidRDefault="0007152D" w:rsidP="00FF769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777" w:type="dxa"/>
          </w:tcPr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1. Кислова А.А.  Программа «Школа 2100»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2.Кислова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.Р.  «По дороге к азбуке», Москва «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», 2007г.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3. Ушакова О.С. « Занятия по развитию речи для детей 5-7 лет. М.ТЦ Сфера,2010г.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4. Лебедева Л.В. Козина И.В.  «Конспекты занятий по обучению детей пересказу с использованием опорных схем средняя группа» М., Центр педагогического образования, 2008г.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5. Е.А.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«Итоговые дни по лексическим темам», Ч. 1,2,3., Москва «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», 2008г.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О.В. «Что было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…: Игр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путешествия в прошлое предметов», Москва ТЦ Сфера, 2000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О.В.  «Рукотворный мир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Сценарии игр-занятий для дошкольников», Москва ТЦ Сфера, 2000г.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8.И.В. Кравченко, Т.Л. Долгова «Прогулки в детском саду.  Подготовительная группа, Москва ТЦ Сфера, 2008г.</w:t>
            </w:r>
          </w:p>
          <w:p w:rsidR="0007152D" w:rsidRPr="0030262A" w:rsidRDefault="0007152D" w:rsidP="00FF769B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0262A">
              <w:rPr>
                <w:sz w:val="28"/>
                <w:szCs w:val="28"/>
              </w:rPr>
              <w:lastRenderedPageBreak/>
              <w:t>9.</w:t>
            </w:r>
            <w:r w:rsidRPr="0030262A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sz w:val="28"/>
                <w:szCs w:val="28"/>
              </w:rPr>
              <w:t>Воскобович</w:t>
            </w:r>
            <w:proofErr w:type="spellEnd"/>
            <w:r w:rsidRPr="0030262A">
              <w:rPr>
                <w:sz w:val="28"/>
                <w:szCs w:val="28"/>
              </w:rPr>
              <w:t xml:space="preserve">, В.В. Технология интенсивного интеллектуального развития детей дошкольного возраста 3-7 лет «Сказочные лабиринты игры» / В.В. </w:t>
            </w:r>
            <w:proofErr w:type="spellStart"/>
            <w:r w:rsidRPr="0030262A">
              <w:rPr>
                <w:sz w:val="28"/>
                <w:szCs w:val="28"/>
              </w:rPr>
              <w:t>Воскобович</w:t>
            </w:r>
            <w:proofErr w:type="spellEnd"/>
            <w:r w:rsidRPr="0030262A">
              <w:rPr>
                <w:sz w:val="28"/>
                <w:szCs w:val="28"/>
              </w:rPr>
              <w:t xml:space="preserve">, Т.Г. </w:t>
            </w:r>
            <w:proofErr w:type="spellStart"/>
            <w:r w:rsidRPr="0030262A">
              <w:rPr>
                <w:sz w:val="28"/>
                <w:szCs w:val="28"/>
              </w:rPr>
              <w:t>Харько</w:t>
            </w:r>
            <w:proofErr w:type="spellEnd"/>
            <w:r w:rsidRPr="0030262A">
              <w:rPr>
                <w:sz w:val="28"/>
                <w:szCs w:val="28"/>
              </w:rPr>
              <w:t xml:space="preserve">, Т.И. </w:t>
            </w:r>
            <w:proofErr w:type="spellStart"/>
            <w:r w:rsidRPr="0030262A">
              <w:rPr>
                <w:sz w:val="28"/>
                <w:szCs w:val="28"/>
              </w:rPr>
              <w:t>Балацкая</w:t>
            </w:r>
            <w:proofErr w:type="spellEnd"/>
            <w:r w:rsidRPr="0030262A">
              <w:rPr>
                <w:sz w:val="28"/>
                <w:szCs w:val="28"/>
              </w:rPr>
              <w:t>. - СПб</w:t>
            </w:r>
            <w:proofErr w:type="gramStart"/>
            <w:r w:rsidRPr="0030262A">
              <w:rPr>
                <w:sz w:val="28"/>
                <w:szCs w:val="28"/>
              </w:rPr>
              <w:t xml:space="preserve">. : </w:t>
            </w:r>
            <w:proofErr w:type="gramEnd"/>
            <w:r w:rsidRPr="0030262A">
              <w:rPr>
                <w:sz w:val="28"/>
                <w:szCs w:val="28"/>
              </w:rPr>
              <w:t>НИИ «</w:t>
            </w:r>
            <w:proofErr w:type="spellStart"/>
            <w:r w:rsidRPr="0030262A">
              <w:rPr>
                <w:sz w:val="28"/>
                <w:szCs w:val="28"/>
              </w:rPr>
              <w:t>Гириконд</w:t>
            </w:r>
            <w:proofErr w:type="spellEnd"/>
            <w:r w:rsidRPr="0030262A">
              <w:rPr>
                <w:sz w:val="28"/>
                <w:szCs w:val="28"/>
              </w:rPr>
              <w:t>», 2000.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10.Бондаренко Т.М. развивающие игры в ДОУ.- Воронеж: ООО «Метода»,2013г.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52D" w:rsidRPr="0030262A" w:rsidTr="00FF769B">
        <w:tc>
          <w:tcPr>
            <w:tcW w:w="3794" w:type="dxa"/>
          </w:tcPr>
          <w:p w:rsidR="0007152D" w:rsidRPr="0030262A" w:rsidRDefault="0007152D" w:rsidP="00FF769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5777" w:type="dxa"/>
          </w:tcPr>
          <w:p w:rsidR="0007152D" w:rsidRPr="0030262A" w:rsidRDefault="0007152D" w:rsidP="00FF7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  ,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Кочемасова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Е.Е.  «Здравствуй, мир!» Окружающий мир для дошкольников 2 -7 лет. Методические рекомендации.</w:t>
            </w:r>
          </w:p>
          <w:p w:rsidR="0007152D" w:rsidRPr="0030262A" w:rsidRDefault="0007152D" w:rsidP="00FF7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Горячев А.В,  Ключ Н.В., «Все по полочкам». Методические рекомендации по курсу информатики для дошкольников. 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.»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»,2002г.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026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Петерсон</w:t>
            </w:r>
            <w:proofErr w:type="spellEnd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Л.Г.  , </w:t>
            </w:r>
            <w:proofErr w:type="spellStart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Кочемасова</w:t>
            </w:r>
            <w:proofErr w:type="spellEnd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Е.Е. «Раз – ступенька, два - ступенька», Практический курс математики для дошкольников. М.: издательство «</w:t>
            </w:r>
            <w:proofErr w:type="spellStart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Ювента</w:t>
            </w:r>
            <w:proofErr w:type="spellEnd"/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2006г.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Воронкевич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О.А. «Добро пожаловать в экологию», «Детство-пресс», 2001г.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5. Кондратьева Н.Н. «Мы», «Программа экологического образования детей», Санкт-Петербург, 2001г.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6. Иванова А.И.  «Экологические наблюдения и эксперименты в детском саду», Москва «Сфера», 2004г.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7. Николаева Е.Н.  «Методика экологического воспитания в детском саду», Москва «Просвещение», 2001</w:t>
            </w:r>
          </w:p>
          <w:p w:rsidR="0007152D" w:rsidRDefault="0007152D" w:rsidP="00FF769B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30262A">
              <w:rPr>
                <w:sz w:val="28"/>
                <w:szCs w:val="28"/>
              </w:rPr>
              <w:t>8.</w:t>
            </w:r>
            <w:r w:rsidRPr="0030262A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sz w:val="28"/>
                <w:szCs w:val="28"/>
              </w:rPr>
              <w:t>Воскобович</w:t>
            </w:r>
            <w:proofErr w:type="spellEnd"/>
            <w:r w:rsidRPr="0030262A">
              <w:rPr>
                <w:sz w:val="28"/>
                <w:szCs w:val="28"/>
              </w:rPr>
              <w:t xml:space="preserve">, В.В. Технология интенсивного интеллектуального развития детей дошкольного возраста 3-7 лет «Сказочные лабиринты игры» / В.В. </w:t>
            </w:r>
            <w:proofErr w:type="spellStart"/>
            <w:r w:rsidRPr="0030262A">
              <w:rPr>
                <w:sz w:val="28"/>
                <w:szCs w:val="28"/>
              </w:rPr>
              <w:t>Воскобович</w:t>
            </w:r>
            <w:proofErr w:type="spellEnd"/>
            <w:r w:rsidRPr="0030262A">
              <w:rPr>
                <w:sz w:val="28"/>
                <w:szCs w:val="28"/>
              </w:rPr>
              <w:t xml:space="preserve">, Т.Г. </w:t>
            </w:r>
            <w:proofErr w:type="spellStart"/>
            <w:r w:rsidRPr="0030262A">
              <w:rPr>
                <w:sz w:val="28"/>
                <w:szCs w:val="28"/>
              </w:rPr>
              <w:t>Харько</w:t>
            </w:r>
            <w:proofErr w:type="spellEnd"/>
            <w:r w:rsidRPr="0030262A">
              <w:rPr>
                <w:sz w:val="28"/>
                <w:szCs w:val="28"/>
              </w:rPr>
              <w:t xml:space="preserve">, Т.И. </w:t>
            </w:r>
            <w:proofErr w:type="spellStart"/>
            <w:r w:rsidRPr="0030262A">
              <w:rPr>
                <w:sz w:val="28"/>
                <w:szCs w:val="28"/>
              </w:rPr>
              <w:t>Балацкая</w:t>
            </w:r>
            <w:proofErr w:type="spellEnd"/>
            <w:r w:rsidRPr="0030262A">
              <w:rPr>
                <w:sz w:val="28"/>
                <w:szCs w:val="28"/>
              </w:rPr>
              <w:t>. - СПб</w:t>
            </w:r>
            <w:proofErr w:type="gramStart"/>
            <w:r w:rsidRPr="0030262A">
              <w:rPr>
                <w:sz w:val="28"/>
                <w:szCs w:val="28"/>
              </w:rPr>
              <w:t xml:space="preserve">. : </w:t>
            </w:r>
            <w:proofErr w:type="gramEnd"/>
            <w:r w:rsidRPr="0030262A">
              <w:rPr>
                <w:sz w:val="28"/>
                <w:szCs w:val="28"/>
              </w:rPr>
              <w:t>НИИ «</w:t>
            </w:r>
            <w:proofErr w:type="spellStart"/>
            <w:r w:rsidRPr="0030262A">
              <w:rPr>
                <w:sz w:val="28"/>
                <w:szCs w:val="28"/>
              </w:rPr>
              <w:t>Гириконд</w:t>
            </w:r>
            <w:proofErr w:type="spellEnd"/>
            <w:r w:rsidRPr="0030262A">
              <w:rPr>
                <w:sz w:val="28"/>
                <w:szCs w:val="28"/>
              </w:rPr>
              <w:t>», 2000.</w:t>
            </w:r>
          </w:p>
          <w:p w:rsidR="0007152D" w:rsidRPr="0030262A" w:rsidRDefault="0007152D" w:rsidP="00FF769B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Бондаренко Т.М. развивающие игры в ДОУ.- Воронеж: ООО «Метода»,2013г.</w:t>
            </w:r>
          </w:p>
        </w:tc>
      </w:tr>
      <w:tr w:rsidR="0007152D" w:rsidRPr="0030262A" w:rsidTr="00FF769B">
        <w:trPr>
          <w:trHeight w:val="10637"/>
        </w:trPr>
        <w:tc>
          <w:tcPr>
            <w:tcW w:w="3794" w:type="dxa"/>
          </w:tcPr>
          <w:p w:rsidR="0007152D" w:rsidRPr="0030262A" w:rsidRDefault="0007152D" w:rsidP="00FF769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Социально </w:t>
            </w:r>
            <w:proofErr w:type="gramStart"/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–к</w:t>
            </w:r>
            <w:proofErr w:type="gramEnd"/>
            <w:r w:rsidRPr="0030262A">
              <w:rPr>
                <w:rFonts w:ascii="Times New Roman" w:hAnsi="Times New Roman" w:cs="Times New Roman"/>
                <w:b/>
                <w:sz w:val="28"/>
                <w:szCs w:val="28"/>
              </w:rPr>
              <w:t>оммуникативное развитие</w:t>
            </w:r>
          </w:p>
        </w:tc>
        <w:tc>
          <w:tcPr>
            <w:tcW w:w="5777" w:type="dxa"/>
          </w:tcPr>
          <w:p w:rsidR="0007152D" w:rsidRPr="0030262A" w:rsidRDefault="0007152D" w:rsidP="00FF7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Авдеева Н.Н., Князева Н.Л.,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Р.Б.Безопасность: Учебное пособие по основам безопасности жизнедеятельности детей старшего дошкольного возраста. – СПБ.: «ДЕТСТВО  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РЕСС»,2004г.</w:t>
            </w:r>
          </w:p>
          <w:p w:rsidR="0007152D" w:rsidRPr="0030262A" w:rsidRDefault="0007152D" w:rsidP="00FF7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Гарнышева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Т.П. «ОБЖ для дошкольников»- СПб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., «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ДЕТСТВО _ ПРЕСС»,2010г.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Фисенко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М.А.   «ОБЖ, Подготовительная группа. Разработка занятий». Волгоград «Корифей»,2006г.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4.Горбунова Н.А «ОБЖ» 1 класс», Вологда «Учитель – АСТ»,2002г.</w:t>
            </w:r>
          </w:p>
          <w:p w:rsidR="0007152D" w:rsidRPr="00DB0D66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Голицина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Н.С.,  Т.В.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Мозина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Т.В.,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Бухарова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 Е.Е. «ОБЖ для старших дошкольников».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.: Издательство Скрипторий, 2003г.</w:t>
            </w:r>
          </w:p>
          <w:p w:rsidR="0007152D" w:rsidRPr="0030262A" w:rsidRDefault="0007152D" w:rsidP="00FF7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М.В. ,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Харлампова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 «Познаю себя». Методические рекомендации к программе социально – личностного развития детей дошкольного возраста.- М.: </w:t>
            </w:r>
            <w:proofErr w:type="spell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, Изд</w:t>
            </w:r>
            <w:proofErr w:type="gramStart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ом РАО,2004г.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Н.Г.  , Осипова Л.Е. «Мы живем в России».  </w:t>
            </w:r>
            <w:proofErr w:type="spell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патриотическое воспитание дошкольников. Подготовительная группа. – М.: «Издательство скрипторий 2003»,2007г.</w:t>
            </w: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8.Маханева М.Д. «Нравственно – патриотическое воспитание детей старшего дошкольного возраста»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.: АРКТИ,2004г.</w:t>
            </w:r>
          </w:p>
          <w:p w:rsidR="0007152D" w:rsidRPr="0030262A" w:rsidRDefault="0007152D" w:rsidP="00FF7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gramStart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>Алешина</w:t>
            </w:r>
            <w:proofErr w:type="gramEnd"/>
            <w:r w:rsidRPr="0030262A">
              <w:rPr>
                <w:rFonts w:ascii="Times New Roman" w:hAnsi="Times New Roman" w:cs="Times New Roman"/>
                <w:sz w:val="28"/>
                <w:szCs w:val="28"/>
              </w:rPr>
              <w:t xml:space="preserve"> Н.В. «Патриотическое воспитание дошкольников». – М.: ЦГЛ,2004г.</w:t>
            </w:r>
          </w:p>
          <w:p w:rsidR="0007152D" w:rsidRDefault="00A836B4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 Методическое пособие для педагогов дошкольных образовательных учреждений «Знакомим детей с русским народным творчеством», СПб «Детство-Пресс», 2000</w:t>
            </w:r>
          </w:p>
          <w:p w:rsidR="00DB0D66" w:rsidRDefault="00DB0D66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Н.В.Пугачева,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Н.А.Есаулова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Н.Н.Потапова «Календарные обрядовые праздники для детей дошкольного возраста»,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М.-Педагогическое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 России, 2005</w:t>
            </w:r>
          </w:p>
          <w:p w:rsidR="00DB0D66" w:rsidRDefault="00DB0D66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12.Л.Б.Фесюкова, О.О.Григорьева «Времена года», Харьков, 2008</w:t>
            </w:r>
          </w:p>
          <w:p w:rsidR="00DB0D66" w:rsidRPr="0030262A" w:rsidRDefault="00DB0D66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Е.Куцина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Н.Созонова «Учимся рассказывать о временах года», ИД «ЛИТУР», 2014</w:t>
            </w:r>
          </w:p>
        </w:tc>
      </w:tr>
      <w:tr w:rsidR="0007152D" w:rsidRPr="0030262A" w:rsidTr="00FF769B">
        <w:trPr>
          <w:trHeight w:val="1908"/>
        </w:trPr>
        <w:tc>
          <w:tcPr>
            <w:tcW w:w="3794" w:type="dxa"/>
          </w:tcPr>
          <w:p w:rsidR="0007152D" w:rsidRPr="0030262A" w:rsidRDefault="0007152D" w:rsidP="00FF769B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Художественно – эстетическое развитие</w:t>
            </w:r>
          </w:p>
        </w:tc>
        <w:tc>
          <w:tcPr>
            <w:tcW w:w="5777" w:type="dxa"/>
          </w:tcPr>
          <w:p w:rsidR="0007152D" w:rsidRPr="0030262A" w:rsidRDefault="0007152D" w:rsidP="00FF769B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О.С. Ушакова</w:t>
            </w:r>
            <w:r w:rsidRPr="0030262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62A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30262A">
              <w:rPr>
                <w:rFonts w:ascii="Times New Roman" w:hAnsi="Times New Roman"/>
                <w:sz w:val="28"/>
                <w:szCs w:val="28"/>
              </w:rPr>
              <w:t>Гавраш</w:t>
            </w:r>
            <w:proofErr w:type="spellEnd"/>
            <w:r w:rsidRPr="0030262A">
              <w:rPr>
                <w:rFonts w:ascii="Times New Roman" w:hAnsi="Times New Roman"/>
                <w:sz w:val="28"/>
                <w:szCs w:val="28"/>
              </w:rPr>
              <w:t xml:space="preserve">   «Знакомим дошкольников с художественной литературой». М.  «Сфера» 2002г.    </w:t>
            </w:r>
          </w:p>
          <w:p w:rsidR="0007152D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836B4">
              <w:rPr>
                <w:rFonts w:ascii="Times New Roman" w:hAnsi="Times New Roman" w:cs="Times New Roman"/>
                <w:sz w:val="28"/>
                <w:szCs w:val="28"/>
              </w:rPr>
              <w:t xml:space="preserve">И.А. Лыкова «Изобразительная деятельность в детском саду»  подготовительная к школе группа. </w:t>
            </w:r>
            <w:proofErr w:type="gramStart"/>
            <w:r w:rsidR="00A836B4">
              <w:rPr>
                <w:rFonts w:ascii="Times New Roman" w:hAnsi="Times New Roman" w:cs="Times New Roman"/>
                <w:sz w:val="28"/>
                <w:szCs w:val="28"/>
              </w:rPr>
              <w:t>СФЕРА-М</w:t>
            </w:r>
            <w:proofErr w:type="gramEnd"/>
            <w:r w:rsidR="00A836B4">
              <w:rPr>
                <w:rFonts w:ascii="Times New Roman" w:hAnsi="Times New Roman" w:cs="Times New Roman"/>
                <w:sz w:val="28"/>
                <w:szCs w:val="28"/>
              </w:rPr>
              <w:t>.2007</w:t>
            </w:r>
          </w:p>
          <w:p w:rsidR="00A836B4" w:rsidRDefault="00A836B4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3.Т.Б.Сержантова «Оригами» базовые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-Айрис-Пресс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2013</w:t>
            </w:r>
          </w:p>
          <w:p w:rsidR="00A836B4" w:rsidRDefault="00A836B4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Т.И.Тарабарина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«Оригами и развитие ребенка» ООО «Академия развития» 2001г.</w:t>
            </w:r>
          </w:p>
          <w:p w:rsidR="00A836B4" w:rsidRDefault="00A836B4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5.Н.В.Маслова «Лепим из соленого теста».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Астрель-СПб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2007</w:t>
            </w:r>
          </w:p>
          <w:p w:rsidR="0007152D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52D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52D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52D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52D" w:rsidRPr="0030262A" w:rsidRDefault="0007152D" w:rsidP="00FF7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52D" w:rsidRPr="0030262A" w:rsidTr="00FF769B">
        <w:trPr>
          <w:trHeight w:val="58"/>
        </w:trPr>
        <w:tc>
          <w:tcPr>
            <w:tcW w:w="9571" w:type="dxa"/>
            <w:gridSpan w:val="2"/>
            <w:hideMark/>
          </w:tcPr>
          <w:p w:rsidR="0007152D" w:rsidRPr="0030262A" w:rsidRDefault="0007152D" w:rsidP="00FF7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7152D" w:rsidRDefault="0007152D" w:rsidP="0007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52D" w:rsidRDefault="0007152D" w:rsidP="0007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52D" w:rsidRDefault="0007152D" w:rsidP="0007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52D" w:rsidRDefault="0007152D" w:rsidP="0007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450" w:rsidRPr="0030262A" w:rsidRDefault="00F27450" w:rsidP="00F27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50" w:rsidRPr="0030262A" w:rsidRDefault="00F27450" w:rsidP="00F27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50" w:rsidRPr="0030262A" w:rsidRDefault="00F27450" w:rsidP="00F274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50" w:rsidRPr="0030262A" w:rsidRDefault="00F27450" w:rsidP="00F274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450" w:rsidRPr="00F27450" w:rsidRDefault="00F27450">
      <w:pPr>
        <w:rPr>
          <w:sz w:val="28"/>
          <w:szCs w:val="28"/>
        </w:rPr>
      </w:pPr>
    </w:p>
    <w:sectPr w:rsidR="00F27450" w:rsidRPr="00F27450" w:rsidSect="005F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450"/>
    <w:rsid w:val="0007152D"/>
    <w:rsid w:val="00186428"/>
    <w:rsid w:val="001B0F5F"/>
    <w:rsid w:val="004C6B41"/>
    <w:rsid w:val="005E697E"/>
    <w:rsid w:val="005F173C"/>
    <w:rsid w:val="00715DBE"/>
    <w:rsid w:val="0094528D"/>
    <w:rsid w:val="00A35C92"/>
    <w:rsid w:val="00A836B4"/>
    <w:rsid w:val="00DB0D66"/>
    <w:rsid w:val="00DC477E"/>
    <w:rsid w:val="00EA10EB"/>
    <w:rsid w:val="00F2072F"/>
    <w:rsid w:val="00F2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5C92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A35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No Spacing"/>
    <w:uiPriority w:val="1"/>
    <w:qFormat/>
    <w:rsid w:val="00A35C92"/>
    <w:pPr>
      <w:suppressAutoHyphens/>
      <w:spacing w:after="0" w:line="240" w:lineRule="auto"/>
    </w:pPr>
    <w:rPr>
      <w:rFonts w:ascii="Arial Unicode MS" w:hAnsi="Arial Unicode MS" w:cs="Arial Unicode MS"/>
      <w:color w:val="000000"/>
      <w:kern w:val="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07152D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71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0715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71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2015-10-20T17:05:00Z</cp:lastPrinted>
  <dcterms:created xsi:type="dcterms:W3CDTF">2015-10-20T17:05:00Z</dcterms:created>
  <dcterms:modified xsi:type="dcterms:W3CDTF">2015-10-21T06:58:00Z</dcterms:modified>
</cp:coreProperties>
</file>