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C5" w:rsidRPr="007E4451" w:rsidRDefault="00B829C5" w:rsidP="00B829C5">
      <w:pPr>
        <w:spacing w:before="43" w:after="43" w:line="232" w:lineRule="atLeast"/>
        <w:ind w:firstLine="184"/>
        <w:rPr>
          <w:rFonts w:ascii="Verdana" w:eastAsia="Times New Roman" w:hAnsi="Verdana" w:cs="Times New Roman"/>
          <w:color w:val="984806" w:themeColor="accent6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bCs/>
          <w:i/>
          <w:iCs/>
          <w:color w:val="984806" w:themeColor="accent6" w:themeShade="80"/>
          <w:sz w:val="15"/>
          <w:szCs w:val="15"/>
          <w:lang w:eastAsia="ru-RU"/>
        </w:rPr>
        <w:t>Уважаемые родители!</w:t>
      </w:r>
    </w:p>
    <w:p w:rsidR="00B829C5" w:rsidRPr="007E4451" w:rsidRDefault="00B829C5" w:rsidP="00B829C5">
      <w:pPr>
        <w:spacing w:before="43" w:after="43" w:line="232" w:lineRule="atLeast"/>
        <w:ind w:firstLine="184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Для выявления Ваших запросов, интересов, пожеланий при организации образовательных и воспитательных услуг в дошкольном учреждении просим Вас ответить на следующие вопросы:</w:t>
      </w: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br/>
        <w:t>1. Ф.И. ребёнка _________________</w:t>
      </w: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br/>
        <w:t>2. Дата рождения ________________</w:t>
      </w: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br/>
        <w:t>3. На что, по Вашему мнению, должно быть направлено воспитание и образование Вашего ребёнка в детском саду (выделить 2-3 пункта)</w:t>
      </w:r>
    </w:p>
    <w:p w:rsidR="00B829C5" w:rsidRPr="007E4451" w:rsidRDefault="00B829C5" w:rsidP="00B829C5">
      <w:pPr>
        <w:numPr>
          <w:ilvl w:val="0"/>
          <w:numId w:val="1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на общее развитие</w:t>
      </w:r>
    </w:p>
    <w:p w:rsidR="00B829C5" w:rsidRPr="007E4451" w:rsidRDefault="00B829C5" w:rsidP="00B829C5">
      <w:pPr>
        <w:numPr>
          <w:ilvl w:val="0"/>
          <w:numId w:val="1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на подготовку к школе</w:t>
      </w:r>
    </w:p>
    <w:p w:rsidR="00B829C5" w:rsidRPr="007E4451" w:rsidRDefault="00B829C5" w:rsidP="00B829C5">
      <w:pPr>
        <w:numPr>
          <w:ilvl w:val="0"/>
          <w:numId w:val="1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по развитию художественно-эстетического вкуса (музыкальная, изобразительная, театрализованная деятельность)</w:t>
      </w:r>
    </w:p>
    <w:p w:rsidR="00B829C5" w:rsidRPr="007E4451" w:rsidRDefault="00B829C5" w:rsidP="00B829C5">
      <w:pPr>
        <w:numPr>
          <w:ilvl w:val="0"/>
          <w:numId w:val="1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на приобщение к русской национальной культуре</w:t>
      </w:r>
    </w:p>
    <w:p w:rsidR="00B829C5" w:rsidRPr="007E4451" w:rsidRDefault="00B829C5" w:rsidP="00B829C5">
      <w:pPr>
        <w:numPr>
          <w:ilvl w:val="0"/>
          <w:numId w:val="1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на воспитание экологической культуры</w:t>
      </w:r>
    </w:p>
    <w:p w:rsidR="00B829C5" w:rsidRPr="007E4451" w:rsidRDefault="00B829C5" w:rsidP="00B829C5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shd w:val="clear" w:color="auto" w:fill="FFFFFF"/>
          <w:lang w:eastAsia="ru-RU"/>
        </w:rPr>
        <w:t>4. Какие кружки, клубы хотел бы посещать Ваш ребёнок во время его пребывания в детском саду</w:t>
      </w:r>
    </w:p>
    <w:p w:rsidR="00B829C5" w:rsidRPr="007E4451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рисование</w:t>
      </w:r>
    </w:p>
    <w:p w:rsidR="00B829C5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бисероплетение</w:t>
      </w:r>
    </w:p>
    <w:p w:rsidR="00C72E2F" w:rsidRPr="007E4451" w:rsidRDefault="00C72E2F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оригами</w:t>
      </w:r>
    </w:p>
    <w:p w:rsidR="00B829C5" w:rsidRPr="007E4451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лепка из теста</w:t>
      </w:r>
    </w:p>
    <w:p w:rsidR="00B829C5" w:rsidRPr="007E4451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экологический кружок</w:t>
      </w:r>
    </w:p>
    <w:p w:rsidR="00B829C5" w:rsidRPr="007E4451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театральная студия</w:t>
      </w:r>
    </w:p>
    <w:p w:rsidR="00B829C5" w:rsidRPr="007E4451" w:rsidRDefault="00B829C5" w:rsidP="00B829C5">
      <w:pPr>
        <w:numPr>
          <w:ilvl w:val="0"/>
          <w:numId w:val="2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другое (перечислите конкретно):</w:t>
      </w:r>
    </w:p>
    <w:p w:rsidR="00B829C5" w:rsidRPr="007E4451" w:rsidRDefault="00B829C5" w:rsidP="00B829C5">
      <w:pPr>
        <w:spacing w:before="43" w:after="43" w:line="232" w:lineRule="atLeast"/>
        <w:ind w:firstLine="184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____________________________________________________</w:t>
      </w:r>
    </w:p>
    <w:p w:rsidR="00B829C5" w:rsidRPr="007E4451" w:rsidRDefault="00B829C5" w:rsidP="00B829C5">
      <w:pPr>
        <w:spacing w:before="43" w:after="43" w:line="232" w:lineRule="atLeast"/>
        <w:ind w:firstLine="184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5. Отметьте темы, которые Вы хотели бы обсудить на встрече с педагогами в будущем учебном году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Что должен знать и уметь ребёнок при поступлении в 1 класс школы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Как подготовить ребёнка к школе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Как воспитать здорового ребёнка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Защита прав и достоинства маленького ребёнка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Воспитываем в ребёнке самостоятельность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Как развить творческие способности у детей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Как уберечь ребёнка от несчастного случая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Как правильно общаться с детьми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Что должен уметь ребёнок этого возраста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Развитие речи ребёнка Вашего возраста</w:t>
      </w:r>
    </w:p>
    <w:p w:rsidR="00B829C5" w:rsidRPr="007E4451" w:rsidRDefault="00B829C5" w:rsidP="00B829C5">
      <w:pPr>
        <w:numPr>
          <w:ilvl w:val="0"/>
          <w:numId w:val="3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О культуре поведения</w:t>
      </w:r>
    </w:p>
    <w:p w:rsidR="00B829C5" w:rsidRPr="007E4451" w:rsidRDefault="00B829C5" w:rsidP="00B829C5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shd w:val="clear" w:color="auto" w:fill="FFFFFF"/>
          <w:lang w:eastAsia="ru-RU"/>
        </w:rPr>
        <w:t>6. Что бы Вы хотели изменить в жизни детского сада:</w:t>
      </w:r>
    </w:p>
    <w:p w:rsidR="00B829C5" w:rsidRPr="007E4451" w:rsidRDefault="00B829C5" w:rsidP="00B829C5">
      <w:pPr>
        <w:numPr>
          <w:ilvl w:val="0"/>
          <w:numId w:val="4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в образовательном процессе</w:t>
      </w:r>
    </w:p>
    <w:p w:rsidR="00B829C5" w:rsidRPr="007E4451" w:rsidRDefault="00B829C5" w:rsidP="00B829C5">
      <w:pPr>
        <w:numPr>
          <w:ilvl w:val="0"/>
          <w:numId w:val="4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в воспитательном процессе</w:t>
      </w:r>
    </w:p>
    <w:p w:rsidR="00B829C5" w:rsidRPr="007E4451" w:rsidRDefault="00B829C5" w:rsidP="00B829C5">
      <w:pPr>
        <w:numPr>
          <w:ilvl w:val="0"/>
          <w:numId w:val="4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в работе с родителями</w:t>
      </w:r>
    </w:p>
    <w:p w:rsidR="00B829C5" w:rsidRPr="007E4451" w:rsidRDefault="00B829C5" w:rsidP="00B829C5">
      <w:pPr>
        <w:spacing w:after="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shd w:val="clear" w:color="auto" w:fill="FFFFFF"/>
          <w:lang w:eastAsia="ru-RU"/>
        </w:rPr>
        <w:t>7. Желаете ли Вы получить консультацию по вопросам воспитания ребёнка:</w:t>
      </w:r>
    </w:p>
    <w:p w:rsidR="00B829C5" w:rsidRPr="007E4451" w:rsidRDefault="00B829C5" w:rsidP="00B829C5">
      <w:pPr>
        <w:numPr>
          <w:ilvl w:val="0"/>
          <w:numId w:val="5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психолога</w:t>
      </w:r>
    </w:p>
    <w:p w:rsidR="00B829C5" w:rsidRPr="007E4451" w:rsidRDefault="00B829C5" w:rsidP="00B829C5">
      <w:pPr>
        <w:numPr>
          <w:ilvl w:val="0"/>
          <w:numId w:val="5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медицинского работника</w:t>
      </w:r>
    </w:p>
    <w:p w:rsidR="00B829C5" w:rsidRPr="007E4451" w:rsidRDefault="00B829C5" w:rsidP="00B829C5">
      <w:pPr>
        <w:numPr>
          <w:ilvl w:val="0"/>
          <w:numId w:val="5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педагога</w:t>
      </w:r>
    </w:p>
    <w:p w:rsidR="00B829C5" w:rsidRPr="007E4451" w:rsidRDefault="00B829C5" w:rsidP="00B829C5">
      <w:pPr>
        <w:numPr>
          <w:ilvl w:val="0"/>
          <w:numId w:val="5"/>
        </w:numPr>
        <w:spacing w:before="100" w:beforeAutospacing="1" w:after="100" w:afterAutospacing="1" w:line="232" w:lineRule="atLeast"/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color w:val="4F6228" w:themeColor="accent3" w:themeShade="80"/>
          <w:sz w:val="15"/>
          <w:szCs w:val="15"/>
          <w:lang w:eastAsia="ru-RU"/>
        </w:rPr>
        <w:t>другого специалиста</w:t>
      </w:r>
    </w:p>
    <w:p w:rsidR="00B829C5" w:rsidRPr="007E4451" w:rsidRDefault="00B829C5" w:rsidP="00B829C5">
      <w:pPr>
        <w:spacing w:before="43" w:after="43" w:line="232" w:lineRule="atLeast"/>
        <w:ind w:firstLine="184"/>
        <w:rPr>
          <w:rFonts w:ascii="Verdana" w:eastAsia="Times New Roman" w:hAnsi="Verdana" w:cs="Times New Roman"/>
          <w:b/>
          <w:bCs/>
          <w:i/>
          <w:iCs/>
          <w:color w:val="4F6228" w:themeColor="accent3" w:themeShade="80"/>
          <w:sz w:val="15"/>
          <w:szCs w:val="15"/>
          <w:lang w:eastAsia="ru-RU"/>
        </w:rPr>
      </w:pPr>
      <w:r w:rsidRPr="007E4451">
        <w:rPr>
          <w:rFonts w:ascii="Verdana" w:eastAsia="Times New Roman" w:hAnsi="Verdana" w:cs="Times New Roman"/>
          <w:b/>
          <w:bCs/>
          <w:i/>
          <w:iCs/>
          <w:color w:val="4F6228" w:themeColor="accent3" w:themeShade="80"/>
          <w:sz w:val="15"/>
          <w:szCs w:val="15"/>
          <w:lang w:eastAsia="ru-RU"/>
        </w:rPr>
        <w:t>Спасибо за сотрудничество!</w:t>
      </w:r>
    </w:p>
    <w:p w:rsidR="00B829C5" w:rsidRPr="007E4451" w:rsidRDefault="00B829C5" w:rsidP="00B829C5">
      <w:pPr>
        <w:spacing w:before="27" w:after="27" w:line="240" w:lineRule="auto"/>
        <w:ind w:firstLine="184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4"/>
          <w:szCs w:val="24"/>
          <w:lang w:eastAsia="ru-RU"/>
        </w:rPr>
      </w:pPr>
      <w:r w:rsidRPr="007E4451"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4"/>
          <w:szCs w:val="24"/>
          <w:lang w:eastAsia="ru-RU"/>
        </w:rPr>
        <w:t>Источник: http://doshvozrast.ru/metodich/kontrol02_1.htm</w:t>
      </w:r>
    </w:p>
    <w:p w:rsidR="000936B1" w:rsidRPr="007E4451" w:rsidRDefault="000936B1">
      <w:pPr>
        <w:rPr>
          <w:b/>
          <w:color w:val="4F6228" w:themeColor="accent3" w:themeShade="80"/>
        </w:rPr>
      </w:pPr>
    </w:p>
    <w:sectPr w:rsidR="000936B1" w:rsidRPr="007E4451" w:rsidSect="0009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658"/>
    <w:multiLevelType w:val="multilevel"/>
    <w:tmpl w:val="E78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E0E67"/>
    <w:multiLevelType w:val="multilevel"/>
    <w:tmpl w:val="683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B3B87"/>
    <w:multiLevelType w:val="multilevel"/>
    <w:tmpl w:val="B1B8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74467"/>
    <w:multiLevelType w:val="multilevel"/>
    <w:tmpl w:val="A9D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395D6F"/>
    <w:multiLevelType w:val="multilevel"/>
    <w:tmpl w:val="51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829C5"/>
    <w:rsid w:val="000936B1"/>
    <w:rsid w:val="00524512"/>
    <w:rsid w:val="005F7E0B"/>
    <w:rsid w:val="006F5CD4"/>
    <w:rsid w:val="007E4451"/>
    <w:rsid w:val="00B66CFD"/>
    <w:rsid w:val="00B829C5"/>
    <w:rsid w:val="00C72E2F"/>
    <w:rsid w:val="00E1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Company>Samsung Electronics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user</cp:lastModifiedBy>
  <cp:revision>4</cp:revision>
  <dcterms:created xsi:type="dcterms:W3CDTF">2015-11-12T14:21:00Z</dcterms:created>
  <dcterms:modified xsi:type="dcterms:W3CDTF">2015-11-13T06:14:00Z</dcterms:modified>
</cp:coreProperties>
</file>