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683" w:rsidRPr="009679E9" w:rsidRDefault="007B4683" w:rsidP="007B4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Картотека</w:t>
      </w:r>
      <w:r w:rsidRPr="00967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7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дидактических игр</w:t>
      </w:r>
    </w:p>
    <w:p w:rsidR="007B4683" w:rsidRPr="009679E9" w:rsidRDefault="007B4683" w:rsidP="00765B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967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7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патриотическому</w:t>
      </w:r>
      <w:r w:rsidRPr="00967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65B0F" w:rsidRPr="00967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воспитанию</w:t>
      </w:r>
      <w:bookmarkStart w:id="0" w:name="_GoBack"/>
      <w:bookmarkEnd w:id="0"/>
    </w:p>
    <w:p w:rsidR="007B4683" w:rsidRPr="009679E9" w:rsidRDefault="007B4683" w:rsidP="007B4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в жизни дошкольника.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 С  раннего возраста дети  активно познают мир, исследуя всё происходящее вокруг.  Основным видом деятельности детей является игра,   поэтому развивающие дидактические игры занимают важнейшее место в жизни ребёнка. Одной из основных задач   дидактической игры является развитие активной и интересной для детей игровой деятельности.   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Дидактическими называются игры, которые проходят в виде учебных занятий. Они отличаются наличием правил, системы оценки, а также структуры игровой деятельности. Они    выступают как средство всестороннего воспитания личности ребенка, формирующие  социальную активность, которая выражается в разнообразной деятельности ребенка, такой  как образовательная, воспитательная, трудовая, двигательная, коммуникативная, нравственная, эстетическая.   Дидактические игры  позволяют шире приобщить детей к текущей жизни в доступных им формах нравственных переживаний, так как одна  из  особенностей дидактических игр  выражается в эмоционально - </w:t>
      </w:r>
      <w:proofErr w:type="gramStart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познавательном</w:t>
      </w:r>
      <w:proofErr w:type="gramEnd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содержание самой игры.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Образовательными структурными элементами дидактической игры являются образовательная, воспитательная и развивающая   задачи, а также правила и игровые действия.  Проведение самой дидактической игры включает в себя: ознакомление детей с содержанием игры и с дидактическим материалом, объяснение правил и хода игры, показ игровых действий, определение роли взрослого в игре, подведение итогов игры (анализ игры).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Дидактическая игра по нравственно-патриотическому воспитанию позволяет открыть комплекс разнообразной деятельности детей: мысли, чувства, переживания, сопереживания, поиски активных способов решения игровой задачи, подчинение их условиям и обстоятельствам игры, отношения детей в игре. </w:t>
      </w:r>
      <w:proofErr w:type="gramStart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таких  игр формирует у детей правильное отношение к явлениям общественной жизни,  природе, предметов окружающего мира, систематизирует и углубляет знания о Родине, о Родном крае, об Армии,  о Защитниках отечества, об истории  своей страны, ее традициях и обычаях, знакомит с разными профессиями и дает представления о видах трудовой деятельности, закрепляет знания детей о транспорте, правилах этикета, поведения в общественных местах</w:t>
      </w:r>
      <w:proofErr w:type="gramEnd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.    И оно  направлено на формирование правильного отношения к предметам, фактам и явлениям окружающей жизни и способностям противостоять отрицательным фактам и явлениям.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 Мой адрес…»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формировать умение и знание детей называть свой домашний адрес, улицу города, номер дома, квартиры, телефона,</w:t>
      </w:r>
      <w:r w:rsidR="00340620"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этаж закрепить знание права на жильё, неприкосновенность жилища.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мяч.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  <w:r w:rsidR="00340620"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все встают в круг, педагог </w:t>
      </w: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передаёт мяч ребёнку и говорит: Я живу на … этаже», ребёнок продолжает, называя свой этаж, и передаёт мяч соседу и т.д.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«Наш детский сад ».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закрепить знаний детей о детсаде, о работниках детсада. Какие обязанности они выполняют. Где находятся группа, музыкальный зал, и т.д. Закрепить умение ориентироваться по плану в пространстве.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фотографии и иллюстрации детского сада, работников детсада. Планы детсада, 1, 2 этажа, группы.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По фотографиям и иллюстрациям дети узнают и рассказывают о работниках детсада. По плану дети ориентируются в пространстве.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«Поиски добрых слов».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раскрыть на примерах значение слов «простите, извините», воспитывать дружеские отношения, объяснить необходимость извинения, признания вины или доказательства правоты и справедливости, связь слова и поступка, слово и отношение.</w:t>
      </w:r>
    </w:p>
    <w:p w:rsidR="007B4683" w:rsidRPr="009679E9" w:rsidRDefault="00340620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педагог </w:t>
      </w:r>
      <w:r w:rsidR="007B4683"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 рассказ о том</w:t>
      </w:r>
      <w:proofErr w:type="gramStart"/>
      <w:r w:rsidR="007B4683"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7B4683"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извиняться , где и когда, как применяются эти вежливые слов.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«Путешествие по маршруту добрых чувств, поступков, дел и отношений».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обратить внимание детей на то, что добрые чувства, поступки и дела вызывают чувство уважения, дружбу и любовь. Формировать дружеские отношения, закреплять правила этикета, правила поведения.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картинки с разными сюжетами добрых поступков, хорошего и плохого поведения.</w:t>
      </w:r>
    </w:p>
    <w:p w:rsidR="007B4683" w:rsidRPr="009679E9" w:rsidRDefault="00340620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педагог </w:t>
      </w:r>
      <w:r w:rsidR="007B4683"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 рассказ о том, как следует себя вести в </w:t>
      </w:r>
      <w:proofErr w:type="gramStart"/>
      <w:r w:rsidR="007B4683"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proofErr w:type="gramEnd"/>
      <w:r w:rsidR="007B4683"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ином месте, какие поступки хорошие..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«Наша страна».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Выявить знания детей о нашей Родине, ее столице.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иллюстраций, фотографий.</w:t>
      </w:r>
    </w:p>
    <w:p w:rsidR="007B4683" w:rsidRPr="009679E9" w:rsidRDefault="00340620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педагог </w:t>
      </w:r>
      <w:r w:rsidR="007B4683"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 иллюстрации и картины, залает вопросы. Дети отвечают.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«Малая Родина ».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Выявить знания детей о своей Малой Родине, об истории нашего города, памятниках и достопримечательностях.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иллюстрации, фотографий города и нашей области.</w:t>
      </w:r>
    </w:p>
    <w:p w:rsidR="007B4683" w:rsidRPr="009679E9" w:rsidRDefault="00340620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Педагог</w:t>
      </w:r>
      <w:r w:rsidR="007B4683"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 иллюстрации и картины, задает вопросы. Дети отвечают.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«Расскажи о своей семье»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Цель: Сформировать представление о себе как о члене семьи. Показать значение семьи в жизни человека. Формировать желание рассказывать о членах своей семьи, гордиться ими, любить их.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Фотоальбом, составленный совместно с родителями с семейными фотографиями с генеалогическим древом семьи.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«Как я дома помогаю?»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Формировать представления о домашних обязанностях женщин и мужчин, девочек и мальчиков. Воспитывать желание оказывать помощь людям.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Картинки с изображением людей, которые исполняют разную работу по дому.</w:t>
      </w:r>
    </w:p>
    <w:p w:rsidR="007B4683" w:rsidRPr="009679E9" w:rsidRDefault="00340620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педагог</w:t>
      </w:r>
      <w:r w:rsidR="007B4683"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 карточку, предлагает составить рассказ по ней и рассказать, кто и какие обязанности выполняет дома.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«Благородные поступки»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Воспитывать в детях желание совершать поступки ради других людей. Формировать понимание того, что поступком мы называем не только героизм, но и любое доброе дело ради другого человека.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мячик, картинки и иллюстрации с изображением благородных поступков.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Детям предлагается перечислить благородные поступки по отношению к девочкам (женщинам) и ма</w:t>
      </w:r>
      <w:r w:rsidR="00340620"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льчикам (мужчинам). Педагог </w:t>
      </w: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кидает в руки мяч одному из игроков, тот называет благородный поступок и перекидывает мяч следующему игроку по своему желанию.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«Вежливые слова»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Воспитывать в детях культуру поведения, вежливость, уважение друг к другу, желание помочь друг другу.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сюжетные картинки, на которых изображены разные ситуации: ребенок толкнул другого, ребенок поднял упавшую вещь, ребенок жалеет другого ребенка, и т.д.</w:t>
      </w:r>
    </w:p>
    <w:p w:rsidR="007B4683" w:rsidRPr="009679E9" w:rsidRDefault="00340620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  <w:proofErr w:type="gramStart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едагог </w:t>
      </w:r>
      <w:r w:rsidR="007B4683"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 карточку и предлагает составить рассказ по картине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«Где находится памятник?»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знакомить детей с памятниками, учить ориентироваться в родном городе.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изображения памятников.</w:t>
      </w:r>
    </w:p>
    <w:p w:rsidR="007B4683" w:rsidRPr="009679E9" w:rsidRDefault="00340620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педагог</w:t>
      </w:r>
      <w:r w:rsidR="007B4683"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демонстрирует детям изображения памятников, просит рассказать, где установлен этот памятник.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«Наш микрорайон».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Закрепить знания детей о своем микрорайоне, об административных зданиях, построенных в ближайшем окружении детсада.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фотографии и иллюстрации, макет микрорайона.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работы</w:t>
      </w:r>
      <w:proofErr w:type="gramStart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фотографиям и иллюстрациям дети узнают и рассказывают о своем микрорайоне, об административных зданиях, построенных в ближайшем окружении детсада.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«Назови виды спорта».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Цель: закрепить виды спорта: летние, зимние, спортивный инвентарь. Уяснить, что занимаясь, спортом мы получаем здоровье, отдых.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картинки с разными видами спорта, пиктограммы видов спорта, символическое изображение человечков.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  <w:proofErr w:type="gramStart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встают в круг, передают друг другу мяч и называют: зимние виды спорта, летние виды спорта, спортивный инвентарь.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«Моих родителей зовут…»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Закрепляем знания имени и отчества родителей, дедушек</w:t>
      </w:r>
      <w:proofErr w:type="gramStart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бабушек… Материал: семейные фотоальбомы.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дети, передавая друг другу мяч, быстро называют фамилию, имя, отчество мамы и папы.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«Вчера- сегодня»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развивать чувство времени у детей.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Взрослый </w:t>
      </w:r>
      <w:proofErr w:type="gramStart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 детям выслушав</w:t>
      </w:r>
      <w:proofErr w:type="gramEnd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предложения, определить, какого времени оно касается (настоящего или прошлого). Если прошлого, то дети показывают руками сзади себя – было когда-то, если же предложения касается настоящего, то дети разводят руками.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«Кто в какой стране живет?»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расширить знания детей о мире, людях которые населяют его. Материал: картины и иллюстрации с разными странами мира и народами. Развитие речи, логического мышления, формирование умения употреблять суффикс – «</w:t>
      </w:r>
      <w:proofErr w:type="spellStart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ец</w:t>
      </w:r>
      <w:proofErr w:type="spellEnd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B4683" w:rsidRPr="009679E9" w:rsidRDefault="00340620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Ход: </w:t>
      </w:r>
      <w:proofErr w:type="gramStart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proofErr w:type="gramEnd"/>
      <w:r w:rsidR="007B4683"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 изображения и просит определить из </w:t>
      </w:r>
      <w:proofErr w:type="gramStart"/>
      <w:r w:rsidR="007B4683"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</w:t>
      </w:r>
      <w:proofErr w:type="gramEnd"/>
      <w:r w:rsidR="007B4683"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страны этот человек и как его назовут (Китай-китаец, Африка-африканец…)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«Путешествие по планете Земля»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Закрепить знания детей о том, что Земля - планета шарообразной формы (используя глобус). Показать какие движения Земля совершает (вращение вокруг себя, вокруг Солнца). </w:t>
      </w:r>
      <w:proofErr w:type="gramStart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детям найти на глобусе воду (океаны, моря, реки), сушу (горы, равнины, леса, пусты</w:t>
      </w:r>
      <w:r w:rsidR="00340620"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ни).</w:t>
      </w:r>
      <w:proofErr w:type="gramEnd"/>
      <w:r w:rsidR="00340620"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</w:t>
      </w: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детях интерес к изучению Земли, на которой мы живем - как к планете. Материал: глобус, карты мира, картинки и иллюстрации с изображением планеты.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«Узнай по описанию кто это »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закрепить, зная детей о животном мире родного края. Прививать любовь к Родному краю, к Родине.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Картинки и иллюстрации с изображением животного мира.</w:t>
      </w:r>
    </w:p>
    <w:p w:rsidR="007B4683" w:rsidRPr="009679E9" w:rsidRDefault="00340620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педагог </w:t>
      </w:r>
      <w:r w:rsidR="007B4683"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описывает животное</w:t>
      </w:r>
      <w:proofErr w:type="gramStart"/>
      <w:r w:rsidR="007B4683"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7B4683"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отгадывают.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 кого какой домик »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Цель: закрепить, зная детей о животном мире родного края. Пояснить, что животные тоже имеют право на жильё и неприкосновенность жилища. Материал: картинки и иллюстрации с изображением жилища животных.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Медведю – берлога. Белке – дупло.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 какого дерева листок»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закрепить знания детей о природе родного края, закрепить умение образовывать относительные прилагательные (береза – березовый, дуб – дубовый и т. д.)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Картинки и иллюстрации с изображением деревьев, кустарников и листьев.</w:t>
      </w:r>
    </w:p>
    <w:p w:rsidR="007B4683" w:rsidRPr="009679E9" w:rsidRDefault="00340620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педагог</w:t>
      </w:r>
      <w:r w:rsidR="007B4683"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 картинки с изображением листка, затем дерева.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«Зеленая аптека»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закрепить знания детей о лекарственных растениях родного края; о правильном использовании их в лечебных целях.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гербарий, картотека лечебных трав.</w:t>
      </w:r>
    </w:p>
    <w:p w:rsidR="007B4683" w:rsidRPr="009679E9" w:rsidRDefault="00340620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педагог</w:t>
      </w:r>
      <w:r w:rsidR="007B4683"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 картинку с изображением лечебной травы, дети отгадывают. Воспитатель рассказывает о ее целебных свойствах.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«Малая красная книга »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закрепить знания детей о редких растениях, животных, птицах нашего края занесенных в « Красную книгу». Прививать любовь к родине, родному краю, чувство ответственности.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«малая красная книга», составленная совместно с родителями, картинки и иллюстрации с изображением редких растений, живот</w:t>
      </w:r>
      <w:r w:rsidR="00340620"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ных, птиц. Ход игры: педагог</w:t>
      </w: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 картинку с изображением редких животных и растений, дети называют. Воспитатель рассказывает о них.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«Страны и народы»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Расширять представление детей о странах Земли и их народах. Прививать интерес к жизни людей с различным бытом, культурой и традициями. Прививать уважение к культуре и традициям разных народов мира.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глобус, карта Мира, куклы в национальных костюмах, записи мелодии песен разных народов, картинки и иллюстрации с изображением разных стран и народов мира.</w:t>
      </w:r>
    </w:p>
    <w:p w:rsidR="007B4683" w:rsidRPr="009679E9" w:rsidRDefault="00340620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педагог</w:t>
      </w:r>
      <w:r w:rsidR="007B4683"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 картинку с изображением разных стран и народов мира. Рассказывает о них.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«Из чего построен дом»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совершенствовать знания строительных </w:t>
      </w:r>
      <w:proofErr w:type="gramStart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материалах</w:t>
      </w:r>
      <w:proofErr w:type="gramEnd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том из чего строях жилище человека, умение логически мыслить, закреплять умение образовывать имя прилагательное.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Изображение разных жилищ человека.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Дети рассматривают изображения домов. Словообразования: стекло - стеклянный, камень - каменный.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«Жилое – Нежилое»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Цель: закрепить знания детей, что здания бывают – жилыми и нежилыми.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жилых проживают люди; в нежилых расположены организации, подсобные помещения и т.п.</w:t>
      </w:r>
      <w:proofErr w:type="gramEnd"/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картинки и иллюстрации с изображением разных строений.</w:t>
      </w:r>
    </w:p>
    <w:p w:rsidR="007B4683" w:rsidRPr="009679E9" w:rsidRDefault="00340620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педагог</w:t>
      </w:r>
      <w:r w:rsidR="007B4683"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определить жилое или не жилое помещение: Дом - жилой, магазин – нежилой….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«Назови ласково»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совершенствовать речь детей как средства общения, воспитывать дружеские взаимоотношения. Закреплять умение образовывать уменьшительно-ласкательные слова, знакомить с разными именами. Материал: Ход игры: Миша - </w:t>
      </w:r>
      <w:proofErr w:type="spellStart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Мишенька</w:t>
      </w:r>
      <w:proofErr w:type="spellEnd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Даша- Дашенька, </w:t>
      </w:r>
      <w:proofErr w:type="spellStart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Дашуля</w:t>
      </w:r>
      <w:proofErr w:type="spellEnd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 Я люблю… »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воспитывать уважительное, заботливое отношение к близким людям, друг к другу, развивает коммуникативные способности.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Ведущий говорит детям: «Каждый из нас что-то или кого-то любит, всем людям присуще это чувство. Я люблю свою семью, свою работу, люблю вас. Расскажите, а кого или что вы любите». Дети рассказывают о своих чувствах и привязанностях.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«Как найти дорожку в детский сад?»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Закрепить умение детей ориентироваться по плану местности, уметь объяснять расположение объектов по отношению друг к другу. Закреплять умение определять направление движения. Развивать абстрактное мышление. Материал: план местности (микрорайона) макет местности микрорайона.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  <w:proofErr w:type="gramStart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ориентируются по плану и на макете.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«Продолжи пословицу»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знакомить с устным народным словотворчеством, развивать речь, память, логическое мышление.</w:t>
      </w:r>
    </w:p>
    <w:p w:rsidR="007B4683" w:rsidRPr="009679E9" w:rsidRDefault="00340620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педагог</w:t>
      </w:r>
      <w:r w:rsidR="007B4683"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 пословицу, дети ее продолжают.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«Птицы нашего города (края)»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знакомить детей с птицами родного город</w:t>
      </w:r>
      <w:proofErr w:type="gramStart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края).Прививать любовь к родине, родному краю, к животному миру , желание помочь и ухаживать . Материал: карточки с изображениями птиц, альбом «Птицы нашего города, края», составленный совместно с родителями.</w:t>
      </w:r>
    </w:p>
    <w:p w:rsidR="007B4683" w:rsidRPr="009679E9" w:rsidRDefault="009679E9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педагог </w:t>
      </w:r>
      <w:r w:rsidR="007B4683"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демонстрирует детям карточки с изображениями птиц, просит назвать и определить, живет птица в нашем городе или нет.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«Богатства недр земли».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расширять представление детей о богатстве недр земли полезными ископаемыми (уголь, минералы, железная руда, драгоценные камни). Расширять представления детей о внутреннем строении земли.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Материал: коллекция ископаемых земли, картинки и иллюстрации природных ресурсов земли.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 - Воспитатель показывает детям картинку (природное ископаемое) предлагает назвать его.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«Мир предметов»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обобщить представление детей о том, что в окружающем мире многие предметы изготовлены человеком из материалов природного или искусственного происхождения (применяя различные материалы, человек изучает и использует их свойства). Воспитывать познавательную активность. Закрепить умения образовывать слова прилагательные.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Картинки и изображения предметов обихода.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чугун - чугунный, дерево - деревянный…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 суше, в небе, по воде, под водой (транспорт)»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Совершенствование грамматического строя речи, закрепление в речи предлогов.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Материал; таблица, на которой изображены небо, море, картинки: поезд, самолет, пароход, грузовая машина, легковая машина, автобус.</w:t>
      </w:r>
      <w:proofErr w:type="gramEnd"/>
    </w:p>
    <w:p w:rsidR="007B4683" w:rsidRPr="009679E9" w:rsidRDefault="009679E9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педагог</w:t>
      </w:r>
      <w:r w:rsidR="007B4683"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просит детей назвать маленькие картинки, а потом найти место для каждой из них на большой картине и составить предложение.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 суше, в небе, по воде, под водой (животный мир</w:t>
      </w:r>
      <w:proofErr w:type="gramStart"/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)</w:t>
      </w:r>
      <w:proofErr w:type="gramEnd"/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Совершенствование грамматического строя речи, закрепление в речи предлогов.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Материал; таблица, на которой изображены небо, море, картинки: животного мира.</w:t>
      </w:r>
    </w:p>
    <w:p w:rsidR="007B4683" w:rsidRPr="009679E9" w:rsidRDefault="009679E9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педагог</w:t>
      </w:r>
      <w:r w:rsidR="007B4683"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просит детей назвать маленькие картинки, а потом найти место для каждой из них на большой картине и составить предложение.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«Кому что нужно для работы?»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Формировать умение употреблять винительный и дательный падеж существительных. Развивать речь, логическое мышление память. Закреплять знания о профессиях людей.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карточки с изображением людей разных профессий.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Дети рассказывают о профессиях, определяют предметы, необходимые для их работы</w:t>
      </w:r>
      <w:proofErr w:type="gramStart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Повару – поварешка).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«Отгадывание и толкование загадок».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( об армии, солдатах, Родине, растительном и животном мире)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знакомить с устным народным творчеством, способствовать самовыражению детей, умению загадывать и отгадывать загадки на нравственно - патриотическую тему.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загадки и картинки с отгадками.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воспитатель загадывает, дети отгадывают загадку.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«Скажи какая»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развивать логическое мышление, память</w:t>
      </w:r>
      <w:proofErr w:type="gramStart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речь, формировать навыки подбора определений к слову.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карточки с изображением, Родины, флага, герба и т.д.</w:t>
      </w:r>
    </w:p>
    <w:p w:rsidR="007B4683" w:rsidRPr="009679E9" w:rsidRDefault="009679E9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Ход игры: педагог</w:t>
      </w:r>
      <w:r w:rsidR="007B4683"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 карточку и предлагает назвать то что изображено на ней, подобрать определения к изображению</w:t>
      </w:r>
      <w:proofErr w:type="gramStart"/>
      <w:r w:rsidR="007B4683"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="007B4683"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Родина – огромная, могучая, красивая, бескрайняя) и т.д.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«Составь семейку»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развивать логическое мышление, память, речь, формировать навыки подбора однокоренных, родственных слов.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карточки с изображением Родины, флага, герба и т.д.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</w:t>
      </w:r>
      <w:proofErr w:type="gramStart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карточку и предлагает назвать, что нарисовано на ней и подобрать родственные однокоренные слова к нему: родина, родной, родители, родственник, родинка; герой - геройский, героический, героизм; защита - защитник, защищать.</w:t>
      </w:r>
      <w:proofErr w:type="gramEnd"/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«Отгадай профессию»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Закреплять знания детей о профессиях. Формировать умения разделять профессии </w:t>
      </w:r>
      <w:proofErr w:type="gramStart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мужские и женские.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карточки с изображением людей разных профессий.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Взрослый перечисляет действия человека определенной профессии, а дети отгадывают, что это за профессия.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«Я имею право...»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Цель. Расширить область правовых знаний детей.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Набор сюжетных картинок к статьям «Конвенц</w:t>
      </w:r>
      <w:proofErr w:type="gramStart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ОО</w:t>
      </w:r>
      <w:proofErr w:type="gramEnd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Н о правах ребенка». Картинки с изображением ситуаций, не рассматриваемых в «Конвенции» (ребенок катается на велосипеде, играет в прятки, поливает цветы и т.п.).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Дети поочередно выбирают картинку и объясняют причину своего выбора, остальные обсуждают правильность принятого решения.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«Кто что делает?»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формировать навык подбора глаголов к существительным. Развивать речь, логическое мышление, память.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карточки с изображением людей разных профессий.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Повар - варит, жарит и т.д.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«Кто мы? Какие мы?»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Закрепить знания детей о человеке</w:t>
      </w:r>
      <w:proofErr w:type="gramStart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знакомить с внешним строением тела и его возможностями, развивать умение сравнивать и устанавливать простейшие причинно- следственные связи, вызывать интерес к познанию себя, воспитывать бережное отношение к себе и к окружающему миру . Материал : картины и изображения человека(мужчины и женщины.</w:t>
      </w:r>
    </w:p>
    <w:p w:rsidR="007B4683" w:rsidRPr="009679E9" w:rsidRDefault="009679E9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педагог</w:t>
      </w:r>
      <w:r w:rsidR="007B4683"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 картинки с изображениями и предлагает детям найти сходства и отличия.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«Волшебные слова»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Цель: вызывать желание следовать тому, что достойно подражания, объективно оценивать поведение</w:t>
      </w:r>
      <w:proofErr w:type="gramStart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доброжелательное и толерантное отношение к людям, умение сравнивать и устанавливать простейшие причинно-следственные связи.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картины и изображения людей.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злые - добрые, больные – здоровые…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«Особенности жизни в современном городе»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познакомить с предметами обихода, их функциями и назначением, воспитывать бережное отношение к предметам созданными человеком.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картины и изображения различных предметов, созданных людьми. Ход игры: Дети поочередно выбирают картинку и объясняют, для чего нужен этот предмет.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 Природа и человек»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закрепить знания детей о </w:t>
      </w:r>
      <w:proofErr w:type="gramStart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proofErr w:type="gramEnd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создано человеком и что дает человеку природа. Формировать навыки бережного отношения к природе Материал: картинки и иллюстрации по теме.</w:t>
      </w:r>
    </w:p>
    <w:p w:rsidR="007B4683" w:rsidRPr="009679E9" w:rsidRDefault="009679E9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педагог</w:t>
      </w:r>
      <w:r w:rsidR="007B4683"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беседу</w:t>
      </w:r>
      <w:proofErr w:type="gramStart"/>
      <w:r w:rsidR="007B4683"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7B4683"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предлагает рассказать что сделано человеком,, а что природой и как человек использует природу для того чтобы людям лучше жилось.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«Какой подарок (букет) ты хотел бы подарить маме, бабушке».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воспитывать внимание, доброжелательность, готовность доставлять </w:t>
      </w:r>
      <w:proofErr w:type="gramStart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близким</w:t>
      </w:r>
      <w:proofErr w:type="gramEnd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удовольствие и радость. Закреплять умение общаться в вежливой форме, считаться с интересами другого человека.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картинки и иллюстрации праздников и праздничных</w:t>
      </w:r>
      <w:r w:rsidR="009679E9"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подарков. Ход игры: педагог </w:t>
      </w: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 рассказ о том, что все любят получать подарки, как их следует преподносить и когда.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«Какие праздники ты знаешь?»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Развивать у детей сообразительность, память, закрепить знания о праздниках, (народные, государственные, религиозные) закреплять правила поведения в общественных местах.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картинки и иллюстрации с изображением праздников, открытки к разным праздникам.</w:t>
      </w:r>
    </w:p>
    <w:p w:rsidR="007B4683" w:rsidRPr="009679E9" w:rsidRDefault="009679E9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педагог </w:t>
      </w:r>
      <w:r w:rsidR="007B4683"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 рассказ о том, что праздники бывают разные, показывает карточки и открытки. Предлагает подобрать карточку с праздником, а к ней тематическую открытку.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«Жилище человека»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Закрепить знания детей о жилище человека, о том из чего они сделаны, Прививать любовь к родному дому, Родине.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картинки и иллюстрации с изображением жилища человека.</w:t>
      </w:r>
    </w:p>
    <w:p w:rsidR="007B4683" w:rsidRPr="009679E9" w:rsidRDefault="009679E9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педагог</w:t>
      </w:r>
      <w:r w:rsidR="007B4683"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 рассказ о том, где живет человек, что жилище бывает разно</w:t>
      </w:r>
      <w:proofErr w:type="gramStart"/>
      <w:r w:rsidR="007B4683"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="007B4683"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яранга, хата, изба….</w:t>
      </w:r>
    </w:p>
    <w:p w:rsidR="007B4683" w:rsidRPr="009679E9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9E9" w:rsidRPr="009679E9" w:rsidRDefault="007B4683" w:rsidP="009679E9">
      <w:pPr>
        <w:shd w:val="clear" w:color="auto" w:fill="FFFFFF"/>
        <w:spacing w:after="0" w:line="245" w:lineRule="atLeast"/>
        <w:outlineLvl w:val="0"/>
        <w:rPr>
          <w:rFonts w:ascii="Times New Roman" w:eastAsia="Times New Roman" w:hAnsi="Times New Roman" w:cs="Times New Roman"/>
          <w:b/>
          <w:color w:val="37474F"/>
          <w:kern w:val="36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color w:val="37474F"/>
          <w:kern w:val="36"/>
          <w:sz w:val="28"/>
          <w:szCs w:val="28"/>
          <w:lang w:eastAsia="ru-RU"/>
        </w:rPr>
        <w:t>Дидактическая игра «Собери семью»</w:t>
      </w:r>
    </w:p>
    <w:p w:rsidR="007B4683" w:rsidRPr="009679E9" w:rsidRDefault="007B4683" w:rsidP="009679E9">
      <w:pPr>
        <w:shd w:val="clear" w:color="auto" w:fill="FFFFFF"/>
        <w:spacing w:after="0" w:line="245" w:lineRule="atLeast"/>
        <w:outlineLvl w:val="0"/>
        <w:rPr>
          <w:rFonts w:ascii="Times New Roman" w:eastAsia="Times New Roman" w:hAnsi="Times New Roman" w:cs="Times New Roman"/>
          <w:color w:val="37474F"/>
          <w:kern w:val="36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Цели: Формировать представление детей о семье и её членах, о доброжелательных отношениях родных людей. Развитие связной речи детей.</w:t>
      </w:r>
    </w:p>
    <w:p w:rsidR="007B4683" w:rsidRPr="009679E9" w:rsidRDefault="007B4683" w:rsidP="007B4683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и уважение к своим родным.</w:t>
      </w:r>
    </w:p>
    <w:p w:rsidR="007B4683" w:rsidRPr="009679E9" w:rsidRDefault="007B4683" w:rsidP="007B4683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</w:t>
      </w: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карточки с изображением членов семьи (папа, мама, дочка, сын, бабушка, дедушка, карточки - обуви, одежды)</w:t>
      </w:r>
      <w:proofErr w:type="gramEnd"/>
    </w:p>
    <w:p w:rsidR="007B4683" w:rsidRPr="009679E9" w:rsidRDefault="007B4683" w:rsidP="007B4683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Правила:</w:t>
      </w:r>
    </w:p>
    <w:p w:rsidR="007B4683" w:rsidRPr="009679E9" w:rsidRDefault="007B4683" w:rsidP="007B4683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в доме любом семейный альбом.</w:t>
      </w:r>
    </w:p>
    <w:p w:rsidR="007B4683" w:rsidRPr="009679E9" w:rsidRDefault="007B4683" w:rsidP="007B4683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зеркале мы отражаемся в нём.</w:t>
      </w:r>
    </w:p>
    <w:p w:rsidR="007B4683" w:rsidRPr="009679E9" w:rsidRDefault="007B4683" w:rsidP="007B4683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Пускай не всегда мы красивы</w:t>
      </w:r>
      <w:proofErr w:type="gramEnd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</w:p>
    <w:p w:rsidR="007B4683" w:rsidRPr="009679E9" w:rsidRDefault="007B4683" w:rsidP="007B4683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эти фото - правдивы.</w:t>
      </w:r>
    </w:p>
    <w:p w:rsidR="007B4683" w:rsidRPr="009679E9" w:rsidRDefault="007B4683" w:rsidP="007B4683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Хранится альбом в нашем доме,</w:t>
      </w:r>
    </w:p>
    <w:p w:rsidR="007B4683" w:rsidRPr="009679E9" w:rsidRDefault="007B4683" w:rsidP="007B4683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снимки хранятся в альбоме.</w:t>
      </w:r>
    </w:p>
    <w:p w:rsidR="007B4683" w:rsidRPr="009679E9" w:rsidRDefault="007B4683" w:rsidP="007B4683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вариант: Детям предлагают картинки с изображением детей, взрослых, пожилых людей. Составь семью. Как можно назвать этих </w:t>
      </w:r>
      <w:proofErr w:type="gramStart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</w:t>
      </w:r>
      <w:proofErr w:type="gramEnd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словом? Кто живет в этой семье?</w:t>
      </w:r>
    </w:p>
    <w:p w:rsidR="007B4683" w:rsidRPr="009679E9" w:rsidRDefault="007B4683" w:rsidP="009679E9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2 вариант: Как вы думаете, в семье заботятся друг о друге? Необходимо подобрать, кому принадлежат эти предметы, и объяснить, почему так решили.</w:t>
      </w:r>
    </w:p>
    <w:p w:rsidR="007B4683" w:rsidRPr="009679E9" w:rsidRDefault="007B4683" w:rsidP="007B4683">
      <w:pPr>
        <w:spacing w:after="0" w:line="1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7B4683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 игра «Покормим птенчиков»</w:t>
      </w: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Развивать речевой аппарат детей.</w:t>
      </w: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Ход: </w:t>
      </w:r>
      <w:proofErr w:type="gramStart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(Я – мама-птица, а вы мои детки-птенчики.</w:t>
      </w:r>
      <w:proofErr w:type="gramEnd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Птенчики веселые, они пищат: «пи-пи», - и машут крыльями. Полетела мама-птица за вкусными крошками для своих деток, а птенчики весело летают и пищат. Прилетела мама и начала кормить своих деток (дети приседают, поднимают головы вверх), птенчики широко открывают клювики, им хоче</w:t>
      </w:r>
      <w:r w:rsidR="009679E9"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вкусных крошек. (Педагог </w:t>
      </w: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добивается, что бы дети </w:t>
      </w:r>
      <w:proofErr w:type="gramStart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пошире</w:t>
      </w:r>
      <w:proofErr w:type="gramEnd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открывали рот). Игра повторяется 2-3 раза.</w:t>
      </w:r>
    </w:p>
    <w:p w:rsidR="007B4683" w:rsidRPr="009679E9" w:rsidRDefault="007B4683" w:rsidP="007B4683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83" w:rsidRPr="009679E9" w:rsidRDefault="007B4683" w:rsidP="009679E9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 игра «Позови свою маму»</w:t>
      </w: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Закреплять правильное произношение звуков. Развивать интонационную выразительность.</w:t>
      </w: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Ход: У всех детей предметные ка</w:t>
      </w:r>
      <w:r w:rsidR="009679E9"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ртинки с детенышами животных. Педагог</w:t>
      </w: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«Кто у тебя нарисован, Коля? (цыпленок) Кто у цыпленка мама? (курица) Позови, цыпленок, с</w:t>
      </w:r>
      <w:r w:rsidR="009679E9"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вою маму.</w:t>
      </w:r>
      <w:proofErr w:type="gramEnd"/>
      <w:r w:rsidR="009679E9"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(Пи-пи-пи) педагог</w:t>
      </w: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имитирует кудахтанье курицы и показывает картинку.</w:t>
      </w: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Такая же работа проводится со всеми детьми.</w:t>
      </w: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B4683" w:rsidRPr="009679E9" w:rsidRDefault="007B4683" w:rsidP="00967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«Городские силуэты»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Закреплять представления о внешнем облике скульптурного убранства города, развитие восприятия внимания памяти, речи.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Игровой материал: Иллюстрации с цветными изображениями достопримечательностей. Карточки с изображением силуэтов скульптурного убранства города, каждая из которых </w:t>
      </w:r>
      <w:proofErr w:type="gramStart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 включает</w:t>
      </w:r>
      <w:proofErr w:type="gramEnd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один правильный силуэт.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Предлагается рассмотреть и назвать все цветные изображения.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Выбрать из прилагаемых вариантов карточек с силуэтами </w:t>
      </w:r>
      <w:proofErr w:type="gramStart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соответствующий</w:t>
      </w:r>
      <w:proofErr w:type="gramEnd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цветному изображению.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Усложнение игры: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выбрать силуэт по памяти.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составить небольшой рассказ о памятнике или скульптуре.</w:t>
      </w:r>
    </w:p>
    <w:p w:rsidR="009679E9" w:rsidRDefault="009679E9" w:rsidP="00967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4683" w:rsidRPr="009679E9" w:rsidRDefault="007B4683" w:rsidP="00967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«Узнай, обведи, назови»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Закреплять знания о символах города, развитие восприятия, внимания и речи, подготовка руки к письму.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 материал: Рабочие листы с контурными изображениями символами, скульптурами и памятниками.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игры: Узнать по контурному изображению символ, памятник или скульптуру. Обвести контур цветным карандашом.</w:t>
      </w:r>
    </w:p>
    <w:p w:rsidR="009679E9" w:rsidRDefault="009679E9" w:rsidP="00967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4683" w:rsidRPr="009679E9" w:rsidRDefault="007B4683" w:rsidP="00967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«Логическая связь»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Закреплять знания об архитектурных памятниках города. Учить, анализировать, развивать речь, доказывать, уметь обосновывать свой ответ.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 материал: картинки с изображениями символов, памятников, скульптур.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Найти логическую взаимосвязь между картинками и объединить их в пары. Уметь обосновать свой выбор.</w:t>
      </w:r>
    </w:p>
    <w:p w:rsidR="009679E9" w:rsidRDefault="009679E9" w:rsidP="00967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4683" w:rsidRPr="009679E9" w:rsidRDefault="007B4683" w:rsidP="00967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«Что лишнее? »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Закреплять знания об архитектурных памятниках города. Учить, анализировать, развивать речь, доказывать, уметь обосновывать свой ответ.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 материал: картинки с изображениями символов, памятников, скульптур.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Рассмотреть картинки с изображениями. Выбрать «лишнюю» картинку. Уметь обосновать свой выбор.</w:t>
      </w:r>
    </w:p>
    <w:p w:rsidR="009679E9" w:rsidRDefault="009679E9" w:rsidP="00967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4683" w:rsidRPr="009679E9" w:rsidRDefault="007B4683" w:rsidP="00967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«Что общее? »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Закреплять знания об архитектурных памятниках города. Учить, анализировать, развивать речь, доказывать, уметь обосновывать свой ответ.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 материал: картинки с изображениями символов, памятников, скульптур.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Рассмотреть картинки с изображениями. Объяснить чем они похожи.</w:t>
      </w:r>
    </w:p>
    <w:p w:rsidR="009679E9" w:rsidRDefault="009679E9" w:rsidP="00967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4683" w:rsidRPr="009679E9" w:rsidRDefault="007B4683" w:rsidP="00967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Дидактическая </w:t>
      </w:r>
      <w:proofErr w:type="gramStart"/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</w:t>
      </w:r>
      <w:proofErr w:type="gramEnd"/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«Какой дом»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игры:</w:t>
      </w: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развивать внимание, сообразительность, мышление, речевую активность.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игры:</w:t>
      </w: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поймав мяч быстро назвать слово.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Игровое действие: воспитатель бросает мяч ребенку, который ловит его, называя: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Дом из 2 этажей (какой) - …. (двухэтажный)</w:t>
      </w:r>
      <w:proofErr w:type="gramStart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Дом из 3 этажей (какой) - (трехэтажный)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Дом из 5 этажей (какой) - (пятиэтажный)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Дом из 9 этажей (какой) - ….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Дом из 12 этажей (какой) - ….</w:t>
      </w:r>
    </w:p>
    <w:p w:rsidR="007B4683" w:rsidRPr="009679E9" w:rsidRDefault="007B4683" w:rsidP="007B46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B4683" w:rsidRPr="009679E9" w:rsidRDefault="007B4683" w:rsidP="00967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Дидактическая </w:t>
      </w:r>
      <w:proofErr w:type="gramStart"/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</w:t>
      </w:r>
      <w:proofErr w:type="gramEnd"/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«Какой дом»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игры</w:t>
      </w: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внимание, сообразительность, мышление, речевую активность.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игры:</w:t>
      </w: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поймав мяч быстро назвать слово.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Игровое действие: воспитатель бросает мяч ребенку, который ловит его, называя: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Дом из дерева (какой) - …. (деревянный)</w:t>
      </w:r>
      <w:proofErr w:type="gramStart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Дом из кирпича (какой) - (кирпичный)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Дом из глины (какой) - …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Дом из камня (какой) - ….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Дом из стекла (какой) - ….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Дом изо льда (какой) - …</w:t>
      </w:r>
      <w:proofErr w:type="gramStart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Дом из снега (какой) - …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Дом из бумаги (какой) - …</w:t>
      </w:r>
      <w:proofErr w:type="gramStart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Дом из картона (какой) - …</w:t>
      </w:r>
      <w:proofErr w:type="gramStart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9679E9" w:rsidRDefault="009679E9" w:rsidP="00967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4683" w:rsidRPr="009679E9" w:rsidRDefault="007B4683" w:rsidP="00967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 «Скажи ласково»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игры:</w:t>
      </w: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развивать внимание, сообразительность, мышление, речевую активность.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игры</w:t>
      </w: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поймав мяч быстро назвать слово.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Игровое действие: Представьте себе 2 дома: один настоящий, большой, а другой – маленький, игрушечный.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буду говорить про большой дом, а вы про маленький.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меня дом, а у вас? (домик)</w:t>
      </w:r>
      <w:proofErr w:type="gramStart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меня стены, а у вас? (стеночки)</w:t>
      </w:r>
      <w:proofErr w:type="gramStart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меня дверь, а у вас? …</w:t>
      </w:r>
      <w:proofErr w:type="gramStart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меня окно, а у вас? ….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меня ступеньки, а у вас? ….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меня крыльцо, а у вас? …</w:t>
      </w:r>
      <w:proofErr w:type="gramStart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меня кирпичи, а у вас? …</w:t>
      </w:r>
      <w:proofErr w:type="gramStart"/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9679E9" w:rsidRDefault="009679E9" w:rsidP="00967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4683" w:rsidRPr="009679E9" w:rsidRDefault="007B4683" w:rsidP="00967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 «Да - нет»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игры</w:t>
      </w: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логику, умение ставить вопросы, делать умозаключения.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игры:</w:t>
      </w: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вопросы водящего можно отвечать только «да» или «нет», вопросы строятся в логической последовательности.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Игровое действие: водящий выходит из комнаты, дети выбирают среди иллюстраций одну, по которой водящий будет задавать вопросы.</w:t>
      </w:r>
    </w:p>
    <w:p w:rsidR="009679E9" w:rsidRDefault="009679E9" w:rsidP="00967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4683" w:rsidRPr="009679E9" w:rsidRDefault="007B4683" w:rsidP="00967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 «Найди ошибку»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игры</w:t>
      </w: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: упражнять в умении анализировать изображение, выделять характерные черты, части и особенности объекта.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игры</w:t>
      </w: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рассматривая картинку, определить недостающую деталь, фрагмент.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Игровое действие: словесно или наглядно восстановить объект.</w:t>
      </w:r>
    </w:p>
    <w:p w:rsidR="009679E9" w:rsidRDefault="009679E9" w:rsidP="00967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4683" w:rsidRPr="009679E9" w:rsidRDefault="007B4683" w:rsidP="00967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 «Фотограф»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игры:</w:t>
      </w: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 Упражнять в узнавании достопримечательностей города.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игры:</w:t>
      </w: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отгадывать только по видимому фрагменту.</w:t>
      </w:r>
    </w:p>
    <w:p w:rsidR="007B4683" w:rsidRPr="009679E9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Игровое действие: ребёнок - «фотограф» выкладывает иллюстрацию с изображением достопримечательности в «фотоаппарат» и предлагает отгадать, что он собирается снять. Остальные дети видят лишь часть иллюстрации в объектив фотоаппарата и пытаются узнать достопримечательность.</w:t>
      </w:r>
    </w:p>
    <w:p w:rsidR="009679E9" w:rsidRDefault="009679E9" w:rsidP="009679E9">
      <w:pPr>
        <w:spacing w:after="0" w:line="33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4683" w:rsidRPr="009679E9" w:rsidRDefault="007B4683" w:rsidP="009679E9">
      <w:pPr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«Птицы нашего края»</w:t>
      </w:r>
    </w:p>
    <w:p w:rsidR="007B4683" w:rsidRPr="009679E9" w:rsidRDefault="007B4683" w:rsidP="007B4683">
      <w:pPr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игры:</w:t>
      </w:r>
    </w:p>
    <w:p w:rsidR="007B4683" w:rsidRPr="009679E9" w:rsidRDefault="007B4683" w:rsidP="007B4683">
      <w:pPr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Формировать обобщённые представления у детей о зимующих и перелётных птицах нашего края, их повадках, внешнем виде, питании, местах обитания.</w:t>
      </w:r>
    </w:p>
    <w:p w:rsidR="007B4683" w:rsidRPr="009679E9" w:rsidRDefault="007B4683" w:rsidP="007B4683">
      <w:pPr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различать птиц по внешнему виду и находить их на картинках.</w:t>
      </w:r>
    </w:p>
    <w:p w:rsidR="007B4683" w:rsidRPr="009679E9" w:rsidRDefault="007B4683" w:rsidP="007B4683">
      <w:pPr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связь между исчезновением корма и отлётом пт</w:t>
      </w:r>
      <w:r w:rsidR="00D00176">
        <w:rPr>
          <w:rFonts w:ascii="Times New Roman" w:eastAsia="Times New Roman" w:hAnsi="Times New Roman" w:cs="Times New Roman"/>
          <w:sz w:val="28"/>
          <w:szCs w:val="28"/>
          <w:lang w:eastAsia="ru-RU"/>
        </w:rPr>
        <w:t>иц.</w:t>
      </w:r>
    </w:p>
    <w:p w:rsidR="007B4683" w:rsidRPr="009679E9" w:rsidRDefault="007B4683" w:rsidP="007B4683">
      <w:pPr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с основным отличием зимующих и перелётных птиц: отличия в питании.</w:t>
      </w:r>
    </w:p>
    <w:p w:rsidR="007B4683" w:rsidRPr="009679E9" w:rsidRDefault="007B4683" w:rsidP="007B4683">
      <w:pPr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память, внимание, речь.</w:t>
      </w:r>
    </w:p>
    <w:p w:rsidR="007B4683" w:rsidRPr="009679E9" w:rsidRDefault="007B4683" w:rsidP="007B4683">
      <w:pPr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к природе родного края.</w:t>
      </w:r>
    </w:p>
    <w:p w:rsidR="007B4683" w:rsidRPr="009679E9" w:rsidRDefault="007B4683" w:rsidP="007B4683">
      <w:pPr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игры:</w:t>
      </w:r>
    </w:p>
    <w:p w:rsidR="007B4683" w:rsidRPr="009679E9" w:rsidRDefault="007B4683" w:rsidP="007B4683">
      <w:pPr>
        <w:spacing w:after="0" w:line="331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«Найди перелётных и зимующих птиц»</w:t>
      </w:r>
    </w:p>
    <w:p w:rsidR="007B4683" w:rsidRPr="009679E9" w:rsidRDefault="007B4683" w:rsidP="007B4683">
      <w:pPr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предлагаются картинки с изображениями перелётных и зимующих птиц. На одну сторону магнитной доски с помощью магнитов они прикрепляют перелётных, а на другую зимующих птиц.</w:t>
      </w:r>
    </w:p>
    <w:p w:rsidR="007B4683" w:rsidRPr="009679E9" w:rsidRDefault="007B4683" w:rsidP="007B4683">
      <w:pPr>
        <w:spacing w:after="0" w:line="331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«Найди по описанию»</w:t>
      </w:r>
    </w:p>
    <w:p w:rsidR="007B4683" w:rsidRPr="009679E9" w:rsidRDefault="007B4683" w:rsidP="007B4683">
      <w:pPr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даёт описание птицы: внешний вид, особенности образа жизни, некоторые повадки и т.п. Ребёнок находит птицу по картинке либо фотографии.</w:t>
      </w:r>
    </w:p>
    <w:p w:rsidR="007B4683" w:rsidRPr="009679E9" w:rsidRDefault="007B4683" w:rsidP="007B4683">
      <w:pPr>
        <w:spacing w:after="0" w:line="331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«Найди, кого назову»</w:t>
      </w:r>
    </w:p>
    <w:p w:rsidR="007B4683" w:rsidRPr="009679E9" w:rsidRDefault="007B4683" w:rsidP="007B4683">
      <w:pPr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найти птицу по названию, используя дидактический материал.</w:t>
      </w:r>
    </w:p>
    <w:p w:rsidR="007B4683" w:rsidRPr="009679E9" w:rsidRDefault="007B4683" w:rsidP="007B4683">
      <w:pPr>
        <w:spacing w:after="0" w:line="331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«Опиши, а мы отгадаем»</w:t>
      </w:r>
    </w:p>
    <w:p w:rsidR="007B4683" w:rsidRPr="009679E9" w:rsidRDefault="007B4683" w:rsidP="007B4683">
      <w:pPr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может описать птицу или назвать несколько отличительных признаков, не говоря название птицы. Дети отгадывают.</w:t>
      </w:r>
    </w:p>
    <w:p w:rsidR="007B4683" w:rsidRPr="009679E9" w:rsidRDefault="007B4683" w:rsidP="007B4683">
      <w:pPr>
        <w:spacing w:after="0" w:line="331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не стало?»</w:t>
      </w:r>
    </w:p>
    <w:p w:rsidR="007B4683" w:rsidRPr="009679E9" w:rsidRDefault="007B4683" w:rsidP="007B4683">
      <w:pPr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предлагает детям посмотреть на птиц, а потом закрыть глаза. В это время педагог убирает картинку с одной из птиц. Дети по памяти называют, какой птицы не стало.</w:t>
      </w:r>
    </w:p>
    <w:p w:rsidR="009679E9" w:rsidRDefault="009679E9" w:rsidP="009679E9">
      <w:pPr>
        <w:spacing w:after="0" w:line="33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4683" w:rsidRPr="009679E9" w:rsidRDefault="007B4683" w:rsidP="009679E9">
      <w:pPr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 «Собери герб нашего города».</w:t>
      </w:r>
    </w:p>
    <w:p w:rsidR="007B4683" w:rsidRPr="009679E9" w:rsidRDefault="007B4683" w:rsidP="007B4683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представление детей о гербе родного города, развивать умение выделять его характерные и отличительные признаки.</w:t>
      </w:r>
    </w:p>
    <w:p w:rsidR="007B4683" w:rsidRPr="009679E9" w:rsidRDefault="007B4683" w:rsidP="007B4683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Материалы: образец герба города, шаблоны разных форм и разных цветов</w:t>
      </w:r>
    </w:p>
    <w:p w:rsidR="007B4683" w:rsidRPr="009679E9" w:rsidRDefault="007B4683" w:rsidP="007B4683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1. Дети собирают герб по образцу.</w:t>
      </w:r>
    </w:p>
    <w:p w:rsidR="007B4683" w:rsidRPr="009679E9" w:rsidRDefault="007B4683" w:rsidP="007B4683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E9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Дети собирают герб по памяти.</w:t>
      </w:r>
    </w:p>
    <w:p w:rsidR="00D00176" w:rsidRDefault="00D0017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176" w:rsidRDefault="00D00176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00176" w:rsidRDefault="00D00176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00176" w:rsidRDefault="00D00176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00176" w:rsidRDefault="009679E9">
      <w:r w:rsidRPr="00967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Учитель-дефектолог Ведерникова Н.И</w:t>
      </w:r>
      <w:r w:rsidR="00AD511C" w:rsidRPr="00AD511C">
        <w:t xml:space="preserve"> </w:t>
      </w:r>
      <w:r w:rsidR="00D00176">
        <w:t xml:space="preserve">                                          </w:t>
      </w:r>
    </w:p>
    <w:p w:rsidR="00744C1D" w:rsidRPr="009679E9" w:rsidRDefault="00D00176">
      <w:pPr>
        <w:rPr>
          <w:rFonts w:ascii="Times New Roman" w:hAnsi="Times New Roman" w:cs="Times New Roman"/>
          <w:i/>
          <w:sz w:val="28"/>
          <w:szCs w:val="28"/>
        </w:rPr>
      </w:pPr>
      <w:r>
        <w:t xml:space="preserve">  </w:t>
      </w:r>
      <w:hyperlink r:id="rId4" w:history="1">
        <w:r w:rsidRPr="00FC28D5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https://nsportal.ru/detskiy-sad/raznoe/2020/09/27/</w:t>
        </w:r>
      </w:hyperlink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sectPr w:rsidR="00744C1D" w:rsidRPr="009679E9" w:rsidSect="00D00176">
      <w:pgSz w:w="11906" w:h="16838"/>
      <w:pgMar w:top="1134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B4683"/>
    <w:rsid w:val="00286ECA"/>
    <w:rsid w:val="00340620"/>
    <w:rsid w:val="00744C1D"/>
    <w:rsid w:val="00765B0F"/>
    <w:rsid w:val="007B4683"/>
    <w:rsid w:val="009679E9"/>
    <w:rsid w:val="00AD511C"/>
    <w:rsid w:val="00D00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01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ortal.ru/detskiy-sad/raznoe/2020/09/2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4171</Words>
  <Characters>23780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user</cp:lastModifiedBy>
  <cp:revision>6</cp:revision>
  <dcterms:created xsi:type="dcterms:W3CDTF">2020-05-11T09:44:00Z</dcterms:created>
  <dcterms:modified xsi:type="dcterms:W3CDTF">2022-09-08T07:20:00Z</dcterms:modified>
</cp:coreProperties>
</file>