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F4" w:rsidRPr="00D703BC" w:rsidRDefault="00D703BC" w:rsidP="00D703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3BC">
        <w:rPr>
          <w:rFonts w:ascii="Times New Roman" w:hAnsi="Times New Roman" w:cs="Times New Roman"/>
          <w:b/>
          <w:sz w:val="32"/>
          <w:szCs w:val="32"/>
        </w:rPr>
        <w:t>Конспект логопедического занятия в ДОУ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356"/>
        <w:gridCol w:w="2479"/>
        <w:gridCol w:w="8080"/>
      </w:tblGrid>
      <w:tr w:rsidR="00F0047D" w:rsidTr="00F0047D">
        <w:tc>
          <w:tcPr>
            <w:tcW w:w="10915" w:type="dxa"/>
            <w:gridSpan w:val="3"/>
          </w:tcPr>
          <w:p w:rsidR="00F0047D" w:rsidRPr="00FE3B99" w:rsidRDefault="00F0047D" w:rsidP="000944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  <w:r w:rsidRPr="00FE3B9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Организационная информация</w:t>
            </w:r>
            <w:r>
              <w:t xml:space="preserve"> (</w:t>
            </w:r>
            <w:r w:rsidRPr="00F0047D">
              <w:rPr>
                <w:rFonts w:ascii="Times New Roman" w:hAnsi="Times New Roman" w:cs="Times New Roman"/>
                <w:b/>
                <w:sz w:val="28"/>
                <w:szCs w:val="28"/>
              </w:rPr>
              <w:t>Согласно ФГОС ДО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094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9" w:type="dxa"/>
          </w:tcPr>
          <w:p w:rsidR="00F0047D" w:rsidRPr="00FE3B99" w:rsidRDefault="00F0047D" w:rsidP="00094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Доминирующая образовательная область</w:t>
            </w:r>
          </w:p>
        </w:tc>
        <w:tc>
          <w:tcPr>
            <w:tcW w:w="8080" w:type="dxa"/>
          </w:tcPr>
          <w:p w:rsidR="00F0047D" w:rsidRPr="00D703BC" w:rsidRDefault="00107CFB" w:rsidP="00094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3BC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094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9" w:type="dxa"/>
          </w:tcPr>
          <w:p w:rsidR="00F0047D" w:rsidRPr="00FE3B99" w:rsidRDefault="00F0047D" w:rsidP="00094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Вид деятельности детей</w:t>
            </w:r>
          </w:p>
        </w:tc>
        <w:tc>
          <w:tcPr>
            <w:tcW w:w="8080" w:type="dxa"/>
          </w:tcPr>
          <w:p w:rsidR="00F0047D" w:rsidRPr="00D703BC" w:rsidRDefault="00F0047D" w:rsidP="00785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3BC">
              <w:rPr>
                <w:rFonts w:ascii="Times New Roman" w:hAnsi="Times New Roman" w:cs="Times New Roman"/>
                <w:sz w:val="28"/>
                <w:szCs w:val="28"/>
              </w:rPr>
              <w:t>Игровая, коммуникативная</w:t>
            </w:r>
          </w:p>
        </w:tc>
      </w:tr>
      <w:tr w:rsidR="00F0047D" w:rsidTr="00F0047D">
        <w:tc>
          <w:tcPr>
            <w:tcW w:w="10915" w:type="dxa"/>
            <w:gridSpan w:val="3"/>
          </w:tcPr>
          <w:p w:rsidR="00F0047D" w:rsidRPr="00D703BC" w:rsidRDefault="00F0047D" w:rsidP="000944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3BC"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  <w:r w:rsidRPr="00D703B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Методическая информация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9" w:type="dxa"/>
          </w:tcPr>
          <w:p w:rsidR="00F0047D" w:rsidRPr="00FE3B99" w:rsidRDefault="00F0047D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Тема образовательной деятельности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D" w:rsidRPr="00D703BC" w:rsidRDefault="00C01396" w:rsidP="003A7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3BC">
              <w:rPr>
                <w:rFonts w:ascii="Times New Roman" w:hAnsi="Times New Roman" w:cs="Times New Roman"/>
                <w:iCs/>
                <w:sz w:val="28"/>
                <w:szCs w:val="28"/>
              </w:rPr>
              <w:t>Дифференциация звуков Ж - Ш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9" w:type="dxa"/>
          </w:tcPr>
          <w:p w:rsidR="00F0047D" w:rsidRPr="00FE3B99" w:rsidRDefault="00F0047D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Методы и приемы реализации содержания занятия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1D" w:rsidRDefault="00BC6B1D" w:rsidP="009433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Практические методы;</w:t>
            </w:r>
          </w:p>
          <w:p w:rsidR="00F0047D" w:rsidRPr="00D703BC" w:rsidRDefault="00BC6B1D" w:rsidP="009433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Наглядные, игровые п</w:t>
            </w:r>
            <w:bookmarkStart w:id="0" w:name="_GoBack"/>
            <w:bookmarkEnd w:id="0"/>
            <w:r>
              <w:rPr>
                <w:rFonts w:ascii="Times New Roman" w:hAnsi="Times New Roman"/>
                <w:iCs/>
                <w:sz w:val="28"/>
                <w:szCs w:val="28"/>
              </w:rPr>
              <w:t>риёмы.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9" w:type="dxa"/>
          </w:tcPr>
          <w:p w:rsidR="00F0047D" w:rsidRPr="00FE3B99" w:rsidRDefault="00F0047D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D" w:rsidRPr="00D703BC" w:rsidRDefault="00F0047D" w:rsidP="0094338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03BC">
              <w:rPr>
                <w:rFonts w:ascii="Times New Roman" w:hAnsi="Times New Roman" w:cs="Times New Roman"/>
                <w:iCs/>
                <w:sz w:val="28"/>
                <w:szCs w:val="28"/>
              </w:rPr>
              <w:t>Социально-коммуникативное развитие, речевое развитие.</w:t>
            </w:r>
          </w:p>
          <w:p w:rsidR="00F0047D" w:rsidRPr="00D703BC" w:rsidRDefault="00F0047D" w:rsidP="0094338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D703BC">
              <w:rPr>
                <w:rFonts w:ascii="Times New Roman" w:hAnsi="Times New Roman" w:cs="Times New Roman"/>
                <w:iCs/>
                <w:sz w:val="28"/>
                <w:szCs w:val="28"/>
              </w:rPr>
              <w:t>При речевом развитии</w:t>
            </w:r>
            <w:proofErr w:type="gramEnd"/>
            <w:r w:rsidRPr="00D703B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соответствующем возрасту детям легче вступать в контакт со своими сверстниками, взрослыми. Обогащается словарный запас детей, развиваются функции словообразования, словоизменения. Дети лучше усваивают полученную информацию, воспроизводят её. Повышается уровень игровой деятельности, социальная адаптация в обществе.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9" w:type="dxa"/>
          </w:tcPr>
          <w:p w:rsidR="00F0047D" w:rsidRPr="00FE3B99" w:rsidRDefault="00F0047D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D" w:rsidRPr="00FE3B99" w:rsidRDefault="00F0047D" w:rsidP="009433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3B99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9" w:type="dxa"/>
          </w:tcPr>
          <w:p w:rsidR="00F0047D" w:rsidRPr="00FE3B99" w:rsidRDefault="00F0047D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D" w:rsidRPr="00FE3B99" w:rsidRDefault="00107CFB" w:rsidP="00107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D6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развития у детей умения </w:t>
            </w:r>
            <w:r w:rsidR="003D3934" w:rsidRPr="003A7D6F">
              <w:rPr>
                <w:rFonts w:ascii="Times New Roman" w:hAnsi="Times New Roman" w:cs="Times New Roman"/>
                <w:sz w:val="28"/>
                <w:szCs w:val="28"/>
              </w:rPr>
              <w:t>дифференцировать звуки Ж - Ш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9" w:type="dxa"/>
          </w:tcPr>
          <w:p w:rsidR="00F0047D" w:rsidRPr="00FE3B99" w:rsidRDefault="00F0047D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8080" w:type="dxa"/>
          </w:tcPr>
          <w:p w:rsidR="003A7D6F" w:rsidRDefault="003A7D6F" w:rsidP="003A7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D6F">
              <w:rPr>
                <w:rFonts w:ascii="Times New Roman" w:hAnsi="Times New Roman" w:cs="Times New Roman"/>
                <w:sz w:val="28"/>
                <w:szCs w:val="28"/>
              </w:rPr>
              <w:t>Обучающие:</w:t>
            </w:r>
          </w:p>
          <w:p w:rsidR="005A6882" w:rsidRPr="005A6882" w:rsidRDefault="005A6882" w:rsidP="005A688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882">
              <w:rPr>
                <w:rFonts w:ascii="Times New Roman" w:hAnsi="Times New Roman"/>
                <w:sz w:val="28"/>
                <w:szCs w:val="28"/>
              </w:rPr>
              <w:t>Развивать фонематический слух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A6882" w:rsidRPr="005A6882" w:rsidRDefault="005A6882" w:rsidP="005A688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</w:t>
            </w:r>
            <w:r w:rsidRPr="005A6882">
              <w:rPr>
                <w:rFonts w:ascii="Times New Roman" w:hAnsi="Times New Roman"/>
                <w:sz w:val="28"/>
                <w:szCs w:val="28"/>
              </w:rPr>
              <w:t xml:space="preserve"> правильное звукопроизношение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A7D6F" w:rsidRPr="005A6882" w:rsidRDefault="005A6882" w:rsidP="005A688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882">
              <w:rPr>
                <w:rFonts w:ascii="Times New Roman" w:hAnsi="Times New Roman"/>
                <w:sz w:val="28"/>
                <w:szCs w:val="28"/>
              </w:rPr>
              <w:t>Уточнять навыки фонематического анализа и синтеза.</w:t>
            </w:r>
          </w:p>
          <w:p w:rsidR="003A7D6F" w:rsidRPr="003A7D6F" w:rsidRDefault="003A7D6F" w:rsidP="003A7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D6F">
              <w:rPr>
                <w:rFonts w:ascii="Times New Roman" w:hAnsi="Times New Roman" w:cs="Times New Roman"/>
                <w:sz w:val="28"/>
                <w:szCs w:val="28"/>
              </w:rPr>
              <w:t>Развивающие:</w:t>
            </w:r>
          </w:p>
          <w:p w:rsidR="003A7D6F" w:rsidRPr="003A7D6F" w:rsidRDefault="003A7D6F" w:rsidP="003A7D6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7D6F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память, </w:t>
            </w:r>
            <w:r w:rsidR="00017074">
              <w:rPr>
                <w:rFonts w:ascii="Times New Roman" w:hAnsi="Times New Roman" w:cs="Times New Roman"/>
                <w:sz w:val="28"/>
                <w:szCs w:val="28"/>
              </w:rPr>
              <w:t xml:space="preserve">слуховое и зрительное </w:t>
            </w:r>
            <w:r w:rsidRPr="003A7D6F">
              <w:rPr>
                <w:rFonts w:ascii="Times New Roman" w:hAnsi="Times New Roman" w:cs="Times New Roman"/>
                <w:sz w:val="28"/>
                <w:szCs w:val="28"/>
              </w:rPr>
              <w:t>внимание;</w:t>
            </w:r>
          </w:p>
          <w:p w:rsidR="003A7D6F" w:rsidRPr="003A7D6F" w:rsidRDefault="005A6882" w:rsidP="003A7D6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навык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7D6F" w:rsidRPr="003A7D6F" w:rsidRDefault="003A7D6F" w:rsidP="003A7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D6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Воспитательные: </w:t>
            </w:r>
          </w:p>
          <w:p w:rsidR="003A7D6F" w:rsidRPr="003A7D6F" w:rsidRDefault="003A7D6F" w:rsidP="003A7D6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7D6F">
              <w:rPr>
                <w:rFonts w:ascii="Times New Roman" w:hAnsi="Times New Roman" w:cs="Times New Roman"/>
                <w:sz w:val="28"/>
                <w:szCs w:val="28"/>
              </w:rPr>
              <w:t>Закреплять навык внимательно слушать взрослого;</w:t>
            </w:r>
          </w:p>
          <w:p w:rsidR="003A7D6F" w:rsidRPr="003A7D6F" w:rsidRDefault="003A7D6F" w:rsidP="003A7D6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7D6F">
              <w:rPr>
                <w:rFonts w:ascii="Times New Roman" w:hAnsi="Times New Roman" w:cs="Times New Roman"/>
                <w:sz w:val="28"/>
                <w:szCs w:val="28"/>
              </w:rPr>
              <w:t>Способствовать проявлению положительных эмоций;</w:t>
            </w:r>
          </w:p>
          <w:p w:rsidR="00F0047D" w:rsidRPr="005A6882" w:rsidRDefault="003A7D6F" w:rsidP="00943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882">
              <w:rPr>
                <w:rFonts w:ascii="Times New Roman" w:hAnsi="Times New Roman"/>
                <w:sz w:val="28"/>
                <w:szCs w:val="28"/>
              </w:rPr>
              <w:t>Продолжать воспитывать доброжелательные взаимоотношения между сверстниками.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79" w:type="dxa"/>
          </w:tcPr>
          <w:p w:rsidR="00F0047D" w:rsidRPr="00FE3B99" w:rsidRDefault="00F0047D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8080" w:type="dxa"/>
          </w:tcPr>
          <w:p w:rsidR="00F0047D" w:rsidRPr="00FE3B99" w:rsidRDefault="003D3934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детей с</w:t>
            </w:r>
            <w:r w:rsidR="00F0047D" w:rsidRPr="00FE3B99">
              <w:rPr>
                <w:rFonts w:ascii="Times New Roman" w:hAnsi="Times New Roman" w:cs="Times New Roman"/>
                <w:sz w:val="28"/>
                <w:szCs w:val="28"/>
              </w:rPr>
              <w:t>формировано умен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правильно произносить звуки Ж - Ш</w:t>
            </w:r>
            <w:r w:rsidR="00F0047D" w:rsidRPr="00FE3B99">
              <w:rPr>
                <w:rFonts w:ascii="Times New Roman" w:hAnsi="Times New Roman" w:cs="Times New Roman"/>
                <w:sz w:val="28"/>
                <w:szCs w:val="28"/>
              </w:rPr>
              <w:t xml:space="preserve"> в словах</w:t>
            </w:r>
            <w:r w:rsidR="005A6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047D" w:rsidRPr="00FE3B99" w:rsidRDefault="003D3934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способ</w:t>
            </w:r>
            <w:r w:rsidR="00F0047D" w:rsidRPr="00FE3B9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0047D" w:rsidRPr="00FE3B9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определить место звука в слове, различать звуки на слух.</w:t>
            </w:r>
          </w:p>
          <w:p w:rsidR="00F0047D" w:rsidRPr="00FE3B99" w:rsidRDefault="00EB2E52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испытываю</w:t>
            </w:r>
            <w:r w:rsidR="00F0047D" w:rsidRPr="00FE3B99">
              <w:rPr>
                <w:rFonts w:ascii="Times New Roman" w:hAnsi="Times New Roman" w:cs="Times New Roman"/>
                <w:sz w:val="28"/>
                <w:szCs w:val="28"/>
              </w:rPr>
              <w:t>т потребность произносить звуки правильно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79" w:type="dxa"/>
          </w:tcPr>
          <w:p w:rsidR="00F0047D" w:rsidRPr="00FE3B99" w:rsidRDefault="00F0047D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среды для </w:t>
            </w:r>
            <w:r w:rsidRPr="00FE3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занятия (образовательной деятельности)</w:t>
            </w:r>
          </w:p>
        </w:tc>
        <w:tc>
          <w:tcPr>
            <w:tcW w:w="8080" w:type="dxa"/>
          </w:tcPr>
          <w:p w:rsidR="00F0047D" w:rsidRPr="00FE3B99" w:rsidRDefault="00B53D7A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3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Компьютер, интерактивная доска, видео-ролик из мультика «Простоквашино», </w:t>
            </w:r>
            <w:r w:rsidR="00803DB7" w:rsidRPr="00D703BC">
              <w:rPr>
                <w:rFonts w:ascii="Times New Roman" w:hAnsi="Times New Roman" w:cs="Times New Roman"/>
                <w:sz w:val="28"/>
                <w:szCs w:val="28"/>
              </w:rPr>
              <w:t xml:space="preserve">2 конверта с надписью, слайды (Картинки: </w:t>
            </w:r>
            <w:r w:rsidR="00803DB7" w:rsidRPr="00D703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Почтальон Печкин, 2 конверта с картинками, 2 почтовых ящика, изображения предметов, в названии которых есть звук </w:t>
            </w:r>
            <w:r w:rsidR="00106CDC" w:rsidRPr="00D703BC">
              <w:rPr>
                <w:rFonts w:ascii="Times New Roman" w:hAnsi="Times New Roman" w:cs="Times New Roman"/>
                <w:sz w:val="28"/>
                <w:szCs w:val="28"/>
              </w:rPr>
              <w:t>ж, звук ш, изображение жука, изображение вилы</w:t>
            </w:r>
            <w:r w:rsidR="00D703BC" w:rsidRPr="00D703BC">
              <w:rPr>
                <w:rFonts w:ascii="Times New Roman" w:hAnsi="Times New Roman" w:cs="Times New Roman"/>
                <w:sz w:val="28"/>
                <w:szCs w:val="28"/>
              </w:rPr>
              <w:t>, ребусы</w:t>
            </w:r>
            <w:r w:rsidR="00803DB7" w:rsidRPr="00D703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06CDC" w:rsidRPr="00D703BC">
              <w:rPr>
                <w:rFonts w:ascii="Times New Roman" w:hAnsi="Times New Roman" w:cs="Times New Roman"/>
                <w:sz w:val="28"/>
                <w:szCs w:val="28"/>
              </w:rPr>
              <w:t xml:space="preserve">, стенд Город Звуков, </w:t>
            </w:r>
            <w:proofErr w:type="spellStart"/>
            <w:r w:rsidR="00106CDC" w:rsidRPr="00D703BC">
              <w:rPr>
                <w:rFonts w:ascii="Times New Roman" w:hAnsi="Times New Roman" w:cs="Times New Roman"/>
                <w:sz w:val="28"/>
                <w:szCs w:val="28"/>
              </w:rPr>
              <w:t>шнурочки</w:t>
            </w:r>
            <w:proofErr w:type="spellEnd"/>
            <w:r w:rsidR="00106CDC" w:rsidRPr="00D703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06CDC" w:rsidRPr="00D703BC"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 w:rsidR="00106CDC" w:rsidRPr="00D703BC">
              <w:rPr>
                <w:rFonts w:ascii="Times New Roman" w:hAnsi="Times New Roman" w:cs="Times New Roman"/>
                <w:sz w:val="28"/>
                <w:szCs w:val="28"/>
              </w:rPr>
              <w:t xml:space="preserve"> с картинками (ромашки, жук, змея), счётные палочки, листочки с заданиями, карандаши, индивидуальные доски (ламинированные таблички для записи слов и звукового анализа) для работы, фломастеры, </w:t>
            </w:r>
            <w:r w:rsidR="00D703BC" w:rsidRPr="00D703BC">
              <w:rPr>
                <w:rFonts w:ascii="Times New Roman" w:hAnsi="Times New Roman" w:cs="Times New Roman"/>
                <w:sz w:val="28"/>
                <w:szCs w:val="28"/>
              </w:rPr>
              <w:t>подставочки с квадратиками (синие, зелёные, красные) для звукового анализа слов</w:t>
            </w:r>
            <w:r w:rsidR="00D703BC">
              <w:rPr>
                <w:rFonts w:ascii="Times New Roman" w:hAnsi="Times New Roman" w:cs="Times New Roman"/>
                <w:sz w:val="28"/>
                <w:szCs w:val="28"/>
              </w:rPr>
              <w:t>, печатки</w:t>
            </w:r>
            <w:r w:rsidR="00D703BC" w:rsidRPr="00D703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79" w:type="dxa"/>
          </w:tcPr>
          <w:p w:rsidR="00F0047D" w:rsidRPr="00FE3B99" w:rsidRDefault="00F0047D" w:rsidP="0094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8080" w:type="dxa"/>
          </w:tcPr>
          <w:p w:rsidR="00F0047D" w:rsidRPr="00FE3B99" w:rsidRDefault="00EB2E52" w:rsidP="009D7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04">
              <w:rPr>
                <w:rFonts w:ascii="Times New Roman" w:hAnsi="Times New Roman" w:cs="Times New Roman"/>
                <w:sz w:val="28"/>
                <w:szCs w:val="28"/>
              </w:rPr>
              <w:t>Постановка звуков Ш, Ж</w:t>
            </w:r>
            <w:r w:rsidR="00F0047D" w:rsidRPr="009D7704">
              <w:rPr>
                <w:rFonts w:ascii="Times New Roman" w:hAnsi="Times New Roman" w:cs="Times New Roman"/>
                <w:sz w:val="28"/>
                <w:szCs w:val="28"/>
              </w:rPr>
              <w:t>. Развитие функций словообразования, словоизменения, фонематической системы языка, посредством логопедических</w:t>
            </w:r>
            <w:r w:rsidR="009D7704" w:rsidRPr="009D7704">
              <w:rPr>
                <w:rFonts w:ascii="Times New Roman" w:hAnsi="Times New Roman" w:cs="Times New Roman"/>
                <w:sz w:val="28"/>
                <w:szCs w:val="28"/>
              </w:rPr>
              <w:t xml:space="preserve"> игр, с предметными картинками. Проведены занятия по теме: Звук и буква «Ж», Звук и буква «Ш».</w:t>
            </w:r>
          </w:p>
        </w:tc>
      </w:tr>
      <w:tr w:rsidR="00F0047D" w:rsidTr="00F0047D">
        <w:tc>
          <w:tcPr>
            <w:tcW w:w="10915" w:type="dxa"/>
            <w:gridSpan w:val="3"/>
          </w:tcPr>
          <w:p w:rsidR="00F0047D" w:rsidRPr="00FE3B99" w:rsidRDefault="00F0047D" w:rsidP="00FE3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b/>
                <w:sz w:val="28"/>
                <w:szCs w:val="28"/>
              </w:rPr>
              <w:t>Конспект занятия (образовательной деятельности)</w:t>
            </w:r>
          </w:p>
        </w:tc>
      </w:tr>
      <w:tr w:rsidR="00F0047D" w:rsidTr="00F0047D">
        <w:tc>
          <w:tcPr>
            <w:tcW w:w="10915" w:type="dxa"/>
            <w:gridSpan w:val="3"/>
          </w:tcPr>
          <w:p w:rsidR="00F0047D" w:rsidRPr="00FE3B99" w:rsidRDefault="00F0047D" w:rsidP="00D73C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I </w:t>
            </w:r>
            <w:r w:rsidRPr="00FE3B99">
              <w:rPr>
                <w:rFonts w:ascii="Times New Roman" w:hAnsi="Times New Roman" w:cs="Times New Roman"/>
                <w:i/>
                <w:sz w:val="28"/>
                <w:szCs w:val="28"/>
              </w:rPr>
              <w:t>Вводная часть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D73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D" w:rsidRPr="00FE3B99" w:rsidRDefault="00F0047D" w:rsidP="00D7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Введение в тему (создание проблемной ситуации)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04" w:rsidRDefault="00E33991" w:rsidP="00EB2E52">
            <w:pPr>
              <w:ind w:left="3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Приветствие детей. </w:t>
            </w:r>
            <w:r w:rsidR="009D77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Демонстрация видео-отрывка из мультика «Простоквашино»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 Почтальоном Печкиным.</w:t>
            </w:r>
          </w:p>
          <w:p w:rsidR="00F0047D" w:rsidRPr="00FE3B99" w:rsidRDefault="00F0047D" w:rsidP="00EB2E5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Акцентирование внимания на </w:t>
            </w:r>
            <w:r w:rsidR="00EB2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работнике почты, Почтальоне, который мог принести письмо, посылку или телеграмму.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D73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D" w:rsidRPr="00FE3B99" w:rsidRDefault="00F0047D" w:rsidP="00D7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Мотивация деятельности детей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47D" w:rsidRPr="00FE3B99" w:rsidRDefault="00EB2E52" w:rsidP="00F53153">
            <w:pPr>
              <w:ind w:firstLine="3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Герой не може</w:t>
            </w:r>
            <w:r w:rsidR="000B2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 разобрать 2 </w:t>
            </w:r>
            <w:r w:rsidR="0032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синих</w:t>
            </w:r>
            <w:r w:rsidR="00F531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конверта</w:t>
            </w:r>
            <w:r w:rsidR="0032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какую марку прикрепить и в какой почтовый ящик опустить</w:t>
            </w:r>
            <w:r w:rsidR="001B67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так как не знает, кому они </w:t>
            </w:r>
            <w:proofErr w:type="spellStart"/>
            <w:r w:rsidR="001B67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адресованны</w:t>
            </w:r>
            <w:proofErr w:type="spellEnd"/>
            <w:r w:rsidR="00F531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D73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D" w:rsidRPr="00FE3B99" w:rsidRDefault="00F0047D" w:rsidP="00D7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Целеполагание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47D" w:rsidRPr="00FE3B99" w:rsidRDefault="00F0047D" w:rsidP="00A0596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Мы должны помочь </w:t>
            </w:r>
            <w:r w:rsidR="000B2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Почтальону, прикрепить соответствующие марки</w:t>
            </w:r>
            <w:r w:rsidR="00F531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-буквы</w:t>
            </w:r>
            <w:r w:rsidR="000B2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 конвертам</w:t>
            </w:r>
            <w:r w:rsidR="001B67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 определить адресата.</w:t>
            </w:r>
          </w:p>
        </w:tc>
      </w:tr>
      <w:tr w:rsidR="00F0047D" w:rsidTr="00F0047D">
        <w:tc>
          <w:tcPr>
            <w:tcW w:w="10915" w:type="dxa"/>
            <w:gridSpan w:val="3"/>
          </w:tcPr>
          <w:p w:rsidR="00F0047D" w:rsidRPr="00F0047D" w:rsidRDefault="00F0047D" w:rsidP="00D73C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04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II </w:t>
            </w:r>
            <w:r w:rsidRPr="00F0047D">
              <w:rPr>
                <w:rFonts w:ascii="Times New Roman" w:hAnsi="Times New Roman" w:cs="Times New Roman"/>
                <w:i/>
                <w:sz w:val="28"/>
                <w:szCs w:val="28"/>
              </w:rPr>
              <w:t>Основная часть: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D73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F0047D" w:rsidRPr="00FE3B99" w:rsidRDefault="00F0047D" w:rsidP="00D7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eastAsia="Calibri" w:hAnsi="Times New Roman" w:cs="Times New Roman"/>
                <w:sz w:val="28"/>
                <w:szCs w:val="28"/>
              </w:rPr>
              <w:t>Актуализация ранее приобретенных знаний</w:t>
            </w:r>
          </w:p>
        </w:tc>
        <w:tc>
          <w:tcPr>
            <w:tcW w:w="8080" w:type="dxa"/>
          </w:tcPr>
          <w:p w:rsidR="00A05969" w:rsidRPr="00A05969" w:rsidRDefault="00A05969" w:rsidP="00AA59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«Марки-буквы». Н</w:t>
            </w:r>
            <w:r w:rsidRPr="00A05969">
              <w:rPr>
                <w:rFonts w:ascii="Times New Roman" w:hAnsi="Times New Roman"/>
                <w:iCs/>
                <w:sz w:val="28"/>
                <w:szCs w:val="28"/>
              </w:rPr>
              <w:t>азвав картинки, изображенные на конвертах, правильно произнося слова со звуками Ш – конверт 1, Ж – конверт 2 (какой звук повторяется во всех словах на первом конверте и на втором конверте).</w:t>
            </w:r>
          </w:p>
          <w:p w:rsidR="00F0047D" w:rsidRDefault="00111EE3" w:rsidP="00AA59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«Шипим-жужжим»</w:t>
            </w:r>
            <w:r w:rsidR="00D413C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A59AB">
              <w:rPr>
                <w:rFonts w:ascii="Times New Roman" w:hAnsi="Times New Roman"/>
                <w:sz w:val="28"/>
                <w:szCs w:val="28"/>
              </w:rPr>
              <w:t xml:space="preserve">Дать характеристику звукам «ш», «ж», со зрительной опорой на </w:t>
            </w:r>
            <w:r w:rsidR="008A1208">
              <w:rPr>
                <w:rFonts w:ascii="Times New Roman" w:hAnsi="Times New Roman"/>
                <w:sz w:val="28"/>
                <w:szCs w:val="28"/>
              </w:rPr>
              <w:t>интерактивную доску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стенд город звуков</w:t>
            </w:r>
            <w:r w:rsidR="008A1208">
              <w:rPr>
                <w:rFonts w:ascii="Times New Roman" w:hAnsi="Times New Roman"/>
                <w:sz w:val="28"/>
                <w:szCs w:val="28"/>
              </w:rPr>
              <w:t xml:space="preserve"> (картинки жук жужжит и змея шипит) и с использованием </w:t>
            </w:r>
            <w:proofErr w:type="spellStart"/>
            <w:r w:rsidR="008A1208">
              <w:rPr>
                <w:rFonts w:ascii="Times New Roman" w:hAnsi="Times New Roman"/>
                <w:sz w:val="28"/>
                <w:szCs w:val="28"/>
              </w:rPr>
              <w:t>шнурочков</w:t>
            </w:r>
            <w:proofErr w:type="spellEnd"/>
            <w:r w:rsidR="008A1208">
              <w:rPr>
                <w:rFonts w:ascii="Times New Roman" w:hAnsi="Times New Roman"/>
                <w:sz w:val="28"/>
                <w:szCs w:val="28"/>
              </w:rPr>
              <w:t xml:space="preserve"> (звук согласный, парный, звонкий/глухой, всегда твёрдый)</w:t>
            </w:r>
            <w:r w:rsidR="00E339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11EE3" w:rsidRDefault="00D413CE" w:rsidP="00D413C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«Поймай слог». Среди других слогов услышать слог со звуком Ж/Ш и хлопнуть в ладошки. (дети не видят артикуляцию произносимых слогов, только слушают: ба, за,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728B0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 w:rsidR="00B728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B728B0">
              <w:rPr>
                <w:rFonts w:ascii="Times New Roman" w:hAnsi="Times New Roman"/>
                <w:sz w:val="28"/>
                <w:szCs w:val="28"/>
              </w:rPr>
              <w:t xml:space="preserve"> аж</w:t>
            </w:r>
            <w:proofErr w:type="gramStart"/>
            <w:r w:rsidR="00B728B0"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="00E339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E5949" w:rsidRPr="00F12B81" w:rsidRDefault="00B728B0" w:rsidP="00F12B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«Чтение слогов».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фланелеграфе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есть изображения: </w:t>
            </w:r>
            <w:r w:rsidR="006D3666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</w:rPr>
              <w:t>ромаш</w:t>
            </w:r>
            <w:r w:rsidR="006D3666">
              <w:rPr>
                <w:rFonts w:ascii="Times New Roman" w:hAnsi="Times New Roman"/>
                <w:sz w:val="28"/>
                <w:szCs w:val="28"/>
              </w:rPr>
              <w:t>ек</w:t>
            </w:r>
            <w:r>
              <w:rPr>
                <w:rFonts w:ascii="Times New Roman" w:hAnsi="Times New Roman"/>
                <w:sz w:val="28"/>
                <w:szCs w:val="28"/>
              </w:rPr>
              <w:t>, в серединке буква</w:t>
            </w:r>
            <w:r w:rsidR="006D3666">
              <w:rPr>
                <w:rFonts w:ascii="Times New Roman" w:hAnsi="Times New Roman"/>
                <w:sz w:val="28"/>
                <w:szCs w:val="28"/>
              </w:rPr>
              <w:t xml:space="preserve"> (а, о, у, э, ы, 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33991">
              <w:rPr>
                <w:rFonts w:ascii="Times New Roman" w:hAnsi="Times New Roman"/>
                <w:sz w:val="28"/>
                <w:szCs w:val="28"/>
              </w:rPr>
              <w:t xml:space="preserve">изображение </w:t>
            </w:r>
            <w:r>
              <w:rPr>
                <w:rFonts w:ascii="Times New Roman" w:hAnsi="Times New Roman"/>
                <w:sz w:val="28"/>
                <w:szCs w:val="28"/>
              </w:rPr>
              <w:t>жук</w:t>
            </w:r>
            <w:r w:rsidR="00E33991">
              <w:rPr>
                <w:rFonts w:ascii="Times New Roman" w:hAnsi="Times New Roman"/>
                <w:sz w:val="28"/>
                <w:szCs w:val="28"/>
              </w:rPr>
              <w:t>а</w:t>
            </w:r>
            <w:r w:rsidR="006D36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D3666" w:rsidRPr="006D3666">
              <w:rPr>
                <w:rFonts w:ascii="Times New Roman" w:hAnsi="Times New Roman"/>
                <w:sz w:val="28"/>
                <w:szCs w:val="28"/>
              </w:rPr>
              <w:t>в серединке буква</w:t>
            </w:r>
            <w:r w:rsidR="006D3666">
              <w:rPr>
                <w:rFonts w:ascii="Times New Roman" w:hAnsi="Times New Roman"/>
                <w:sz w:val="28"/>
                <w:szCs w:val="28"/>
              </w:rPr>
              <w:t xml:space="preserve"> ж, </w:t>
            </w:r>
            <w:r w:rsidR="00E33991">
              <w:rPr>
                <w:rFonts w:ascii="Times New Roman" w:hAnsi="Times New Roman"/>
                <w:sz w:val="28"/>
                <w:szCs w:val="28"/>
              </w:rPr>
              <w:t>изображение змеи</w:t>
            </w:r>
            <w:r w:rsidR="006D3666">
              <w:rPr>
                <w:rFonts w:ascii="Times New Roman" w:hAnsi="Times New Roman"/>
                <w:sz w:val="28"/>
                <w:szCs w:val="28"/>
              </w:rPr>
              <w:t>, в серединке буква ш. Жук летит к цветку (</w:t>
            </w:r>
            <w:proofErr w:type="spellStart"/>
            <w:r w:rsidR="006D3666">
              <w:rPr>
                <w:rFonts w:ascii="Times New Roman" w:hAnsi="Times New Roman"/>
                <w:sz w:val="28"/>
                <w:szCs w:val="28"/>
              </w:rPr>
              <w:t>жа</w:t>
            </w:r>
            <w:proofErr w:type="spellEnd"/>
            <w:r w:rsidR="006D36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D3666">
              <w:rPr>
                <w:rFonts w:ascii="Times New Roman" w:hAnsi="Times New Roman"/>
                <w:sz w:val="28"/>
                <w:szCs w:val="28"/>
              </w:rPr>
              <w:t>жу</w:t>
            </w:r>
            <w:proofErr w:type="spellEnd"/>
            <w:r w:rsidR="006D3666">
              <w:rPr>
                <w:rFonts w:ascii="Times New Roman" w:hAnsi="Times New Roman"/>
                <w:sz w:val="28"/>
                <w:szCs w:val="28"/>
              </w:rPr>
              <w:t xml:space="preserve">…), улетает с цветка (аж, </w:t>
            </w:r>
            <w:proofErr w:type="spellStart"/>
            <w:r w:rsidR="006D3666">
              <w:rPr>
                <w:rFonts w:ascii="Times New Roman" w:hAnsi="Times New Roman"/>
                <w:sz w:val="28"/>
                <w:szCs w:val="28"/>
              </w:rPr>
              <w:t>ож</w:t>
            </w:r>
            <w:proofErr w:type="spellEnd"/>
            <w:r w:rsidR="006D3666">
              <w:rPr>
                <w:rFonts w:ascii="Times New Roman" w:hAnsi="Times New Roman"/>
                <w:sz w:val="28"/>
                <w:szCs w:val="28"/>
              </w:rPr>
              <w:t>). Змея ползёт</w:t>
            </w:r>
            <w:r w:rsidR="0093382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93382D">
              <w:rPr>
                <w:rFonts w:ascii="Times New Roman" w:hAnsi="Times New Roman"/>
                <w:sz w:val="28"/>
                <w:szCs w:val="28"/>
              </w:rPr>
              <w:t>шо</w:t>
            </w:r>
            <w:proofErr w:type="spellEnd"/>
            <w:r w:rsidR="009338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3382D">
              <w:rPr>
                <w:rFonts w:ascii="Times New Roman" w:hAnsi="Times New Roman"/>
                <w:sz w:val="28"/>
                <w:szCs w:val="28"/>
              </w:rPr>
              <w:t>шэ</w:t>
            </w:r>
            <w:proofErr w:type="spellEnd"/>
            <w:r w:rsidR="0093382D">
              <w:rPr>
                <w:rFonts w:ascii="Times New Roman" w:hAnsi="Times New Roman"/>
                <w:sz w:val="28"/>
                <w:szCs w:val="28"/>
              </w:rPr>
              <w:t>…)</w:t>
            </w:r>
            <w:r w:rsidR="006D3666">
              <w:rPr>
                <w:rFonts w:ascii="Times New Roman" w:hAnsi="Times New Roman"/>
                <w:sz w:val="28"/>
                <w:szCs w:val="28"/>
              </w:rPr>
              <w:t xml:space="preserve"> к цветку и уползает от цветка.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163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D" w:rsidRPr="00FE3B99" w:rsidRDefault="00F0047D" w:rsidP="00163B7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3B99">
              <w:rPr>
                <w:rFonts w:ascii="Times New Roman" w:hAnsi="Times New Roman"/>
                <w:sz w:val="28"/>
                <w:szCs w:val="28"/>
              </w:rPr>
              <w:t>Добывание (сообщение и приятие) нового знания</w:t>
            </w:r>
          </w:p>
        </w:tc>
        <w:tc>
          <w:tcPr>
            <w:tcW w:w="8080" w:type="dxa"/>
          </w:tcPr>
          <w:p w:rsidR="00F12B81" w:rsidRDefault="00F12B81" w:rsidP="00F12B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«Игра наоборот». На слух поменять буквы ш-ж.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Ша-Жа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Уж-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12B81" w:rsidRDefault="00F12B81" w:rsidP="00F12B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«Почтовые ящики». Определить в какой почтовый ящик опустим письма, с опорой на интерактивную доску. Конверты с изображением картинок со звуками ж, ш, в соответствующие почтовые ящики.</w:t>
            </w:r>
          </w:p>
          <w:p w:rsidR="00F12B81" w:rsidRDefault="00F12B81" w:rsidP="00F12B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="00A05969">
              <w:rPr>
                <w:rFonts w:ascii="Times New Roman" w:hAnsi="Times New Roman"/>
                <w:sz w:val="28"/>
                <w:szCs w:val="28"/>
              </w:rPr>
              <w:t xml:space="preserve"> «Покажи, что я назов</w:t>
            </w:r>
            <w:r w:rsidR="00EC1E63">
              <w:rPr>
                <w:rFonts w:ascii="Times New Roman" w:hAnsi="Times New Roman"/>
                <w:sz w:val="28"/>
                <w:szCs w:val="28"/>
              </w:rPr>
              <w:t>у».</w:t>
            </w:r>
          </w:p>
          <w:p w:rsidR="00EC1E63" w:rsidRDefault="00EC1E63" w:rsidP="00EC1E63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Взрослый объясняет правила игры 1 раз и затем дети стоя выполняют задание. Дети должны внимательно слушать скороговорку, после которой взрослый назовёт предмет, находящийся в помещении, дети должны показать этот предмет только после хлопка в ладоши взрослого. (Лена искала булавку, а булавка упала под лавку. Под лавку залезть было лень, искала булавку весь день</w:t>
            </w:r>
            <w:r w:rsidR="006D08EC">
              <w:rPr>
                <w:rFonts w:ascii="Times New Roman" w:hAnsi="Times New Roman"/>
                <w:sz w:val="28"/>
                <w:szCs w:val="28"/>
              </w:rPr>
              <w:t xml:space="preserve">. Потолок </w:t>
            </w:r>
            <w:r>
              <w:rPr>
                <w:rFonts w:ascii="Times New Roman" w:hAnsi="Times New Roman"/>
                <w:sz w:val="28"/>
                <w:szCs w:val="28"/>
              </w:rPr>
              <w:t>…… хлопок</w:t>
            </w:r>
            <w:r w:rsidR="006D08EC">
              <w:rPr>
                <w:rFonts w:ascii="Times New Roman" w:hAnsi="Times New Roman"/>
                <w:sz w:val="28"/>
                <w:szCs w:val="28"/>
              </w:rPr>
              <w:t>, дети показывают, где находится потолок</w:t>
            </w:r>
            <w:r w:rsidR="00A05969">
              <w:rPr>
                <w:rFonts w:ascii="Times New Roman" w:hAnsi="Times New Roman"/>
                <w:sz w:val="28"/>
                <w:szCs w:val="28"/>
              </w:rPr>
              <w:t xml:space="preserve"> только после хлопка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A0596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12B81" w:rsidRDefault="00F12B81" w:rsidP="00F12B8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«Работа с буквами». Активизировать в памяти детей стишки на соответствующие буквы и выложить изображение букв из счётных палочек.</w:t>
            </w:r>
          </w:p>
          <w:p w:rsidR="00F12B81" w:rsidRDefault="00F12B81" w:rsidP="00F12B81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«Эта буква широка и похожа на жука» (Ж)</w:t>
            </w:r>
          </w:p>
          <w:p w:rsidR="00AE6FC7" w:rsidRDefault="00F12B81" w:rsidP="00AE6FC7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«Шура сено во</w:t>
            </w:r>
            <w:r w:rsidR="00AE6FC7">
              <w:rPr>
                <w:rFonts w:ascii="Times New Roman" w:hAnsi="Times New Roman"/>
                <w:sz w:val="28"/>
                <w:szCs w:val="28"/>
              </w:rPr>
              <w:t>рошил, вилы в сене позабыл» (Ш)</w:t>
            </w:r>
          </w:p>
          <w:p w:rsidR="004479B3" w:rsidRPr="009B2A88" w:rsidRDefault="00307ADE" w:rsidP="00AE6FC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«Буквы-озорницы»</w:t>
            </w:r>
            <w:r w:rsidR="0001707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Буква Ж играет в прятки, найти и обвести в кружок только буквы «Ж»</w:t>
            </w:r>
            <w:r w:rsidR="00AE6FC7">
              <w:rPr>
                <w:rFonts w:ascii="Times New Roman" w:hAnsi="Times New Roman"/>
                <w:sz w:val="28"/>
                <w:szCs w:val="28"/>
              </w:rPr>
              <w:t xml:space="preserve"> среди других букв</w:t>
            </w:r>
            <w:r>
              <w:rPr>
                <w:rFonts w:ascii="Times New Roman" w:hAnsi="Times New Roman"/>
                <w:sz w:val="28"/>
                <w:szCs w:val="28"/>
              </w:rPr>
              <w:t>. Буква Ш играет, то на левый бок приляжет, то на правый, найти и подчеркнуть только правильно написанную букву Ш.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163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7D" w:rsidRPr="00FE3B99" w:rsidRDefault="00F0047D" w:rsidP="0016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8080" w:type="dxa"/>
          </w:tcPr>
          <w:p w:rsidR="009B2A88" w:rsidRDefault="009B2A88" w:rsidP="009B2A8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2A88">
              <w:rPr>
                <w:rFonts w:ascii="Times New Roman" w:hAnsi="Times New Roman"/>
                <w:sz w:val="28"/>
                <w:szCs w:val="28"/>
              </w:rPr>
              <w:t xml:space="preserve">«Схема слова». Буквы убежали из слов. Надо вернуть букву на место, прочитать слово, </w:t>
            </w:r>
            <w:r w:rsidR="000B66DC">
              <w:rPr>
                <w:rFonts w:ascii="Times New Roman" w:hAnsi="Times New Roman"/>
                <w:sz w:val="28"/>
                <w:szCs w:val="28"/>
              </w:rPr>
              <w:t xml:space="preserve">выделить место звука в слове (первый, последний, в середине слова), </w:t>
            </w:r>
            <w:r w:rsidRPr="009B2A88">
              <w:rPr>
                <w:rFonts w:ascii="Times New Roman" w:hAnsi="Times New Roman"/>
                <w:sz w:val="28"/>
                <w:szCs w:val="28"/>
              </w:rPr>
              <w:t xml:space="preserve">составить звуковую схему слова (. ар </w:t>
            </w:r>
            <w:r w:rsidR="000B66DC">
              <w:rPr>
                <w:rFonts w:ascii="Times New Roman" w:hAnsi="Times New Roman"/>
                <w:sz w:val="28"/>
                <w:szCs w:val="28"/>
              </w:rPr>
              <w:t>–</w:t>
            </w:r>
            <w:r w:rsidRPr="009B2A88">
              <w:rPr>
                <w:rFonts w:ascii="Times New Roman" w:hAnsi="Times New Roman"/>
                <w:sz w:val="28"/>
                <w:szCs w:val="28"/>
              </w:rPr>
              <w:t xml:space="preserve"> шар</w:t>
            </w:r>
            <w:r w:rsidR="000B66DC">
              <w:rPr>
                <w:rFonts w:ascii="Times New Roman" w:hAnsi="Times New Roman"/>
                <w:sz w:val="28"/>
                <w:szCs w:val="28"/>
              </w:rPr>
              <w:t>…</w:t>
            </w:r>
            <w:r w:rsidRPr="009B2A88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0047D" w:rsidRPr="009B2A88" w:rsidRDefault="009B2A88" w:rsidP="000B66D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2B81" w:rsidRPr="009B2A88">
              <w:rPr>
                <w:rFonts w:ascii="Times New Roman" w:hAnsi="Times New Roman"/>
                <w:sz w:val="28"/>
                <w:szCs w:val="28"/>
              </w:rPr>
              <w:t xml:space="preserve">«Ребусы». </w:t>
            </w:r>
            <w:r w:rsidR="000B66DC">
              <w:rPr>
                <w:rFonts w:ascii="Times New Roman" w:hAnsi="Times New Roman"/>
                <w:sz w:val="28"/>
                <w:szCs w:val="28"/>
              </w:rPr>
              <w:t xml:space="preserve">На доске появляются ребусы. </w:t>
            </w:r>
            <w:r w:rsidR="00F12B81" w:rsidRPr="009B2A88">
              <w:rPr>
                <w:rFonts w:ascii="Times New Roman" w:hAnsi="Times New Roman"/>
                <w:sz w:val="28"/>
                <w:szCs w:val="28"/>
              </w:rPr>
              <w:t>Разгадать слова, прочитать, записать их</w:t>
            </w:r>
            <w:r w:rsidR="000B66DC">
              <w:rPr>
                <w:rFonts w:ascii="Times New Roman" w:hAnsi="Times New Roman"/>
                <w:sz w:val="28"/>
                <w:szCs w:val="28"/>
              </w:rPr>
              <w:t xml:space="preserve"> фломастером на индивидуальной доске</w:t>
            </w:r>
            <w:r>
              <w:rPr>
                <w:rFonts w:ascii="Times New Roman" w:hAnsi="Times New Roman"/>
                <w:sz w:val="28"/>
                <w:szCs w:val="28"/>
              </w:rPr>
              <w:t>, выделить буквы ш, ж</w:t>
            </w:r>
            <w:r w:rsidR="00F12B81" w:rsidRPr="009B2A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047D" w:rsidTr="00F0047D">
        <w:tc>
          <w:tcPr>
            <w:tcW w:w="10915" w:type="dxa"/>
            <w:gridSpan w:val="3"/>
          </w:tcPr>
          <w:p w:rsidR="00F0047D" w:rsidRPr="00F0047D" w:rsidRDefault="00F0047D" w:rsidP="00163B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04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III</w:t>
            </w:r>
            <w:r w:rsidRPr="00D413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0047D">
              <w:rPr>
                <w:rFonts w:ascii="Times New Roman" w:hAnsi="Times New Roman" w:cs="Times New Roman"/>
                <w:i/>
                <w:sz w:val="28"/>
                <w:szCs w:val="28"/>
              </w:rPr>
              <w:t>Заключительная часть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163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F0047D" w:rsidRPr="00FE3B99" w:rsidRDefault="00F0047D" w:rsidP="0016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B99">
              <w:rPr>
                <w:rFonts w:ascii="Times New Roman" w:hAnsi="Times New Roman" w:cs="Times New Roman"/>
                <w:sz w:val="28"/>
                <w:szCs w:val="28"/>
              </w:rPr>
              <w:t>Анализ и самоанализ деятельности детей</w:t>
            </w:r>
          </w:p>
        </w:tc>
        <w:tc>
          <w:tcPr>
            <w:tcW w:w="8080" w:type="dxa"/>
          </w:tcPr>
          <w:p w:rsidR="00F0047D" w:rsidRPr="00FE3B99" w:rsidRDefault="00F12B81" w:rsidP="0016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81">
              <w:rPr>
                <w:rFonts w:ascii="Times New Roman" w:hAnsi="Times New Roman" w:cs="Times New Roman"/>
                <w:iCs/>
                <w:sz w:val="28"/>
                <w:szCs w:val="28"/>
              </w:rPr>
              <w:t>Вспомнить, кому мы сегодня помогали? Зачем мы это делали? Что позволило нам помочь гостю? Взрослому необходимо продемонстрировать детям конверт</w:t>
            </w:r>
            <w:r w:rsidR="00494CC3">
              <w:rPr>
                <w:rFonts w:ascii="Times New Roman" w:hAnsi="Times New Roman" w:cs="Times New Roman"/>
                <w:iCs/>
                <w:sz w:val="28"/>
                <w:szCs w:val="28"/>
              </w:rPr>
              <w:t>ы, на которых</w:t>
            </w:r>
            <w:r w:rsidRPr="00F12B8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мелким</w:t>
            </w:r>
            <w:r w:rsidR="00494CC3">
              <w:rPr>
                <w:rFonts w:ascii="Times New Roman" w:hAnsi="Times New Roman" w:cs="Times New Roman"/>
                <w:iCs/>
                <w:sz w:val="28"/>
                <w:szCs w:val="28"/>
              </w:rPr>
              <w:t>и буквами написан адресат писем</w:t>
            </w:r>
            <w:r w:rsidRPr="00F12B8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«Будущим школьникам» и подвести детей к тому, чтобы они догадались, что письмо было адресовано им.</w:t>
            </w:r>
            <w:r w:rsidRPr="00F12B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12B81">
              <w:rPr>
                <w:rFonts w:ascii="Times New Roman" w:hAnsi="Times New Roman" w:cs="Times New Roman"/>
                <w:sz w:val="28"/>
                <w:szCs w:val="28"/>
              </w:rPr>
              <w:t>Само</w:t>
            </w:r>
            <w:r w:rsidR="00494C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2B81">
              <w:rPr>
                <w:rFonts w:ascii="Times New Roman" w:hAnsi="Times New Roman" w:cs="Times New Roman"/>
                <w:sz w:val="28"/>
                <w:szCs w:val="28"/>
              </w:rPr>
              <w:t>ценка деятельности детей на занятии (печатка на конверт, который принёс гость).</w:t>
            </w:r>
          </w:p>
        </w:tc>
      </w:tr>
      <w:tr w:rsidR="00F0047D" w:rsidTr="00F0047D">
        <w:tc>
          <w:tcPr>
            <w:tcW w:w="10915" w:type="dxa"/>
            <w:gridSpan w:val="3"/>
          </w:tcPr>
          <w:p w:rsidR="00F0047D" w:rsidRPr="00F0047D" w:rsidRDefault="00F0047D" w:rsidP="00163B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4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Дальнейшая разработка </w:t>
            </w:r>
            <w:proofErr w:type="gramStart"/>
            <w:r w:rsidRPr="00F0047D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  <w:r w:rsidRPr="00FE3B9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FE3B9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Детский</w:t>
            </w:r>
            <w:proofErr w:type="gramEnd"/>
            <w:r w:rsidRPr="00FE3B9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сад</w:t>
            </w:r>
          </w:p>
        </w:tc>
      </w:tr>
      <w:tr w:rsidR="00F0047D" w:rsidTr="00F0047D">
        <w:tc>
          <w:tcPr>
            <w:tcW w:w="356" w:type="dxa"/>
          </w:tcPr>
          <w:p w:rsidR="00F0047D" w:rsidRPr="00FE3B99" w:rsidRDefault="00F0047D" w:rsidP="00163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494CC3" w:rsidRPr="00494CC3" w:rsidRDefault="00494CC3" w:rsidP="00494CC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94CC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Указывается содержание работы для закрепления темы для воспитателей</w:t>
            </w:r>
          </w:p>
          <w:p w:rsidR="00F0047D" w:rsidRPr="00FE3B99" w:rsidRDefault="00494CC3" w:rsidP="0049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CC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494CC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логочас</w:t>
            </w:r>
            <w:proofErr w:type="spellEnd"/>
            <w:r w:rsidRPr="00494CC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8080" w:type="dxa"/>
          </w:tcPr>
          <w:p w:rsidR="00F0047D" w:rsidRDefault="00B53D7A" w:rsidP="0016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с заданием из рабочей тетради Дифференциация Ж-Ш.</w:t>
            </w:r>
          </w:p>
          <w:p w:rsidR="00B53D7A" w:rsidRPr="00B53D7A" w:rsidRDefault="00B53D7A" w:rsidP="0016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Соединить картинки с соответствующими буквами (есть ли звук ж или ш в слове).</w:t>
            </w:r>
          </w:p>
        </w:tc>
      </w:tr>
    </w:tbl>
    <w:p w:rsidR="00E853F4" w:rsidRDefault="00E853F4"/>
    <w:p w:rsidR="00E853F4" w:rsidRDefault="00E853F4"/>
    <w:sectPr w:rsidR="00E853F4" w:rsidSect="00D703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856B8"/>
    <w:multiLevelType w:val="hybridMultilevel"/>
    <w:tmpl w:val="0F4A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449D9"/>
    <w:multiLevelType w:val="hybridMultilevel"/>
    <w:tmpl w:val="7B62D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15B97"/>
    <w:multiLevelType w:val="hybridMultilevel"/>
    <w:tmpl w:val="27229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33A3A"/>
    <w:multiLevelType w:val="hybridMultilevel"/>
    <w:tmpl w:val="3FDA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E51BA"/>
    <w:multiLevelType w:val="hybridMultilevel"/>
    <w:tmpl w:val="3688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94"/>
    <w:rsid w:val="00017074"/>
    <w:rsid w:val="00070B94"/>
    <w:rsid w:val="000B2D2A"/>
    <w:rsid w:val="000B66DC"/>
    <w:rsid w:val="000E5949"/>
    <w:rsid w:val="00106CDC"/>
    <w:rsid w:val="00107CFB"/>
    <w:rsid w:val="00111EE3"/>
    <w:rsid w:val="00163B79"/>
    <w:rsid w:val="0016721E"/>
    <w:rsid w:val="001B67B8"/>
    <w:rsid w:val="00307ADE"/>
    <w:rsid w:val="0032042A"/>
    <w:rsid w:val="0035535D"/>
    <w:rsid w:val="003A7D6F"/>
    <w:rsid w:val="003D3934"/>
    <w:rsid w:val="003D765D"/>
    <w:rsid w:val="004479B3"/>
    <w:rsid w:val="00494CC3"/>
    <w:rsid w:val="005330D7"/>
    <w:rsid w:val="005A6882"/>
    <w:rsid w:val="006D08EC"/>
    <w:rsid w:val="006D3666"/>
    <w:rsid w:val="00785D5C"/>
    <w:rsid w:val="00803DB7"/>
    <w:rsid w:val="008A1208"/>
    <w:rsid w:val="0093382D"/>
    <w:rsid w:val="00943382"/>
    <w:rsid w:val="009B2A88"/>
    <w:rsid w:val="009D7704"/>
    <w:rsid w:val="00A05969"/>
    <w:rsid w:val="00AA59AB"/>
    <w:rsid w:val="00AE6FC7"/>
    <w:rsid w:val="00B53D7A"/>
    <w:rsid w:val="00B728B0"/>
    <w:rsid w:val="00BC6B1D"/>
    <w:rsid w:val="00C01396"/>
    <w:rsid w:val="00C45E92"/>
    <w:rsid w:val="00D413CE"/>
    <w:rsid w:val="00D703BC"/>
    <w:rsid w:val="00D73C7C"/>
    <w:rsid w:val="00E33991"/>
    <w:rsid w:val="00E853F4"/>
    <w:rsid w:val="00EB2E52"/>
    <w:rsid w:val="00EC1E63"/>
    <w:rsid w:val="00F0047D"/>
    <w:rsid w:val="00F12B81"/>
    <w:rsid w:val="00F53153"/>
    <w:rsid w:val="00F9098A"/>
    <w:rsid w:val="00FE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A73C4-0E91-4DA9-B02A-30205349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43382"/>
    <w:pPr>
      <w:spacing w:after="200" w:line="276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Шабанов</dc:creator>
  <cp:keywords/>
  <dc:description/>
  <cp:lastModifiedBy>Константин Шабанов</cp:lastModifiedBy>
  <cp:revision>8</cp:revision>
  <dcterms:created xsi:type="dcterms:W3CDTF">2017-01-31T12:03:00Z</dcterms:created>
  <dcterms:modified xsi:type="dcterms:W3CDTF">2017-02-26T09:04:00Z</dcterms:modified>
</cp:coreProperties>
</file>