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029" w:rsidRPr="00CA656F" w:rsidRDefault="00D21029" w:rsidP="00CA656F">
      <w:pPr>
        <w:jc w:val="center"/>
        <w:rPr>
          <w:sz w:val="28"/>
          <w:szCs w:val="28"/>
        </w:rPr>
      </w:pPr>
      <w:bookmarkStart w:id="0" w:name="_GoBack"/>
      <w:bookmarkEnd w:id="0"/>
      <w:r>
        <w:t xml:space="preserve">      </w:t>
      </w:r>
      <w:r w:rsidR="00CA656F">
        <w:t xml:space="preserve">  </w:t>
      </w:r>
      <w:r w:rsidRPr="00CA656F">
        <w:rPr>
          <w:rFonts w:ascii="Times New Roman" w:hAnsi="Times New Roman" w:cs="Times New Roman"/>
          <w:sz w:val="24"/>
          <w:szCs w:val="24"/>
        </w:rPr>
        <w:t>Анкета</w:t>
      </w:r>
      <w:r w:rsidR="00975C1C" w:rsidRPr="00CA656F">
        <w:rPr>
          <w:rFonts w:ascii="Times New Roman" w:hAnsi="Times New Roman" w:cs="Times New Roman"/>
          <w:sz w:val="24"/>
          <w:szCs w:val="24"/>
        </w:rPr>
        <w:t xml:space="preserve"> для родителей</w:t>
      </w:r>
    </w:p>
    <w:p w:rsidR="003F31FF" w:rsidRPr="00CA656F" w:rsidRDefault="003F31FF" w:rsidP="00B65D61">
      <w:pPr>
        <w:jc w:val="center"/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Ваши взаимоотношения с детьми</w:t>
      </w:r>
    </w:p>
    <w:p w:rsidR="00D21029" w:rsidRPr="00CA656F" w:rsidRDefault="0037616B" w:rsidP="00D21029">
      <w:p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Уважаемые</w:t>
      </w:r>
      <w:r w:rsidR="00D21029" w:rsidRPr="00CA656F">
        <w:rPr>
          <w:rFonts w:ascii="Times New Roman" w:hAnsi="Times New Roman" w:cs="Times New Roman"/>
          <w:sz w:val="24"/>
          <w:szCs w:val="24"/>
        </w:rPr>
        <w:t xml:space="preserve"> родители, просим Вас ответить на вопросы нашей анкеты. С помощью ваших ответов мы сможем выявить особенности общения между Вами и вашими детьми.</w:t>
      </w:r>
    </w:p>
    <w:p w:rsidR="00AC0C4E" w:rsidRPr="00CA656F" w:rsidRDefault="00AC0C4E" w:rsidP="00AC0C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Считаете ли Вы способность к общению необходимым качеством каждого человека?</w:t>
      </w:r>
    </w:p>
    <w:p w:rsidR="00AC0C4E" w:rsidRPr="00CA656F" w:rsidRDefault="00AC0C4E" w:rsidP="00AC0C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Да</w:t>
      </w:r>
    </w:p>
    <w:p w:rsidR="00AC0C4E" w:rsidRPr="00CA656F" w:rsidRDefault="00AC0C4E" w:rsidP="00AC0C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Нет</w:t>
      </w:r>
    </w:p>
    <w:p w:rsidR="00AC0C4E" w:rsidRPr="00CA656F" w:rsidRDefault="00AC0C4E" w:rsidP="00AC0C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AC0C4E" w:rsidRPr="00CA656F" w:rsidRDefault="00AC0C4E" w:rsidP="00AC0C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Находите ли Вы время для общения со своими детьми?</w:t>
      </w:r>
    </w:p>
    <w:p w:rsidR="001E00AD" w:rsidRPr="00CA656F" w:rsidRDefault="001E00AD" w:rsidP="001E00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Да</w:t>
      </w:r>
    </w:p>
    <w:p w:rsidR="001E00AD" w:rsidRPr="00CA656F" w:rsidRDefault="001E00AD" w:rsidP="001E00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Стараюсь, но не всегда получается</w:t>
      </w:r>
    </w:p>
    <w:p w:rsidR="001E00AD" w:rsidRPr="00CA656F" w:rsidRDefault="001E00AD" w:rsidP="001E00A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Нет, не хватает времени</w:t>
      </w:r>
    </w:p>
    <w:p w:rsidR="00AC0C4E" w:rsidRPr="00CA656F" w:rsidRDefault="00AC0C4E" w:rsidP="00AC0C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Каким тоном Вы общаетесь со своим ребенком?</w:t>
      </w:r>
    </w:p>
    <w:p w:rsidR="00586A6D" w:rsidRPr="00CA656F" w:rsidRDefault="00586A6D" w:rsidP="00586A6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Спокойным доверительным тоном</w:t>
      </w:r>
    </w:p>
    <w:p w:rsidR="00586A6D" w:rsidRPr="00CA656F" w:rsidRDefault="00586A6D" w:rsidP="00586A6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Стараюсь общаться спокойным тоном, но не всегда получается</w:t>
      </w:r>
    </w:p>
    <w:p w:rsidR="00586A6D" w:rsidRPr="00CA656F" w:rsidRDefault="00586A6D" w:rsidP="00586A6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Ребенок воспринимает только общение на повышенных тонах</w:t>
      </w:r>
    </w:p>
    <w:p w:rsidR="0037616B" w:rsidRPr="00CA656F" w:rsidRDefault="0037616B" w:rsidP="00AC0C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Какой стиль общения у Вас и у вашего ребенка?</w:t>
      </w:r>
    </w:p>
    <w:p w:rsidR="00993B89" w:rsidRPr="00CA656F" w:rsidRDefault="00993B89" w:rsidP="00993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Общаетесь ли Вы на равных?</w:t>
      </w:r>
    </w:p>
    <w:p w:rsidR="00993B89" w:rsidRPr="00CA656F" w:rsidRDefault="00993B89" w:rsidP="00993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Считаете свое мнение выше, чем мнение ребенка?</w:t>
      </w:r>
    </w:p>
    <w:p w:rsidR="00993B89" w:rsidRPr="00CA656F" w:rsidRDefault="00993B89" w:rsidP="00993B8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Считаю, что ребенку  должна быть предоставлена полная свобода в общении</w:t>
      </w:r>
    </w:p>
    <w:p w:rsidR="001E00AD" w:rsidRPr="00CA656F" w:rsidRDefault="001E00AD" w:rsidP="00AC0C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Всегда ли Вы выслушиваете своих детей?</w:t>
      </w:r>
    </w:p>
    <w:p w:rsidR="00676F1E" w:rsidRPr="00CA656F" w:rsidRDefault="00676F1E" w:rsidP="00676F1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Да</w:t>
      </w:r>
    </w:p>
    <w:p w:rsidR="00676F1E" w:rsidRPr="00CA656F" w:rsidRDefault="00676F1E" w:rsidP="00676F1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По возможности стараюсь, но не хватает времени</w:t>
      </w:r>
    </w:p>
    <w:p w:rsidR="00676F1E" w:rsidRPr="00CA656F" w:rsidRDefault="00CC2F58" w:rsidP="00676F1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Не обращаю внимание</w:t>
      </w:r>
      <w:r w:rsidR="00AE2DE8" w:rsidRPr="00CA656F">
        <w:rPr>
          <w:rFonts w:ascii="Times New Roman" w:hAnsi="Times New Roman" w:cs="Times New Roman"/>
          <w:sz w:val="24"/>
          <w:szCs w:val="24"/>
        </w:rPr>
        <w:t xml:space="preserve"> </w:t>
      </w:r>
      <w:r w:rsidR="00620D7A" w:rsidRPr="00CA656F">
        <w:rPr>
          <w:rFonts w:ascii="Times New Roman" w:hAnsi="Times New Roman" w:cs="Times New Roman"/>
          <w:sz w:val="24"/>
          <w:szCs w:val="24"/>
        </w:rPr>
        <w:t xml:space="preserve">на </w:t>
      </w:r>
      <w:r w:rsidR="00AE2DE8" w:rsidRPr="00CA656F">
        <w:rPr>
          <w:rFonts w:ascii="Times New Roman" w:hAnsi="Times New Roman" w:cs="Times New Roman"/>
          <w:sz w:val="24"/>
          <w:szCs w:val="24"/>
        </w:rPr>
        <w:t xml:space="preserve">детскую </w:t>
      </w:r>
      <w:r w:rsidRPr="00CA656F">
        <w:rPr>
          <w:rFonts w:ascii="Times New Roman" w:hAnsi="Times New Roman" w:cs="Times New Roman"/>
          <w:sz w:val="24"/>
          <w:szCs w:val="24"/>
        </w:rPr>
        <w:t>болтовню</w:t>
      </w:r>
    </w:p>
    <w:p w:rsidR="001E00AD" w:rsidRPr="00CA656F" w:rsidRDefault="001E00AD" w:rsidP="00AC0C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Назовите причины</w:t>
      </w:r>
      <w:r w:rsidR="00620D7A" w:rsidRPr="00CA656F">
        <w:rPr>
          <w:rFonts w:ascii="Times New Roman" w:hAnsi="Times New Roman" w:cs="Times New Roman"/>
          <w:sz w:val="24"/>
          <w:szCs w:val="24"/>
        </w:rPr>
        <w:t>,</w:t>
      </w:r>
      <w:r w:rsidRPr="00CA656F">
        <w:rPr>
          <w:rFonts w:ascii="Times New Roman" w:hAnsi="Times New Roman" w:cs="Times New Roman"/>
          <w:sz w:val="24"/>
          <w:szCs w:val="24"/>
        </w:rPr>
        <w:t xml:space="preserve"> мешающие Вам полноценно общаться с вашими детьми?</w:t>
      </w:r>
    </w:p>
    <w:p w:rsidR="001C5F78" w:rsidRPr="00CA656F" w:rsidRDefault="001C5F78" w:rsidP="001C5F7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Таких причин не существует</w:t>
      </w:r>
    </w:p>
    <w:p w:rsidR="001C5F78" w:rsidRPr="00CA656F" w:rsidRDefault="001C5F78" w:rsidP="001C5F7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Занятость на работе и бытовые проблемы</w:t>
      </w:r>
    </w:p>
    <w:p w:rsidR="001C5F78" w:rsidRPr="00CA656F" w:rsidRDefault="001C5F78" w:rsidP="001C5F7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Ваш вариант ответа_____________________</w:t>
      </w:r>
      <w:r w:rsidR="00620D7A" w:rsidRPr="00CA656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C5F78" w:rsidRPr="00CA656F" w:rsidRDefault="001C5F78" w:rsidP="001C5F78">
      <w:pPr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CA656F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CA656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E00AD" w:rsidRPr="00CA656F" w:rsidRDefault="001E00AD" w:rsidP="00AC0C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Имеете ли Вы единые требования к воспитанию детей в семье?</w:t>
      </w:r>
    </w:p>
    <w:p w:rsidR="00FE5629" w:rsidRPr="00CA656F" w:rsidRDefault="00FE5629" w:rsidP="00FE562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Да</w:t>
      </w:r>
    </w:p>
    <w:p w:rsidR="00FE5629" w:rsidRPr="00CA656F" w:rsidRDefault="00FE5629" w:rsidP="00FE562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Нет, у каждого члена семьи свои требования</w:t>
      </w:r>
    </w:p>
    <w:p w:rsidR="00DD3B95" w:rsidRPr="00CA656F" w:rsidRDefault="00DD3B95" w:rsidP="00FE562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Не задумывались над этим вопросом</w:t>
      </w:r>
    </w:p>
    <w:p w:rsidR="001E00AD" w:rsidRPr="00CA656F" w:rsidRDefault="001E00AD" w:rsidP="00AC0C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Внимательно ли Вы выслушиваете своих детей?</w:t>
      </w:r>
    </w:p>
    <w:p w:rsidR="009C4342" w:rsidRPr="00CA656F" w:rsidRDefault="009C4342" w:rsidP="009C434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Да, всегда вникаю в детские проблемы</w:t>
      </w:r>
    </w:p>
    <w:p w:rsidR="009C4342" w:rsidRPr="00CA656F" w:rsidRDefault="009C4342" w:rsidP="009C434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Не всегда, много своих проблем</w:t>
      </w:r>
    </w:p>
    <w:p w:rsidR="009C4342" w:rsidRPr="00CA656F" w:rsidRDefault="009C4342" w:rsidP="009C434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Нет. Откуда у детей проблемы?</w:t>
      </w:r>
    </w:p>
    <w:p w:rsidR="001E00AD" w:rsidRPr="00CA656F" w:rsidRDefault="001E00AD" w:rsidP="00AC0C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Считаете ли Вы проблему  общения с детьми достаточно важной?</w:t>
      </w:r>
    </w:p>
    <w:p w:rsidR="009C4342" w:rsidRPr="00CA656F" w:rsidRDefault="009C4342" w:rsidP="009C434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Да</w:t>
      </w:r>
    </w:p>
    <w:p w:rsidR="009C4342" w:rsidRPr="00CA656F" w:rsidRDefault="009C4342" w:rsidP="009C434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Нет</w:t>
      </w:r>
    </w:p>
    <w:p w:rsidR="009C4342" w:rsidRPr="00CA656F" w:rsidRDefault="009C4342" w:rsidP="009C434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1E00AD" w:rsidRPr="00CA656F" w:rsidRDefault="001E00AD" w:rsidP="001E00A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1E00AD" w:rsidRPr="00CA656F" w:rsidRDefault="001E00AD" w:rsidP="001E00A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CA656F">
        <w:rPr>
          <w:rFonts w:ascii="Times New Roman" w:hAnsi="Times New Roman" w:cs="Times New Roman"/>
          <w:sz w:val="24"/>
          <w:szCs w:val="24"/>
        </w:rPr>
        <w:t>Большое спасибо за ваши откровенные ответы. Они помогут нам скорректировать работу по развитию у детей навыков общения.</w:t>
      </w:r>
    </w:p>
    <w:sectPr w:rsidR="001E00AD" w:rsidRPr="00CA656F" w:rsidSect="00AE0D2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C1E21"/>
    <w:multiLevelType w:val="hybridMultilevel"/>
    <w:tmpl w:val="20D85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E15702"/>
    <w:multiLevelType w:val="hybridMultilevel"/>
    <w:tmpl w:val="76AACEC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B4732B"/>
    <w:multiLevelType w:val="hybridMultilevel"/>
    <w:tmpl w:val="0432702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5849F5"/>
    <w:multiLevelType w:val="hybridMultilevel"/>
    <w:tmpl w:val="1F30B484"/>
    <w:lvl w:ilvl="0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29D5110D"/>
    <w:multiLevelType w:val="hybridMultilevel"/>
    <w:tmpl w:val="96B4EB5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D611566"/>
    <w:multiLevelType w:val="hybridMultilevel"/>
    <w:tmpl w:val="489E611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E407DBA"/>
    <w:multiLevelType w:val="hybridMultilevel"/>
    <w:tmpl w:val="4CC80FC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8060EEC"/>
    <w:multiLevelType w:val="hybridMultilevel"/>
    <w:tmpl w:val="27AC375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4ED7E5A"/>
    <w:multiLevelType w:val="hybridMultilevel"/>
    <w:tmpl w:val="52CCD192"/>
    <w:lvl w:ilvl="0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53A3666D"/>
    <w:multiLevelType w:val="hybridMultilevel"/>
    <w:tmpl w:val="F76E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709DE"/>
    <w:multiLevelType w:val="hybridMultilevel"/>
    <w:tmpl w:val="7DAEE702"/>
    <w:lvl w:ilvl="0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0"/>
  </w:num>
  <w:num w:numId="5">
    <w:abstractNumId w:val="8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6614"/>
    <w:rsid w:val="001617F3"/>
    <w:rsid w:val="001C5F78"/>
    <w:rsid w:val="001E00AD"/>
    <w:rsid w:val="00346614"/>
    <w:rsid w:val="0037616B"/>
    <w:rsid w:val="003B7D12"/>
    <w:rsid w:val="003F31FF"/>
    <w:rsid w:val="00586A6D"/>
    <w:rsid w:val="00620D7A"/>
    <w:rsid w:val="00676F1E"/>
    <w:rsid w:val="00975C1C"/>
    <w:rsid w:val="00993B89"/>
    <w:rsid w:val="009C4342"/>
    <w:rsid w:val="009F7EF6"/>
    <w:rsid w:val="00AC0C4E"/>
    <w:rsid w:val="00AE0D24"/>
    <w:rsid w:val="00AE2DE8"/>
    <w:rsid w:val="00B65D61"/>
    <w:rsid w:val="00C46ED4"/>
    <w:rsid w:val="00CA656F"/>
    <w:rsid w:val="00CC2F58"/>
    <w:rsid w:val="00D21029"/>
    <w:rsid w:val="00DD3B95"/>
    <w:rsid w:val="00DE7046"/>
    <w:rsid w:val="00EB65F0"/>
    <w:rsid w:val="00FE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C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Диляра</cp:lastModifiedBy>
  <cp:revision>24</cp:revision>
  <cp:lastPrinted>2015-11-15T07:27:00Z</cp:lastPrinted>
  <dcterms:created xsi:type="dcterms:W3CDTF">2009-11-22T12:11:00Z</dcterms:created>
  <dcterms:modified xsi:type="dcterms:W3CDTF">2015-11-15T07:27:00Z</dcterms:modified>
</cp:coreProperties>
</file>